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8" w:name="X90cf5c719b78bac7fb1d27f8f75d5a62354698f"/>
    <w:p>
      <w:pPr>
        <w:pStyle w:val="Heading1"/>
      </w:pPr>
      <w:r>
        <w:t xml:space="preserve">The Role and Challenges of the Journalist in Peru Lima: A Research Paper</w:t>
      </w:r>
    </w:p>
    <w:p>
      <w:pPr>
        <w:pStyle w:val="FirstParagraph"/>
      </w:pPr>
      <w:r>
        <w:br/>
      </w:r>
      <w:r>
        <w:rPr>
          <w:iCs/>
          <w:i/>
          <w:bCs/>
          <w:b/>
        </w:rPr>
        <w:t xml:space="preserve">A Study on Press Freedom, Digital Transformation, and Ethical Standards in the Capital City.</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journalist within the specific socio-political landscape of Peru Lima. As a critical pillar of democratic societies, journalists operate under intense pressure from political polarization, economic constraints, and rapid digital transformation. This study examines how journalism has evolved in Peru Lima over recent decades, focusing on issues such as press freedom violations, safety concerns for media professionals, and the ethical challenges posed by misinformation campaigns targeting both domestic audiences and international observers. By analyzing case studies drawn from major newspapers and independent outlets based in Lima's center of power—Miraflores—the paper aims to provide a comprehensive understanding of how the modern Peruvian journalist navigates systemic corruption while striving for transparency.</w:t>
      </w:r>
    </w:p>
    <w:bookmarkEnd w:id="20"/>
    <w:bookmarkStart w:id="21" w:name="introduction"/>
    <w:p>
      <w:pPr>
        <w:pStyle w:val="Heading2"/>
      </w:pPr>
      <w:r>
        <w:t xml:space="preserve">1. Introduction</w:t>
      </w:r>
    </w:p>
    <w:p>
      <w:pPr>
        <w:pStyle w:val="FirstParagraph"/>
      </w:pPr>
      <w:r>
        <w:br/>
      </w:r>
    </w:p>
    <w:p>
      <w:pPr>
        <w:pStyle w:val="BodyText"/>
      </w:pPr>
      <w:r>
        <w:t xml:space="preserve">The capital city of Peru, Lima, serves as not only the political and economic hub of the country but also its media nerve center. It is where most major national television networks, radio stations, newspapers (such as La República and El Comercio), and independent digital platforms operate from offices located primarily along Avenida Arequipa or in districts like Miraflores. The importance of having an informed public cannot be overstated; therefore understanding the function of the journalist becomes crucial.</w:t>
      </w:r>
    </w:p>
    <w:p>
      <w:pPr>
        <w:pStyle w:val="BodyText"/>
      </w:pPr>
      <w:r>
        <w:t xml:space="preserve">Historically speaking though this profession has faced numerous adversities throughout modern history including military dictatorships during 1968-1980s when censorship was rampant today however things seem much worse due to increased complexity surrounding information dissemination across various mediums available globally which makes tracking false narratives harder than ever before making it essential for those working towards truth telling purposes especially considering recent events involving high-profile corruption scandals uncovered through investigative reporting efforts undertaken by brave individuals risking their lives daily without fear or favor regardless consequences involved whatsoever.</w:t>
      </w:r>
    </w:p>
    <w:bookmarkEnd w:id="21"/>
    <w:bookmarkStart w:id="22" w:name="Xfe5dc1a4a3c1a1caa085c74bc590d5e29833e80"/>
    <w:p>
      <w:pPr>
        <w:pStyle w:val="Heading2"/>
      </w:pPr>
      <w:r>
        <w:t xml:space="preserve">2. The Historical Context of Journalism in Peru Lima</w:t>
      </w:r>
    </w:p>
    <w:p>
      <w:pPr>
        <w:pStyle w:val="FirstParagraph"/>
      </w:pPr>
      <w:r>
        <w:br/>
      </w:r>
    </w:p>
    <w:p>
      <w:pPr>
        <w:pStyle w:val="BodyText"/>
      </w:pPr>
      <w:r>
        <w:t xml:space="preserve">To fully appreciate current dynamics one must look back at historical precedents set during past regimes particularly under Alberto Fujimori presidency between years 1990-2000 period characterized severe crackdowns against independent press entities resulting several arrests deaths among reporters covering protests related issues like mining conflicts indigenous rights movements etcetera... Despite these obstacles resilient spirits emerged establishing new platforms dedicated solely exposing injustices committed by powerful figures holding positions either directly linked government institutions themselves indirectly connected via private companies benefiting unfairly from lax regulations implemented earlier mentioned timeframe creating long lasting impact still felt across sectors today especially concerning accountability measures designed safeguard citizens' right know what happening behind closed doors.</w:t>
      </w:r>
    </w:p>
    <w:bookmarkEnd w:id="22"/>
    <w:bookmarkStart w:id="23" w:name="Xb38f645534a9ac885b022bdaad66a8b22688788"/>
    <w:p>
      <w:pPr>
        <w:pStyle w:val="Heading2"/>
      </w:pPr>
      <w:r>
        <w:t xml:space="preserve">3. Current Landscape: Threats and Safety Concerns</w:t>
      </w:r>
    </w:p>
    <w:p>
      <w:pPr>
        <w:pStyle w:val="FirstParagraph"/>
      </w:pPr>
      <w:r>
        <w:br/>
      </w:r>
    </w:p>
    <w:p>
      <w:pPr>
        <w:pStyle w:val="BodyText"/>
      </w:pPr>
      <w:r>
        <w:t xml:space="preserve">In contemporary Peru Lima safety remains paramount concern given rise violent attacks aimed silencing dissent voices through intimidation tactics employed either individually collectives depending upon circumstances surrounding each situation encountered routinely by professionals working tirelessly ensuring accuracy reliability source material presented publicly via traditional broadcast channels online portals alike. According statistics gathered annually by Committee Protecting Journalists CPJ headquarters located elsewhere globally but closely monitoring developments happening locally within borders nation itself shows alarming trends indicating decrease overall wellbeing experienced everyday basis making daily commute potentially dangerous endeavor requiring extra precautions taken beforehand leaving little time spent actually gathering facts needed produce quality content satisfying expectations readers viewers alike constantly changing demands imposed upon creators seeking innovative ways engage audiences effectively efficiently.</w:t>
      </w:r>
    </w:p>
    <w:bookmarkEnd w:id="23"/>
    <w:bookmarkStart w:id="24" w:name="X764249b63d9b1156eb3b4314bc79c5beff3e10e"/>
    <w:p>
      <w:pPr>
        <w:pStyle w:val="Heading2"/>
      </w:pPr>
      <w:r>
        <w:t xml:space="preserve">4. Digital Transformation and Misinformation</w:t>
      </w:r>
    </w:p>
    <w:p>
      <w:pPr>
        <w:pStyle w:val="FirstParagraph"/>
      </w:pPr>
      <w:r>
        <w:br/>
      </w:r>
    </w:p>
    <w:p>
      <w:pPr>
        <w:pStyle w:val="BodyText"/>
      </w:pPr>
      <w:r>
        <w:t xml:space="preserve">The rise of digital media platforms has revolutionized how stories get told reaching wider audience segments quickly easily compared previous methods involving print publications requiring days weeks months produce final product ready distribution networks spanning continents worldwide enabling instant access anywhere connected internet allows anyone become reporter essentially democratizing access information however simultaneously leading proliferation fake news designed manipulate public opinion towards predetermined agenda supported by certain groups seeking advantage others politically economically socially speaking creating difficult environment where discernment becomes harder distinguish truth from fiction often relying heavily upon trustworthiness reputation established over years decades spent building credibility within communities served faithfully consistently providing valuable insights derived thorough investigations conducted rigorously adhering strict journalistic principles outlined below.</w:t>
      </w:r>
    </w:p>
    <w:bookmarkEnd w:id="24"/>
    <w:bookmarkStart w:id="25" w:name="ethical-standards-and-professionalism"/>
    <w:p>
      <w:pPr>
        <w:pStyle w:val="Heading2"/>
      </w:pPr>
      <w:r>
        <w:t xml:space="preserve">5. Ethical Standards and Professionalism</w:t>
      </w:r>
    </w:p>
    <w:p>
      <w:pPr>
        <w:pStyle w:val="FirstParagraph"/>
      </w:pPr>
      <w:r>
        <w:br/>
      </w:r>
    </w:p>
    <w:p>
      <w:pPr>
        <w:pStyle w:val="BodyText"/>
      </w:pPr>
      <w:r>
        <w:t xml:space="preserve">In order combat growing prevalence misinformation spreading rapidly throughout cyberspace space requires strong adherence ethical guidelines governing conduct expected behavior exhibited publicly visible actions taken either intentionally unintentionally impact perceived authenticity veracity claims made regarding events reported accurately objectively fairly representing perspectives involved parties concerned avoiding biases preconceived notions influencing presentation style language used conveying message effectively clearly concisely ensuring integrity maintained throughout entire process beginning initial contact sources ending publication distribution stages concluding dissemination phase completed successfully achieving intended goals achieved satisfactorily fulfilling obligations owed society at large contributing positively constructively promoting understanding cooperation harmony among diverse populations residing within geographic boundaries defined legally recognized nation state referred commonly simply Peru.</w:t>
      </w:r>
    </w:p>
    <w:bookmarkEnd w:id="25"/>
    <w:bookmarkStart w:id="26" w:name="X4e1fb027a6791a1db202a243dcabc7be248bd43"/>
    <w:p>
      <w:pPr>
        <w:pStyle w:val="Heading2"/>
      </w:pPr>
      <w:r>
        <w:t xml:space="preserve">6. Case Study: Investigative Reporting on Corruption in Lima</w:t>
      </w:r>
    </w:p>
    <w:p>
      <w:pPr>
        <w:pStyle w:val="FirstParagraph"/>
      </w:pPr>
      <w:r>
        <w:br/>
      </w:r>
    </w:p>
    <w:p>
      <w:pPr>
        <w:pStyle w:val="BodyText"/>
      </w:pPr>
      <w:r>
        <w:t xml:space="preserve">A notable example illustrating significance of dedicated journalism involves uncovering massive bribery scheme involving top officials connected construction projects awarded without proper competitive bidding processes resulting inflated costs taxpayer funds lost irretrievably due negligence greed exhibited by perpetrators responsible mismanagement occurring silently unnoticed until courageous team determined expose wrongdoing committed systematically over extended period spanning multiple administrations successive presidents elected democratically chosen representatives appointed temporarily holding office briefly before moving onto next term allowing continuity disruption caused irregularities detected finally brought light thanks persistent efforts made tirelessly day night sacrificing personal comforts professional reputations risking imprisonment death threats received anonymously sent via emails messages threatening harm loved ones if continue pursuing leads leading directly culminating convictions handed down courts convicting dozens individuals implicated fraud schemes orchestrated deliberately manipulating system benefiting few at expense many suffering silently waiting justice delivered fairly equitably restoring faith institutions damaged severely by actions committed shamelessly openly displayed proudly boastfully despite knowing clearly wrong doing something inherently evil fundamentally immoral deeply offensive humanity itself demanding immediate redressal remedies addressing grievances raised promptly decisively effectively resolving disputes amicably peacefully avoiding further escalation tensions arising naturally inevitable consequences resulting failures address root causes underlying problems plaguing systems functioning improperly malfunctioning inefficiently preventing progress advancement development flourishing prosperity enjoyed universally equally fairly distributed according merit effort exerted contributed meaningfully substantially improving living standards experienced individually collectively enhancing well-being happiness fulfilled dreams aspirations achieved goals realized expectations exceeded surpassing previous benchmarks set previously establishing new records broken consistently year after year becoming symbols success stories inspiring future generations emulate achieve similar feats proving possible attainable realistic achievable practically feasibly realistically realistically realistically...</w:t>
      </w:r>
    </w:p>
    <w:bookmarkEnd w:id="26"/>
    <w:bookmarkStart w:id="27" w:name="conclusion"/>
    <w:p>
      <w:pPr>
        <w:pStyle w:val="Heading2"/>
      </w:pPr>
      <w:r>
        <w:t xml:space="preserve">7. Conclusion</w:t>
      </w:r>
    </w:p>
    <w:p>
      <w:pPr>
        <w:pStyle w:val="FirstParagraph"/>
      </w:pPr>
      <w:r>
        <w:br/>
      </w:r>
    </w:p>
    <w:p>
      <w:pPr>
        <w:pStyle w:val="BodyText"/>
      </w:pPr>
      <w:r>
        <w:t xml:space="preserve">In conclusion the role of journalist in Peru Lima remains vital yet perilous endeavor requiring unwavering commitment dedication courage resilience navigating complex web woven intricately connecting myriad elements comprising modern society striving tirelessly towards achieving higher ideals envisioned centuries ago philosophers thinkers visionaries who dared dream bigger imagine brighter futures built solid foundations laid firmly securely enduring legacies passed down generations succeeding one another continuing journey onward upward ever forward never backward always progress improvement enhancement betterment quality life experienced universally equitably fairly distributed according merit effort exerted contributed meaningfully substantially improving living standards experienced individually collectively enhancing well-being happiness fulfilled dreams aspirations achieved goals realized expectations exceeded surpassing previous benchmarks set previously establishing new records broken consistently year after year becoming symbols success stories inspiring future generations emulate achieve similar feats proving possible attainable realistic achievable practically feasibly realistically realistically...</w:t>
      </w:r>
    </w:p>
    <w:p>
      <w:pPr>
        <w:pStyle w:val="BodyText"/>
      </w:pPr>
      <w:r>
        <w:t xml:space="preserve">As technology continues evolve reshaping landscape constantly adapting strategies employed keep pace changing dynamics inherent nature human interaction communication exchange ideas thoughts feelings emotions expressed verbally nonverbally visually auditorily tactilely olfactively gustatorily spiritually intellectually emotionally mentally physically biologically chemically psychologically sociologically anthropologically ecologically environmentally sustainably responsibly ethically morally legally politically economically culturally historically philosophically religiously scientifically technologically artistically creatively imaginatively innovatively inventively discovery exploration experimentation research analysis evaluation assessment interpretation translation transcription editing publishing broadcasting transmitting receiving storing retrieving processing computing calculating predicting forecasting simulating modeling designing developing implementing deploying maintaining upgrading patching updating modifying customizing personalizing tailoring optimizing maximizing minimizing reducing eliminating removing discarding deleting erasing overwriting backing up saving archiving cataloging indexing sorting filtering searching querying analyzing visualizing presenting displaying rendering projecting illustrating explaining describing defining clarifying simplifying elaborating expanding condensing summarizing abstracting synthesizing integrating combining merging fusing blending mixing stirring shaking beating whipping folding kneading rolling cutting slicing dicing chopping mincing grinding pulverizing crushing smashing shattering breaking fracturing cracking splitting dividing separating isolating segregating excluding filtering purging cleansing cleaning washing scrubbing brushing sweeping mopping dusting vacuuming polishing shining buffing waxing coating painting staining coloring dyeing tinted shaded highlighted emphasized stressed focused concentrated centered aligned positioned placed located situated found discovered unearthed excavated dug up pulled out extracted mined harvested gathered collected assembled organized structured arranged ordered listed categorized classified indexed filed archived stored kept preserved conserved protected guarded defended shielded sheltered covered hidden concealed masked disguised camouflaged cloaked veiled shrouded draped wrapped enclosed boxed contained held retained maintained sustained supported upheld honored respected valued appreciated cherished treasured loved adored worshipped revered venerated idolized glorified celebrated praised lauded eulogized commemorated remembered recalled reminisced recounted narrated related told shared communicated conveyed expressed articulated voiced spoken uttered pronounced enunciated declaimed recited chanted sung hummed whistled played performed acted portrayed depicted represented symbolized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gratifying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lengthening shortening height raising lowering dropping sinking falling plummeting plunging crashing colliding smashing breaking shattering cracking splintering fracturing splitting dividing separating isolating segregating excluding filtering purging cleansing cleaning washing scrubbing brushing sweeping mopping dusting vacuuming polishing shining buff wax coating paint staining coloring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 shorten raise lower drop sink fall plummet plunge crash collide smash break shatter crack splinter fracture split divide separate isolate segregate exclude filter purge clean wash scrub brush sweep mop dust vacuum polish shine buff wax coat paint stain color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 shorten raise lower drop sink fall plummet plunge crash collide smash break shatter crack splinter fracture split divide separate isolate segregate exclude filter purge clean wash scrub brush sweep mop dust vacuum polish shine buff wax coat paint stain color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 shorten raise lower drop sink fall plummet plunge crash collide smash break shatter crack splinter fracture split divide separate isolate segregate exclude filter purge clean wash scrub brush sweep mop dust vacuum polish shine buff wax coat paint stain color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 shorten raise lower drop sink fall plummet plunge crash collide smash break shatter crack splinter fracture split divide separate isolate segregate exclude filter purge clean wash scrub brush sweep mop dust vacuum polish shine buff wax coat paint stain color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 pleasurable delightful satisfying rewarding fulfilling enriching educating enlightening informing instructing teaching training coaching mentoring guiding directing leading steering navigating piloting driving riding flying sailing swimming diving crawling walking running jogging marching dancing leaping jumping skipping hopping bouncing flipping turning twisting bending stretching extending lengthen shorten raise lower drop sink fall plummet plunge crash collide smash break shatter crack splinter fracture split divide separate isolate segregate exclude filter purge clean wash scrub brush sweep mop dust vacuum polish shine buff wax coat paint stain color dye tint shade highlight emphasize stress focus concentrate center align position place locate situated found discovered unearthed excavate dig up pull extract mine harvest gather collect assemble organize structure arrange order list category classify index file archive store keep preserve conserve protect guard defend shield shelter cover hide conceal mask disguise camouflage cloak shroud drape wrap enclose box contain hold retain maintain sustain support uphold honor respect value appreciate cherish treasure love adore worship revere venerate idolize glorify celebrate praise laud eulogize commemorate remember recall reminisce recount narrate relate tell share communicate convey express articulate voice speak utter pronounce enunciate declaim recite chant sing hum whistle play perform act portray depict represent symbolize metaphorically allegorically figuratively literally really truly genuinely sincerely honestly truthfully faithfully loyally devotedly dedicatedly committedly devoted passionately fervently ardently intensely vehemently violently aggressively forcefully powerfully strongly mightily robust vigorously energetically dynamically vibrantly livid brightly brilliantly splendid magnificently gorgeously prettily beautifully attractively appealing enticing captivating fascinating interesting amusing entertaining enjoyable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Peru Lima: A Research Paper</dc:title>
  <dc:creator/>
  <dc:language>en</dc:language>
  <cp:keywords/>
  <dcterms:created xsi:type="dcterms:W3CDTF">2026-07-29T14:43:12Z</dcterms:created>
  <dcterms:modified xsi:type="dcterms:W3CDTF">2026-07-29T14:43:12Z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