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32" w:name="Xd3b12d540e7d6b570d3786ae99eb0af9f926e17"/>
    <w:p>
      <w:pPr>
        <w:pStyle w:val="Heading1"/>
      </w:pPr>
      <w:r>
        <w:t xml:space="preserve">The Role and Challenges of the Journalist in Zimbabwe Harare: A Research Perspective</w:t>
      </w:r>
    </w:p>
    <w:p>
      <w:pPr>
        <w:pStyle w:val="FirstParagraph"/>
      </w:pPr>
      <w:r>
        <w:t xml:space="preserve">Prepared for Academic Review</w:t>
      </w:r>
      <w:r>
        <w:br/>
      </w:r>
      <w:r>
        <w:t xml:space="preserve">Date: May 24, 2024</w:t>
      </w:r>
      <w:r>
        <w:br/>
      </w:r>
      <w:r>
        <w:t xml:space="preserve">Location Context: Harare, Zimbabwe</w:t>
      </w:r>
    </w:p>
    <w:bookmarkStart w:id="20" w:name="abstract"/>
    <w:p>
      <w:pPr>
        <w:pStyle w:val="Heading3"/>
      </w:pPr>
      <w:r>
        <w:t xml:space="preserve">Abstract</w:t>
      </w:r>
    </w:p>
    <w:p>
      <w:pPr>
        <w:pStyle w:val="FirstParagraph"/>
      </w:pPr>
      <w:r>
        <w:t xml:space="preserve">This research paper examines the critical yet complex role of the journalist within the socio-political landscape of Zimbabwe Harare. As one of Africa’s most vibrant media markets, Harare serves as a focal point for press freedom debates in Southern Africa. This document explores the historical context, current operational challenges, and ethical considerations faced by journalists operating in this specific geographic and political environment.</w:t>
      </w:r>
    </w:p>
    <w:bookmarkEnd w:id="20"/>
    <w:bookmarkStart w:id="21" w:name="introduction"/>
    <w:p>
      <w:pPr>
        <w:pStyle w:val="Heading3"/>
      </w:pPr>
      <w:r>
        <w:t xml:space="preserve">1. Introduction</w:t>
      </w:r>
    </w:p>
    <w:p>
      <w:pPr>
        <w:pStyle w:val="FirstParagraph"/>
      </w:pPr>
      <w:r>
        <w:t xml:space="preserve">Zimbabwe has long been recognized as one of the most dangerous countries for journalists globally, with Harare serving as the epicenter of media activity. The city is not merely a capital but a hub where independent journalism thrives amidst significant state and non-state pressures. This paper aims to provide an in-depth analysis of how these dynamics shape news reporting, source protection, and editorial independence in Zimbabwe Harare.</w:t>
      </w:r>
    </w:p>
    <w:bookmarkEnd w:id="21"/>
    <w:bookmarkStart w:id="22" w:name="historical-context-of-media-in-harare"/>
    <w:p>
      <w:pPr>
        <w:pStyle w:val="Heading3"/>
      </w:pPr>
      <w:r>
        <w:t xml:space="preserve">2. Historical Context of Media in Harare</w:t>
      </w:r>
    </w:p>
    <w:p>
      <w:pPr>
        <w:pStyle w:val="FirstParagraph"/>
      </w:pPr>
      <w:r>
        <w:t xml:space="preserve">To understand the current position of the journalist in Zimbabwe Harare, one must first look at its historical roots. During the colonial era and immediately following independence, media was largely state-controlled or tightly regulated by legacy laws inherited from British rule. The Press and Information Act (PIA) of 1942 was frequently cited as a tool for censorship.</w:t>
      </w:r>
    </w:p>
    <w:p>
      <w:pPr>
        <w:pStyle w:val="BodyText"/>
      </w:pPr>
      <w:r>
        <w:t xml:space="preserve">The turn of the millennium marked a turning point when independent newspapers emerged, challenging government narratives. These outlets faced severe harassment, including raids, arrests, and confiscation of printing equipment. Despite these challenges, many journalists continued to operate from offices in Harare’s CBD or suburban areas like Avondale and Mount Pleasant.</w:t>
      </w:r>
    </w:p>
    <w:bookmarkEnd w:id="22"/>
    <w:bookmarkStart w:id="23" w:name="legal-frameworks-affecting-journalism"/>
    <w:p>
      <w:pPr>
        <w:pStyle w:val="Heading3"/>
      </w:pPr>
      <w:r>
        <w:t xml:space="preserve">3. Legal Frameworks Affecting Journalism</w:t>
      </w:r>
    </w:p>
    <w:p>
      <w:pPr>
        <w:pStyle w:val="FirstParagraph"/>
      </w:pPr>
      <w:r>
        <w:t xml:space="preserve">A critical aspect influencing the work of the journalist today is Zimbabwe's legal framework, particularly the Access to Information and Protection of Privacy Act (AIPPA), although some provisions have been struck down by courts, others remain contentious. Laws regarding sedition and criminal libel are often used against reporters who criticize high-ranking officials.</w:t>
      </w:r>
    </w:p>
    <w:p>
      <w:pPr>
        <w:pStyle w:val="BodyText"/>
      </w:pPr>
      <w:r>
        <w:t xml:space="preserve">For instance, charges such as "publishing false news" can lead to imprisonment if a story is deemed harmful to public order or national security. The Zimbabwe Republic Police (ZRP) often conducts raids on media houses located in Harare during politically sensitive periods, further complicating the daily operations of journalists.</w:t>
      </w:r>
    </w:p>
    <w:bookmarkEnd w:id="23"/>
    <w:bookmarkStart w:id="27" w:name="X76a65f8ef21383b26da3cf5878561367317e0aa"/>
    <w:p>
      <w:pPr>
        <w:pStyle w:val="Heading3"/>
      </w:pPr>
      <w:r>
        <w:t xml:space="preserve">4. Operational Challenges Faced by Journalists</w:t>
      </w:r>
    </w:p>
    <w:bookmarkStart w:id="24" w:name="physical-safety-and-harassment"/>
    <w:p>
      <w:pPr>
        <w:pStyle w:val="Heading4"/>
      </w:pPr>
      <w:r>
        <w:t xml:space="preserve">4.1 Physical Safety and Harassment</w:t>
      </w:r>
    </w:p>
    <w:p>
      <w:pPr>
        <w:pStyle w:val="FirstParagraph"/>
      </w:pPr>
      <w:r>
        <w:t xml:space="preserve">Jouranlists operating in Zimbabwe Harare frequently face physical threats from both state agents and private security firms hired by powerful individuals covering controversial stories. Documented cases include assault, detention without charge, and intimidation tactics aimed at silencing critical voices.</w:t>
      </w:r>
    </w:p>
    <w:bookmarkEnd w:id="24"/>
    <w:bookmarkStart w:id="25" w:name="economic-pressures"/>
    <w:p>
      <w:pPr>
        <w:pStyle w:val="Heading4"/>
      </w:pPr>
      <w:r>
        <w:t xml:space="preserve">4.2 Economic Pressures</w:t>
      </w:r>
    </w:p>
    <w:p>
      <w:pPr>
        <w:pStyle w:val="FirstParagraph"/>
      </w:pPr>
      <w:r>
        <w:t xml:space="preserve">Economic instability in Zimbabwe exacerbates the difficulties faced by journalists working in Harare. Hyperinflation leads to reduced advertising revenue for media houses, resulting in lower salaries or delayed payments. Many experienced reporters leave the profession due to financial constraints, seeking employment abroad or switching careers entirely.</w:t>
      </w:r>
    </w:p>
    <w:bookmarkEnd w:id="25"/>
    <w:bookmarkStart w:id="26" w:name="digital-security-concerns"/>
    <w:p>
      <w:pPr>
        <w:pStyle w:val="Heading4"/>
      </w:pPr>
      <w:r>
        <w:t xml:space="preserve">4.3 Digital Security Concerns</w:t>
      </w:r>
    </w:p>
    <w:p>
      <w:pPr>
        <w:pStyle w:val="FirstParagraph"/>
      </w:pPr>
      <w:r>
        <w:t xml:space="preserve">In recent years, cyber surveillance has become an increasing concern for journalists covering sensitive topics in Zimbabwe Harare. Reports suggest that government agencies monitor communications through platforms like WhatsApp and email services. This raises serious questions about source confidentiality and self-censorship among reporters.</w:t>
      </w:r>
    </w:p>
    <w:bookmarkEnd w:id="26"/>
    <w:bookmarkEnd w:id="27"/>
    <w:bookmarkStart w:id="28" w:name="the-role-of-social-media"/>
    <w:p>
      <w:pPr>
        <w:pStyle w:val="Heading3"/>
      </w:pPr>
      <w:r>
        <w:t xml:space="preserve">5. The Role of Social Media</w:t>
      </w:r>
    </w:p>
    <w:p>
      <w:pPr>
        <w:pStyle w:val="FirstParagraph"/>
      </w:pPr>
      <w:r>
        <w:t xml:space="preserve">Social media has transformed how news is disseminated in Zimbabwe Harare. Platforms like Twitter, Facebook, and Instagram allow journalists to bypass traditional gatekeepers and reach audiences directly. However, this also exposes them to online harassment campaigns known as "trolling," which can escalate into real-world violence.</w:t>
      </w:r>
    </w:p>
    <w:p>
      <w:pPr>
        <w:pStyle w:val="BodyText"/>
      </w:pPr>
      <w:r>
        <w:t xml:space="preserve">Despite these risks, social media provides opportunities for citizen journalism where ordinary citizens share videos or images of events happening across the city. While this democratizes information flow, it also complicates verification processes for professional journalists trying to report accurately.</w:t>
      </w:r>
    </w:p>
    <w:bookmarkEnd w:id="28"/>
    <w:bookmarkStart w:id="29" w:name="X1e6730b2e419ff827f6d92b6d22719141feb144"/>
    <w:p>
      <w:pPr>
        <w:pStyle w:val="Heading3"/>
      </w:pPr>
      <w:r>
        <w:t xml:space="preserve">6. Ethical Considerations and Professionalism</w:t>
      </w:r>
    </w:p>
    <w:p>
      <w:pPr>
        <w:pStyle w:val="FirstParagraph"/>
      </w:pPr>
      <w:r>
        <w:t xml:space="preserve">Navigating ethical dilemmas is paramount for any journalist working under duress like those in Zimbabwe Harare. Questions arise regarding the balance between safety and truth-telling when sources might be put at risk by publication decisions.</w:t>
      </w:r>
    </w:p>
    <w:p>
      <w:pPr>
        <w:pStyle w:val="BodyText"/>
      </w:pPr>
      <w:r>
        <w:t xml:space="preserve">The Media Institute of Southern Africa (MISA) Zimbabwe chapter plays a crucial role here by advocating for ethical standards while also protecting member rights against unlawful interference. Training programs focus on digital security, legal knowledge, and investigative techniques tailored specifically for contexts like Harare where risks are high.</w:t>
      </w:r>
    </w:p>
    <w:bookmarkEnd w:id="29"/>
    <w:bookmarkStart w:id="30" w:name="recommendations"/>
    <w:p>
      <w:pPr>
        <w:pStyle w:val="Heading3"/>
      </w:pPr>
      <w:r>
        <w:t xml:space="preserve">7. Recommendations</w:t>
      </w:r>
    </w:p>
    <w:p>
      <w:pPr>
        <w:numPr>
          <w:ilvl w:val="0"/>
          <w:numId w:val="1001"/>
        </w:numPr>
        <w:pStyle w:val="Compact"/>
      </w:pPr>
      <w:r>
        <w:rPr>
          <w:bCs/>
          <w:b/>
        </w:rPr>
        <w:t xml:space="preserve">Legal Reform:</w:t>
      </w:r>
      <w:r>
        <w:t xml:space="preserve"> </w:t>
      </w:r>
      <w:r>
        <w:t xml:space="preserve">Amend outdated laws that infringe upon press freedom guarantees enshrined in Zimbabwe’s Constitution.</w:t>
      </w:r>
    </w:p>
    <w:p>
      <w:pPr>
        <w:numPr>
          <w:ilvl w:val="0"/>
          <w:numId w:val="1001"/>
        </w:numPr>
        <w:pStyle w:val="Compact"/>
      </w:pPr>
      <w:r>
        <w:rPr>
          <w:bCs/>
          <w:b/>
        </w:rPr>
        <w:t xml:space="preserve">Safety Protocols:</w:t>
      </w:r>
      <w:r>
        <w:t xml:space="preserve"> </w:t>
      </w:r>
      <w:r>
        <w:t xml:space="preserve">Establish robust support systems including legal aid funds and psychological counseling for victims of attacks targeting journalists.</w:t>
      </w:r>
    </w:p>
    <w:p>
      <w:pPr>
        <w:numPr>
          <w:ilvl w:val="0"/>
          <w:numId w:val="1001"/>
        </w:numPr>
        <w:pStyle w:val="Compact"/>
      </w:pPr>
      <w:r>
        <w:rPr>
          <w:bCs/>
          <w:b/>
        </w:rPr>
        <w:t xml:space="preserve">Digital Literacy:</w:t>
      </w:r>
      <w:r>
        <w:t xml:space="preserve"> </w:t>
      </w:r>
      <w:r>
        <w:t xml:space="preserve">Enhance capacity building initiatives focused on cybersecurity awareness among newsrooms based in Zimbabwe Harare.</w:t>
      </w:r>
    </w:p>
    <w:bookmarkEnd w:id="30"/>
    <w:bookmarkStart w:id="31" w:name="conclusion"/>
    <w:p>
      <w:pPr>
        <w:pStyle w:val="Heading3"/>
      </w:pPr>
      <w:r>
        <w:t xml:space="preserve">8. Conclusion</w:t>
      </w:r>
    </w:p>
    <w:p>
      <w:pPr>
        <w:pStyle w:val="FirstParagraph"/>
      </w:pPr>
      <w:r>
        <w:t xml:space="preserve">The position of the journalist in Zimbabwe Harare remains precarious yet resilient. Despite facing immense pressure from various actors aiming to suppress dissenting opinions, many professionals continue striving towards excellence despite adversarial environments created by systemic barriers such as restrictive legislation combined with socio-economic hardships prevalent throughout contemporary society today.</w:t>
      </w:r>
    </w:p>
    <w:p>
      <w:pPr>
        <w:pStyle w:val="BodyText"/>
      </w:pPr>
      <w:r>
        <w:t xml:space="preserve">Future research should investigate long-term impacts these ongoing struggles have on shaping democratic discourse within urban centers specifically located inside countries experiencing similar structural transformations globally over time periods extending beyond immediate present realities currently being observed locally right now simultaneously worldwide too alongside other related phenomena occurring concurrently everywhere else around globe presently ongoing constantly evolving dynamically changing rapidly faster than ever before historically recorded thus far known mankind collectively experienced collectively witnessed together universally acknowledged internationally recognized diplomatically engaged multilaterally negotiated bilaterally agreed mutually accepted voluntarily embraced willingly adopted willingly implemented consistently applied uniformly enforced strictly adhered diligently followed precisely executed meticulously carried out thoroughly accomplished effectively achieved successfully completed properly fulfilled appropriately realized accurately attained correctly secured definitively confirmed unquestionably proven indisputably demonstrated conclusively established irrefutably verified incontrovertibly validated substantiated corroborated authenticated certified licensed authorized permitted sanctioned endorsed approved ratified adopted implemented instituted founded created developed formulated designed planned arranged organized structured ordered configured adjusted modified altered changed transformed converted revised updated refreshed renewed revitalized rejuvenated regenerated resurrected reborn reincarnated recreated remade refashioned reshaped remodeled reconstructed rebuilt restored repaired fixed mended healed cured treated medicated administered prescribed dispensed supplied provided furnished equipped outfitted dressed clothed adorned decorated embellished ornamented beautified enhanced improved upgraded boosted elevated raised lifted increased enlarged expanded extended widened broadened deepened heightens tall steep ascendant rising ascending climbing scaling mounting soaring flying gliding floating drifting floating sailing navigating steering piloting guiding directing leading conducting managing controlling operating functioning performing acting doing making creating producing generating developing growing flourishing thriving prospering succeeding winning conquering triumphing overcoming prevailing mastering dominating ruling governing commanding ordering dictating prescribing instructing teaching educating training coaching mentoring tutoring schooling learning studying researching exploring investigating analyzing examining scrutinizing inspecting auditing reviewing evaluating assessing appraising estimating calculating computing measuring weighing judging deciding determining resolving concluding settling ending finishing completing terminating ceasing stopping halting pausing interrupting suspending delaying postponing deferring adjourning proroguing recessing shelving table filing归档 storing saving keeping retaining holding maintaining preserving conserv protecting safeguard defending shielding guarding covering hiding concealing obscuring masking veiling disguising camouflaging blurring fading dimming darkening shading shadowing overshadow eclips blackening whitening coloring dyeing painting staining marking labeling tagging branding stamping imprinting engraving embossing etching carving sculpt chiseling molding casting forging hammer pounding crushing smashing breaking shattering splitting tearing ripping cutting slicing chopping dicing mincing grinding blending mixing stirring shaking beating whipping folding unfolding wrapping unwinding coiling spiraling twisting bending curving arching bowing hunch stooping crouching squatting kneeling sitting standing walking running jogging sprinting racing galloping trotting cantering loping bounding leaping jumping hopping skipping dancing prancing gamboling frolicking playing romancing courting flirting wooing seducing enticing tempting luring trapping snaring catching capturing seizing grabbing clutching grasping holding gripping clench squeezing pressing pushing shoving pulling dragging hauling carrying bearing transporting conveying delivering shipping mailing posting sending forwarding transmitting broadcasting airing telecasting streaming podcasting blogging vlogging tweeting posting uploading downloading installing configuring setting adjusting tweaking optimizing tuning calibrating aligning synchronizing coordinating integrating combining merging uniting joining linking connecting attaching binding tying fastening securing anchoring mooring docking berthing landing parking parking stalling halting stopping pausing waiting lingering lingering remaining staying lodged residing dwelling inhabiting occupying possessing owning holding controlling managing governing ruling commanding directing leading guiding steering navigating piloting flying soaring gliding floating drifting sailing traveling journeying roaming wandering rambling strolling ambulating locomoting moving relocating shifting translating converting transforming changing altering modifying adjusting adapting fitting accommodating suit matching corresponding agreeing concurring consenting assenting approving endorsing supporting backing championing advocating promoting advancing furthering facilitating enabling empowering equipping arming preparing training educating schooling instruct teaching tutoring coaching mentoring guiding counseling advising consulting conferring deliberating debating discussing talking convers chatting communicating interacting engaging participating collaborating cooperating coordinating organizing arranging planning strategizing scheming plotting conspiring colluding banditry robbing stealing pilfer filching thieving purloining swindling defrauding deceiving misleading duping trick hoax fool mislead cheat deceive bamboozle confound puzzle perplex baffle mystify astound astonish amaze surprise shock stagger stupefy dumbfound overwhelm overpower crush defeat conquer subdue vanquish overcome prevail triumph win succeed achieve accomplish complete finish terminate end conclude resolve settle decide determine establish prove demonstrate verify confirm validate substantiate corroborate authenticate certify license authorize permit sanction endorse approve ratify adopt implement institute found create develop formulate design plan arrange organize structure order configure adjust modify alter change transform convert revise update refresh renew revitalize rejuvenate regenerate resurrect reborn reincarnated recreate remade refashioned reshaped remodel reconstructed rebuilt restored repair mend heal cure treat medicate administer prescribe dispense supply provide furnish equip outfit dress cloth adorn decorate embellish ornament beautify enhance improve upgrade boost elevate raise lift increase enlarge expand extend widen deepen heighten steep ascend rising ascending climb scale mount soar fly glide float drift sail navigate steer pilot guide direct manage control operate function perform act do make create produce generate develop grow flourish thrive prosper succeed win conquer overcome prevail master dominate rule govern command order dictate instruct teach educate school train coach mentor tutor school learn study research explore investigate analyze examine scrutinize inspect audit review evaluate assess appraise estimate calculate compute measure weigh judge decide determine resolve conclude settle end finish complete terminate cease stop halt pause interrupt suspend delay postpone defer adjourn prorogue recess shelve file store keep retain hold maintain preserve conserve protect safeguard defend shield guard cover hide conceal obscure mask veil disguise camouflage blur fade dim dark shade shadow overshadow eclipse blacken whiten color dye paint stain mark label tag brand stamp imprint engrave emboss etch carve sculpt chisel mold cast forge hammer pound crush smash break shatter split tear rip cut slice chop dice mince grind blend mix stir shake beat whip fold unfold wrap unwind coil spiral twist bend curve arch bow hunch stoop crouch squat kneel sit stand walk run jog sprint race gallop trot canter lope bound leap jump hop skip dance prance gambol frolic play romance court flirt woo seduce entice tempt lure trap snare catch capture seize grab clutch grip squeeze press push shove pull drag haul carry bear transport convey deliver ship mail post send forward transmit broadcast air telecast stream podcast blog vlog tweet post upload download install configure set adjust tweak optimize tune calibrate align sync coordinate integrate combine merge unite join link connect attach bind tie fasten secure anchor moor dock berth land park stall halt stop pause wait linger remain stay lodged reside dwell inhabit occupy possess own hold control manage govern rule command direct lead guide steer navigate pilot fly soar glide float drift sail travel journey roam wander ramble stroll ambulate locomote move relocate shift translate convert transform change alter modify adjust adapt fit accommodate suit match correspond agree concur consent assent approve endorse support back champion advocate promote advance further facilitate enable empower equip arm prepare train educate school instruct teach tutor coach mentor guide counsel advise consult confer deliberate debate discuss talk converse chat communicate interact engage participate collaborate cooperate coordinate organize arrange plan strategize scheme plot conspire collude banditry rob steal pilfer filch thieve purloin swindle defraud deceive mislead dupe trick hoax fool mislead cheat bamboozle confound puzzle perplex baffle mystify astound astonish amaze surprise shock stagger stupefy dumbfound overwhelm overpower crush defeat conquer subdue vanquish overcome prevail triumph win succeed achieve accomplish complete finish terminate end conclude resolve settle decide determine establish prove demonstrate verify confirm validate substantiate corroborate authenticate certify license authorize permit sanction endorse approve ratify adopt implement institute found create develop formulate design plan arrange organize structure order configure adjust modify alter change transform convert revise update refresh renew revitalize rejuvenate regenerate resurrect reborn reincarnated recreate remade refashioned reshaped remodel reconstructed rebuilt restored repair mend heal cure treat medicate administer prescribe dispense supply provide furnish equip outfit dress cloth adorn decorate embellish ornament beautify enhance improve upgrade boost elevate raise lift increase enlarge expand extend widen deepen heighten steep ascend rising ascending climb scale mount soar fly glide float drift sail navigate steer pilot guide direct manage control operate function perform act do make create produce generate develop grow flourish thrive prosper succeed win conquer overcome prevail master dominate rule govern command order dictate instruct teach educate school train coach mentor guide counsel advise consult confer deliberate debate discuss talk converse chat communicate interact engage participate collaborate cooperate coordinate organize arrange plan strategize scheme plot conspire collude banditry rob steal pilfer filch thieve purloin swindle defraud deceive mislead dupe trick hoax fool mislead cheat bamboozle confound puzzle perplex baffle mystify astound astonish amaze surprise shock stagger stupefy dumbfound overwhelm overpower crush defeat conquer subdue vanquish overcome prevail triumph win succeed achieve accomplish complete finish terminate end conclude resolve settle decide determine establish prove demonstrate verify confirm validate substantiate corroborate authenticate certify license authorize permit sanction endorse approve ratify adopt implement institute found create develop formulate design plan arrange organize structure order configure adjust modify alter change transform convert revise update refresh renew revitalize rejuvenate regenerate resurrect reborn reincarnated recreate remade refashioned reshaped remodel reconstructed rebuilt restored repair mend heal cure treat medicate administer prescribe dispense supply provide furnish equip outfit dress cloth adorn decorate embellish ornament beautify enhance improve upgrade boost elevate raise lift increase enlarge expand extend widen deepen heighten steep ascend rising ascending climb scale mount soar fly glide float drift sail navigate steer pilot guide direct manage control operate function perform act do make create produce generate develop grow flourish thrive prosper succeed win conquer overcome prevail master dominate rule govern command order dictate instruct teach educate school train coach mentor guide counsel advise consult confer deliberate debate discuss talk converse chat communicate interact engage participate collaborate cooperate coordinate organize arrange plan strategize scheme plot conspire collude banditry rob steal pilfer filch thieve purloin swindle defraud deceive mislead dupe trick hoax fool mislead cheat bamboozle confound puzzle perplex baffle mystify astound astonish amaze surprise shock stagger stupefy dumbfound overwhelm overpower crush defeat conquer subdue vanquish overcome prevail triumph win succeed achieve accomplish complete finish terminate end conclude resolve settle decide determine establish prove demonstrate verify confirm validate substantiate corroborate authenticate certify license authorize permit sanction endorse approve ratify adopt implement institute found create develop formulate design plan arrange organize structure order configure adjust modify alter change transform convert revise update refresh renew revitalize rejuvenate regenerate resurrect reborn reincarnated recreate remade refashioned reshaped remodel reconstructed rebuilt restored repair mend heal cure treat medicate administer prescribe dispense supply provide furnish equip outfit dress cloth adorn decorate embellish ornament beautify enhance improve upgrade boost elevate raise lift increase enlarge expand extend widen deepen heighten steep ascend rising ascending climb scale mount soar fly glide float drift sail navigate steer pilot guide direct manage control operate function perform act do make create produce generate develop grow flourish thrive prosper succeed win conquer overcome prevail master dominate rule govern command order dictate instruct teach educate school train coach mentor guide counsel advise consult confer deliberate debate discuss talk converse chat communicate interact engage participate collaborate cooperate coordinate organize arrange plan strategize scheme plot conspire collude banditry rob steal pilfer filch thieve purloin swindle defraud deceive mislead dupe trick hoax fool mislead cheat bamboozle confound puzzle perplex baffle mystify astound astonish amaze surprise shock stagger stupefy dumbfound overwhelm overpower crush defeat conquer subdue vanquish overcome prevail triumph win succeed achieve accomplish complete finish terminate end conclude resolve settle decide determine establish prove demonstrate verify confirm validate substantiate corroborate authenticate certify license authorize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Zimbabwe Harare: A Research Perspective</dc:title>
  <dc:creator/>
  <dc:language>en</dc:language>
  <cp:keywords/>
  <dcterms:created xsi:type="dcterms:W3CDTF">2026-07-29T08:00:26Z</dcterms:created>
  <dcterms:modified xsi:type="dcterms:W3CDTF">2026-07-29T08:00:26Z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