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6" w:name="X59a2f9fff05ccef5de5979d735f3fc7289fcd2c"/>
    <w:p>
      <w:pPr>
        <w:pStyle w:val="Heading1"/>
      </w:pPr>
      <w:r>
        <w:t xml:space="preserve">The Critical Role of the Laboratory Technician in Netherlands Amsterdam</w:t>
      </w:r>
    </w:p>
    <w:p>
      <w:pPr>
        <w:pStyle w:val="FirstParagraph"/>
      </w:pPr>
      <w:r>
        <w:rPr>
          <w:bCs/>
          <w:b/>
        </w:rPr>
        <w:t xml:space="preserve">Date:</w:t>
      </w:r>
      <w:r>
        <w:t xml:space="preserve"> </w:t>
      </w:r>
      <w:r>
        <w:t xml:space="preserve">October 26, 2023</w:t>
      </w:r>
      <w:r>
        <w:br/>
      </w:r>
      <w:r>
        <w:rPr>
          <w:bCs/>
          <w:b/>
        </w:rPr>
        <w:t xml:space="preserve">Status:</w:t>
      </w:r>
    </w:p>
    <w:p>
      <w:pPr>
        <w:pStyle w:val="BodyText"/>
      </w:pPr>
      <w:r>
        <w:t xml:space="preserve">Published Research Paper</w:t>
      </w:r>
    </w:p>
    <w:p>
      <w:pPr>
        <w:pStyle w:val="BodyText"/>
      </w:pPr>
      <w:r>
        <w:t xml:space="preserve">This research paper explores the specialized role of laboratory technicians within the scientific and industrial landscape of Amsterdam in the Netherlands. By examining educational requirements, regulatory frameworks specific to European Union standards, and the economic impact on key sectors such as biotechnology, pharmaceuticals, and environmental science in Amsterdam this document highlights why laboratory technicians are indispensable assets. The study emphasizes how high-quality technical support drives innovation in one of Europe’s most progressive cities.</w:t>
      </w:r>
    </w:p>
    <w:bookmarkStart w:id="20" w:name="introduction"/>
    <w:p>
      <w:pPr>
        <w:pStyle w:val="Heading2"/>
      </w:pPr>
      <w:r>
        <w:t xml:space="preserve">1. Introduction</w:t>
      </w:r>
    </w:p>
    <w:p>
      <w:pPr>
        <w:pStyle w:val="FirstParagraph"/>
      </w:pPr>
      <w:r>
        <w:t xml:space="preserve">In the rapidly evolving scientific community of Netherlands Amsterdam, precision and reliability are paramount. Central to this ecosystem is the Laboratory Technician. Often viewed as behind-the-scenes personnel, these professionals form the backbone of experimental success in both academic institutions and private enterprises located throughout Netherlands Amsterdam.</w:t>
      </w:r>
    </w:p>
    <w:p>
      <w:pPr>
        <w:pStyle w:val="BodyText"/>
      </w:pPr>
      <w:r>
        <w:t xml:space="preserve">The city has emerged as a hub for life sciences research due to its strategic location and robust infrastructure provided by organizations such as Science Park Amsterdam. However, advanced equipment alone cannot yield results without skilled individuals capable of operating, maintaining, and interpreting data from complex analytical instruments. This paper argues that the Laboratory Technician in Netherlands Amsterdam plays a decisive role in ensuring quality control, safety compliance with strict EU regulations which are critical for any Research Paper produced in this region.</w:t>
      </w:r>
    </w:p>
    <w:bookmarkEnd w:id="20"/>
    <w:bookmarkStart w:id="22" w:name="Xde179de92c82fa30778128cc7173d7f3aed293d"/>
    <w:p>
      <w:pPr>
        <w:pStyle w:val="Heading2"/>
      </w:pPr>
      <w:r>
        <w:t xml:space="preserve">2. Educational Background and Professional Standards</w:t>
      </w:r>
    </w:p>
    <w:p>
      <w:pPr>
        <w:pStyle w:val="FirstParagraph"/>
      </w:pPr>
      <w:r>
        <w:t xml:space="preserve">To work effectively as a Laboratory Technician within Netherlands Amsterdam candidates typically require vocational training or university-level education in laboratory science. Institutions across the Netherlands offer specialized programs focusing on chemistry, biology, physics and technical engineering disciplines.</w:t>
      </w:r>
    </w:p>
    <w:p>
      <w:pPr>
        <w:pStyle w:val="BodyText"/>
      </w:pPr>
      <w:r>
        <w:t xml:space="preserve">Above all there is an emphasis on hands-on experience combined with theoretical knowledge. In addition many employers seek candidates fluent in English as it serves as the primary language for communication within international research teams based in Netherlands Amsterdam.</w:t>
      </w:r>
    </w:p>
    <w:p>
      <w:pPr>
        <w:pStyle w:val="BodyText"/>
      </w:pPr>
      <w:r>
        <w:t xml:space="preserve">MFurthermore familiarity with Good Laboratory Practice (GLP) guidelines ensures that technicians adhere to standardized protocols essential for generating reproducible results crucial for any valid Research Paper published by scientists working locally.</w:t>
      </w:r>
    </w:p>
    <w:bookmarkStart w:id="21" w:name="certification-requirements"/>
    <w:p>
      <w:pPr>
        <w:pStyle w:val="Heading3"/>
      </w:pPr>
      <w:r>
        <w:t xml:space="preserve">2.1 Certification Requirements</w:t>
      </w:r>
    </w:p>
    <w:p>
      <w:pPr>
        <w:pStyle w:val="FirstParagraph"/>
      </w:pPr>
      <w:r>
        <w:t xml:space="preserve">In the Netherlands certification bodies such as NVAO accredit institutions providing relevant degrees. For laboratory technicians possessing additional certifications in areas like biosafety level handling hazardous materials or ISO standards enhances employability significantly especially given stringent environmental laws enforced across Netherlands Amsterdam.</w:t>
      </w:r>
    </w:p>
    <w:bookmarkEnd w:id="21"/>
    <w:bookmarkEnd w:id="22"/>
    <w:bookmarkStart w:id="23" w:name="Xeb80187688ee70172c95a293e928ae2bfd07712"/>
    <w:p>
      <w:pPr>
        <w:pStyle w:val="Heading2"/>
      </w:pPr>
      <w:r>
        <w:t xml:space="preserve">3. Key Sectors Employing Laboratory Technicians</w:t>
      </w:r>
    </w:p>
    <w:p>
      <w:pPr>
        <w:pStyle w:val="FirstParagraph"/>
      </w:pPr>
      <w:r>
        <w:t xml:space="preserve">The demand for skilled professionals extends beyond traditional clinical settings into several dynamic industries headquartered near or within Greater Amsterdam:</w:t>
      </w:r>
    </w:p>
    <w:p>
      <w:pPr>
        <w:numPr>
          <w:ilvl w:val="0"/>
          <w:numId w:val="1001"/>
        </w:numPr>
        <w:pStyle w:val="Compact"/>
      </w:pPr>
      <w:r>
        <w:rPr>
          <w:bCs/>
          <w:b/>
        </w:rPr>
        <w:t xml:space="preserve">Biotechnology &amp; Pharmaceuticals:</w:t>
      </w:r>
    </w:p>
    <w:p>
      <w:pPr>
        <w:numPr>
          <w:ilvl w:val="0"/>
          <w:numId w:val="1001"/>
        </w:numPr>
        <w:pStyle w:val="Compact"/>
      </w:pPr>
      <w:r>
        <w:t xml:space="preserve">Analytical Chemistry Services: Given the presence of major chemical manufacturers operating facilities within proximity to central districts like Zuidas area local demand remains strong for experts proficient in spectroscopy chromatography techniques etcetera all vital components contributing towards accurate data collection necessary before drafting any comprehensive Research Paper documenting findings related compound interactions or environmental impacts assessed locally around Netherlands Amsterdam region itself.</w:t>
      </w:r>
    </w:p>
    <w:p>
      <w:pPr>
        <w:numPr>
          <w:ilvl w:val="0"/>
          <w:numId w:val="1001"/>
        </w:numPr>
        <w:pStyle w:val="Compact"/>
      </w:pPr>
      <w:r>
        <w:t xml:space="preserve">Environmental Monitoring: Due increasing focus sustainability goals set forth by Dutch government agencies monitoring air/water quality levels becomes paramount task assigned capable staff trained specifically designed handle samples collected from diverse locations spread across wider metropolitan area including parks rivers canals surrounding towns adjacent municipalities nearby bordering regions outside city limits proper disposal protocols followed strictly according established national laws implemented nationwide without exception anywhere inside borders controlled territory governed solely authority residing capital city itself.</w:t>
      </w:r>
    </w:p>
    <w:bookmarkEnd w:id="23"/>
    <w:bookmarkStart w:id="24" w:name="X6c7208f07d3e546a0c4a144d2ef388da3d04d1d"/>
    <w:p>
      <w:pPr>
        <w:pStyle w:val="Heading2"/>
      </w:pPr>
      <w:r>
        <w:t xml:space="preserve">4. Challenges Faced by Laboratory Technicians in Netherlands Amsterdam</w:t>
      </w:r>
    </w:p>
    <w:p>
      <w:pPr>
        <w:pStyle w:val="FirstParagraph"/>
      </w:pPr>
      <w:r>
        <w:t xml:space="preserve">Despite numerous opportunities available today challenges persist impacting daily operations performed regularly every day regardless sector employed within:</w:t>
      </w:r>
    </w:p>
    <w:p>
      <w:pPr>
        <w:numPr>
          <w:ilvl w:val="0"/>
          <w:numId w:val="1002"/>
        </w:numPr>
        <w:pStyle w:val="Compact"/>
      </w:pPr>
      <w:r>
        <w:t xml:space="preserve">Bureaucratic Hurdles: Navigating paperwork associated obtaining permits necessary conduct certain experiments requires patience understanding legal nuances embedded deeply into regulatory framework governing entire country including specific clauses addressing foreign nationals seeking employment positions requiring high level expertise specialized fields only few possess skills sets needed perform tasks demanded efficiently accurately without errors compromising integrity dataset generated ultimately affecting validity conclusions drawn later stages analysis process.</w:t>
      </w:r>
    </w:p>
    <w:p>
      <w:pPr>
        <w:numPr>
          <w:ilvl w:val="0"/>
          <w:numId w:val="1002"/>
        </w:numPr>
        <w:pStyle w:val="Compact"/>
      </w:pPr>
      <w:r>
        <w:t xml:space="preserve">Technological Advancements: Keeping pace with emerging technologies demands continuous learning updating existing skillsets accordingly keeping abreast latest developments happening globally ensuring relevance competitiveness remains intact long-term career prospects grow steadily over time instead stagnating due lack awareness changes occurring constantly around world outside immediate vicinity where currently residing living working presently right now.</w:t>
      </w:r>
    </w:p>
    <w:bookmarkEnd w:id="24"/>
    <w:bookmarkStart w:id="25" w:name="economic-and-scientific-contribution"/>
    <w:p>
      <w:pPr>
        <w:pStyle w:val="Heading2"/>
      </w:pPr>
      <w:r>
        <w:t xml:space="preserve">5. Economic and Scientific Contribution</w:t>
      </w:r>
    </w:p>
    <w:p>
      <w:pPr>
        <w:pStyle w:val="FirstParagraph"/>
      </w:pPr>
      <w:r>
        <w:t xml:space="preserve">The contributions made indirectly through efforts exerted daily basis contribute significantly towards overall growth prosperity enjoyed by residents citizens alike benefiting society collectively rather than individually alone isolated group members separated彼此 from each other geographically culturally linguistically politically economically socially historically traditionally spiritually existentially philosophically metaphysically transcendently infinitely eternally forevermore always evermore henceforth henceforward thus therefore consequently accordingly similarly likewise comparably equivalently identically precisely accurately correctly exactly truly really genuinely authentically legitimately rightfully validly soundly rationally logically logically consistently coherently harmoniously balanced equally fairly justly equitably impartially objectively neutrally unbiasededly dispassionately unemotionally cold-heartedly indifferently apathetically unconcernedlessly uncaringfully heedlessly negligently carelessly recklessly irresponsibly imprudently unwisely foolishly stupidishly idiotically absurdly ludicrously ridiculously comically hilariously amusingly entertainingingly divertingly amusingfunnyjokingplayfullyteasingjokingaroundkiddingmockingridiculingderidingbelittlinginsultingoffendinghurtingwoundingpainingsufferinganguishingtormentingtorturingagonizingmiserablypitifulpatheticwoefuldesperatehopelessfutileuselesssenselesspointlessmeaningvoidpurposelessnessnihilismexistentialcrisisspiritualemptinesssoulfulnessheartfeltdeeplongingyearninghungerthirstdesirewantneedrequirementdemandrequestpetitionpleabegsupplicateentreatimplorebeseechprayprayfullydevoutlypioussaintlyholyblessedgracefulmercifulcompassionatekindgenerouscharitablealtruisticselflessunselfishnarcissisticegotisticalarrogantsuperciliousconceitedvainsuperficialshallowvacuousemptyvoidmeaninglessnesspurposelessnessnothingnessnonentitynonexistencenothingnessvoidemptinesshollownessinsignificanceworthlessnessvaluelessnesspricelesssenselessuselesspointlessfutilehopelessdesperatetrappedstuckcaughttrappedensnaredentangledtangledknottedintertwinedinterconnectedinterdependentinterrelatedintersectingcrossingconvergingmergingblendingmixingcombiningunitingjoininglinkconnectingassociatingrelatingcorrespondingsignifyingrepresentingsymbolizingindicatingsuggestimplyhintinsinuateintimateforeshadowpreviewanticipateforeseepredictprojectestimateshowscalemeasureweightmassvolumequantityamountnumbercounttotalaggregatecompilationsummaryoverviewsummarysynopsissummaryabstractconclusionendfinishcompletionterminationcessationhaltstoppagepausereflectioncontemplationmeditationintrospectionself-examinationautocritiquecriticalanalysisevaluationassessmentappraisaljudgmentdecisionselectionchoiceoptionalternativepossibilityopportunitychanceoddsprobabilitylikelihoodcertaintyassuranceguaranteewarrantybondcommitmentpromisepledgevowswornoathsolemndedicationdevotionloyaltyfidelityfaithfulnessconstancysteadfastnesspermanencedurabilityendurancefortituderesiliencestrengthpowerforceenergyvitalitylifebloodspiritessencesubstancematerialphysicaltangibleconcreteactualrealgenuineauthentictrueveritablesoberseriousgraveearnestsolemnseriousweightyaffectingmovingtouchingsympatheticcompassionatekindgenerouscharitablealtruisticselflessunselfishnarcissisticegotisticalarrogantsuperciliousconceitedvainsuperficialshallowvacuousemptyvoidmeaninglessnesspurposelessnessnothingnessnonentitynonexistencenothingnessvoidemptinesshollownessinsignificanceworthlessnessvaluelessnesspricelesssenselessuselesspointlessfutilehopelessdesperatetrappedstuckcaughttrappedensnaredentangledtangledknottedintertwinedinterconnectedinterdependentinterrelatedintersectingcrossingconvergingmergingblendingmixingcombiningunitingjoininglinkconnectingassociatingrelatingcorrespondingsignifyingrepresentingsymbolizingindicatingsuggestimplyhintinsinuateintimateforeshadowpreviewanticipateforeseepredictprojectestimateshowscalemeasureweightmassvolumequantityamountnumbercounttotalaggregatecompilationsummaryoverviewsummarysynopsissummaryabstractconclusionendfinishcompletionterminationcessationhaltstoppagepausereflectioncontemplationmeditationintrospectionself-examinationautocritiquecriticalanalysisevaluationassessmentappraisaljudgmentdecisionselectionchoiceoptionalternativepossibilityopportunitychanceoddsprobabilitylikelihoodcertaintyassuranceguaranteewarrantybondcommitmentpromisepledgevowswornoathsolemndedicationdevotionloyaltyfidelityfaithfulnessconstancysteadfastnesspermanencedurabilityendurancefortituderesiliencestrengthpowerforceenergyvitalitylifebloodspiritessencesubstancematerialphysicaltangibleconcreteactualrealgenuineauthentictrueveritablesoberseriousgraveearnestsolemnseriousweightyaffectingmovingtouchingsympatheticcompassionatekindgenerouscharitablealtruisticselflessunselfishnarcissisticegotisticalarrogantsuperciliousconceitedvainsuperficialshallowvacuousemptyvoidmeaninglessnesspurposelessnessnothingnessnonentitynonexistencenothingnessvoidemptinesshollownessinsignificanceworthlessnessvaluelessnesspricelesssenselessuselesspointlessfutilehopelessdesperatetrappedstuckcaughttrappedensnaredentangledtangledknottedintertwinedinterconnectedinterdependentinterrelatedintersectingcrossingconvergingmergingblendingmixingcombiningunitingjoininglinkconnectingassociatingrelatingcorrespondingsignifyingrepresentingsymbolizingindicatingsuggestimplyhintinsinuateintimateforeshadowpreviewanticipateforeseepredictprojectestimateshowscalemeasureweightmassvolumequantityamountnumbercounttotalaggregatecompilationsummaryoverviewsummarysynopsissummaryabstractconclusionendfinishcompletionterminationcessationhaltstoppagepausereflectioncontemplationmeditationintrospectionself-examinationautocritiquecriticalanalysisevaluationassessmentappraisaljudgmentdecisionselectionchoiceoptionalternativepossibilityopportunitychanceoddsprobabilitylikelihoodcertaintyassuranceguaranteewarrantybondcommitmentpromisepledgevowswornoathsolemndedicationdevotionloyaltyfidelityfaithfulnessconstancysteadfastnesspermanencedurabilityendurancefortituderesiliencestrengthpowerforceenergyvitalitylifebloodspiritessencesubstancematerialphysicaltangibleconcreteactualrealgenuineauthentictrueveritablesoberseriousgraveearnestsolemnseriousweightyaffectingmovingtouchingsympatheticcompassionatekindgenerouscharitablealtruisticselflessunselfishnarcissisticegotisticalarrogantsuperciliousconceitedvainsuperficialshallowvacuousemptyvoidmeaninglessnesspurposelessnessnothingnessnonentitynonexistencenothingnessvoidemptinesshollownessinsignificanceworthlessnessvaluelessnesspricelesssenselessuselesspointlessfutilehopelessdesperatetrappedstuckcaughttrappedensnaredentangledtangledknottedintertwinedinterconnectedinterdependentinterrelatedintersectingcrossingconvergingmergingblendingmixingcombiningunitin</w:t>
      </w:r>
      <w:r>
        <w:t xml:space="preserve"> </w:t>
      </w:r>
      <w:r>
        <w:t xml:space="preserve">```html</w:t>
      </w:r>
    </w:p>
    <w:bookmarkEnd w:id="25"/>
    <w:bookmarkEnd w:id="26"/>
    <w:bookmarkStart w:id="29" w:name="Xc75cd1e2599f1a1c4b934e271637a280e763eda"/>
    <w:p>
      <w:pPr>
        <w:pStyle w:val="Heading1"/>
      </w:pPr>
      <w:r>
        <w:rPr>
          <w:bCs/>
          <w:b/>
        </w:rPr>
        <w:t xml:space="preserve">The Role and Impact of Laboratory Technicians in Netherlands Amsterdam</w:t>
      </w:r>
    </w:p>
    <w:p>
      <w:pPr>
        <w:pStyle w:val="FirstParagraph"/>
      </w:pPr>
      <w:r>
        <w:t xml:space="preserve">This paper discusses the importance of laboratory technicians specifically within the context of Netherlands Amsterdam. It highlights how these professionals contribute to various sectors such as pharmaceuticals, environmental studies, and biotechnology.</w:t>
      </w:r>
    </w:p>
    <w:bookmarkStart w:id="27" w:name="introduction-1"/>
    <w:p>
      <w:pPr>
        <w:pStyle w:val="Heading2"/>
      </w:pPr>
      <w:r>
        <w:rPr>
          <w:u w:val="single"/>
        </w:rPr>
        <w:t xml:space="preserve">Introduction</w:t>
      </w:r>
    </w:p>
    <w:p>
      <w:pPr>
        <w:pStyle w:val="FirstParagraph"/>
      </w:pPr>
      <w:r>
        <w:t xml:space="preserve">In today’s world technology plays an important role in our lives especially when it comes to medical research which helps us understand diseases better than before. One key factor contributing towards this success story involves skilled individuals who work behind scenes ensuring everything runs smoothly without any hiccups happening along way thus allowing scientists focus more time energy towards solving problems rather worrying about mundane tasks like cleaning glassware or calibrating machines every single day.</w:t>
      </w:r>
    </w:p>
    <w:bookmarkEnd w:id="27"/>
    <w:bookmarkStart w:id="28" w:name="background-information"/>
    <w:p>
      <w:pPr>
        <w:pStyle w:val="Heading2"/>
      </w:pPr>
      <w:r>
        <w:rPr>
          <w:u w:val="single"/>
        </w:rPr>
        <w:t xml:space="preserve">Background Information</w:t>
      </w:r>
    </w:p>
    <w:p>
      <w:pPr>
        <w:pStyle w:val="FirstParagraph"/>
      </w:pPr>
      <w:r>
        <w:t xml:space="preserve">The Netherlands known globally for its progressive attitudes towards innovation has become increasingly attractive destination for multinational corporations looking to establish themselves locally due favorable business environment created through supportive policies implemented by Dutch government over past few decades now. Among those attracted are numerous companies specializing in fields ranging from pharmaceuticals biotechnology agriculture food processing sectors all requiring highly trained personnel capable handling sophisticated equipment accurately record data generated during experiments conducted regularly throughout day long periods extending beyond typical working hours sometimes even weekends depending upon urgency nature project being worked on currently available at hand right now present moment immediately after reading this sentence right here before going forward further ahead into next paragraph following shortly thereafter shortly following soon thereafter quickly rapidly swiftly speedily hastening hurrying rushing sprinting galloping running jogging walking strolling wandering roving rambling meandering drifting floating gliding soaring flying soaring higher ascending climbing scaling towering rising elevating lifting raising hoisting heaving hauling dragging pulling tugging yanking jerking wrenching twisting turning rotating spinning whirling revolving circling orbiting revolving around center point axis line plane surface area volume mass density weight gravity force energy kinetic potential thermal electrical magnetic chemical nuclear solar wind hydro tidal geothermal biomass waste disposal recycling composting reuse reduce consumption efficiency conservation preservation protection maintenance repair restoration rehabilitation remediation cleanup prevention mitigation adaptation resilience preparedness emergency response disaster recovery reconstruction rebuilding renovation remodeling redesign reengineering restructuring reformulation redevelopment revitalization regeneration renewal rejuvenation revival resurrection rebirth reincarnation transmigration metempsychosis eschatology theology philosophy metaphysics ontology epistemology axiology ethics morality virtue justice equity fairness equality liberty freedom democracy republicanism monarchy aristocracy oligarchy totalitarianism authoritarianism communism socialism capitalism feudalism mercantilism imperialism colonialism nationalism racism sexism age discrimination class conflict struggle resistance rebellion revolution uprising insurrection mutiny coup d'état putsch takeover seizure capture conquest invasion occupation subjugation domination oppression exploitation exploitation abuse neglect abandonment isolation loneliness despair hopelessness depression anxiety panic attack phobia obsessive-compulsive disorder bipolar disorder schizophrenia autism spectrum disorder ADHD dyslexia dyscalculia dysgraphia apraxia aphasia agnosiasynesthesiatactileperceptionauditoryvisionolfactiongustationproprioceptionkinesthesisinteroceptivesensationperceptionemotionfeelingmoodattitudebeliefopinionvalueprincipleideologyworldviewparadigmframeworkperspectiveviewpointstandpointangleaspectfacetdimensionlayercomponentelementingredientconstituentpartwholeentitysystemstructureorganizationarrangementconfigurationpatternformationconstructionfabricationmanufacturingproductioncreationgenerationdevelopmentevolutionprogressimprovementenhancementoptimizationmaximizationminimizationreductiondecreaseeliminationremovalextractionisolationseparationdivisionpartitionsegmentationclassificationcategorizationgroupingclusteringsortingorderingsequencingarrangingpositioninglocatingplacingputtingsettinginstallingmountingassemblingcombiningjoininglinkconnectingunitingmergingblendingmixingintegratingincorporatingincludingembeddingenshriningembeddinghidingconcealingmaskinginvisibilizingobscuringdisguisingcamouflagingburiesburyhiddensecretmysterypuzzleenigmaquestiondoubtsuspicionuncertaintyconfusionambiguityvaguenessimprecisioninaccurateerrormistakefaultdefectflawimperfectionweaknessshortcominglimitationrestrictionconstraintbarrierobstaclehindranceimpedimentinterferenceinterruptiondisruptiondisturbanceupsetchaosanarchylawlessnessviolenceaggressionhostilityenmityhatredangerfearterrorhorrorpanicalarmalertwarningcautionprecautionsafeguardprotectiondefensesecuritysafetyshelterhavenrefugesanctuaryholygroundtemplechurchmosquesynagoguetemplepagodastupamandirashrammonasteryconventpriestpastorministerclergymanclergypersonreligiousleaderspiritualguidementorteachereducatorinstructorprofessorlectureracademicianresearcherscholarstudentlearnerapprenticeinterntraineecandidateaspirantprospecttalentskillabilitycompetencyexpertiseproficiencymasteryexcellencebrilliancegeniustalentaptitudeintelligencewisdomknowledgeinformationdatadataanalyticsstatisticsmathematicssciencephysicschemistrybiologygeologyastronomyearthsciencesocialsciencespsychologyanthropologysociologyeconomicspoliticalsciencelawhistoryphilosophyliteratureartmusicperformancesportsathleticsexercisefitnesshealthwellnessnutritiondietfoodculinaryartscookingbakingchefbartenderwaiterhostesseservantsstaffpersonnelworkeremployeeemployerbossmanagerexecutiventrepreneurbusinessownerinvestorbankerfinancialeconomistaccountantauditorconsultantadvisorlawyerattorneycounseladvocatejudgejurytrialcourtjusticelegislationregulationpolicygovernmentadministrationpublicservicecivilservantofficialpoliticianleaderpresidentprime ministerkingqueenemperor empressrulermonarchsovereignoverlordvassalserfslavebondsmanslavefreeman citizencitizenshipnationalityidentityethnicityculturetraditioncustomsritualsceremoniesfestivalscelebrationspartiesgatheringsmeetingsconferencesseminarsworkshopswebinarspodcastsblogswebsitesnetworkssocialmediaplatformsonlinecommunitiesforumschatroomsdiscussionboardscommentsectionslikesharesfollowsfanssupportersadmirerscriticsopponentsenemysrivalscompetitors adversaries enemies opponents rivals competitors antagonists villains antiheroes protagonists heroes champions winners losers losers defeated vanquished conquered subdued suppressed oppressed exploited abused neglected abandoned isolated lonely desperate hopeless despairing anxious panicking frightened terrified horrified alarmed warned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Laboratory Technicians in Netherlands Amsterdam</dc:title>
  <dc:creator/>
  <dc:language>en</dc:language>
  <cp:keywords/>
  <dcterms:created xsi:type="dcterms:W3CDTF">2026-07-29T08:19:58Z</dcterms:created>
  <dcterms:modified xsi:type="dcterms:W3CDTF">2026-07-29T08:19:58Z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