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Nigeria</w:t>
      </w:r>
      <w:r>
        <w:t xml:space="preserve"> </w:t>
      </w:r>
      <w:r>
        <w:t xml:space="preserve">Lagos</w:t>
      </w:r>
    </w:p>
    <w:bookmarkStart w:id="28" w:name="Xc812228c5b24bbaeeac8c266833a320ee95fba1"/>
    <w:p>
      <w:pPr>
        <w:pStyle w:val="Heading1"/>
      </w:pPr>
      <w:r>
        <w:t xml:space="preserve">The Crucial Role of Laboratory Technicians in the Healthcare Ecosystem of Nigeria Lagos</w:t>
      </w:r>
    </w:p>
    <w:p>
      <w:pPr>
        <w:pStyle w:val="FirstParagraph"/>
      </w:pPr>
      <w:r>
        <w:rPr>
          <w:bCs/>
          <w:b/>
        </w:rPr>
        <w:t xml:space="preserve">Date:</w:t>
      </w:r>
      <w:r>
        <w:t xml:space="preserve"> </w:t>
      </w:r>
      <w:r>
        <w:t xml:space="preserve">October 26, 2023</w:t>
      </w:r>
      <w:r>
        <w:br/>
      </w:r>
      <w:r>
        <w:rPr>
          <w:bCs/>
          <w:b/>
        </w:rPr>
        <w:t xml:space="preserve">Subject:</w:t>
      </w:r>
      <w:r>
        <w:t xml:space="preserve">A Research Paper on Diagnostic Excellence and Public Health Infrastructure</w:t>
      </w:r>
    </w:p>
    <w:bookmarkStart w:id="20" w:name="abstract"/>
    <w:p>
      <w:pPr>
        <w:pStyle w:val="Heading3"/>
      </w:pPr>
      <w:r>
        <w:t xml:space="preserve">Abstract</w:t>
      </w:r>
    </w:p>
    <w:p>
      <w:pPr>
        <w:pStyle w:val="FirstParagraph"/>
      </w:pPr>
      <w:r>
        <w:t xml:space="preserve">This research paper explores the vital contributions of Laboratory Technicians within the complex healthcare landscape of Nigeria Lagos. As one of Africa's most densely populated urban centers, Nigeria Lagos faces unique challenges in disease diagnosis and public health monitoring. This document examines the educational pathways, operational challenges, technological integration, and future prospects for Laboratory Technicians in this region. It argues that empowering these professionals is not merely a staffing issue but a fundamental necessity for achieving sustainable health outcomes in Nigeria Lagos.</w:t>
      </w:r>
    </w:p>
    <w:bookmarkEnd w:id="20"/>
    <w:bookmarkStart w:id="21" w:name="introduction"/>
    <w:p>
      <w:pPr>
        <w:pStyle w:val="Heading2"/>
      </w:pPr>
      <w:r>
        <w:t xml:space="preserve">Introduction</w:t>
      </w:r>
    </w:p>
    <w:p>
      <w:pPr>
        <w:pStyle w:val="FirstParagraph"/>
      </w:pPr>
      <w:r>
        <w:t xml:space="preserve">In the bustling metropolis of Nigeria Lagos, where urbanization outpaces infrastructure development at an unprecedented rate, the demand for high-quality healthcare services is paramount. At the heart of modern medical diagnosis lies a profession that often operates behind the scenes yet dictates the trajectory of patient care: The Laboratory Technician. In Nigeria Lagos, these professionals serve as the first line of defense against infectious diseases such as malaria, typhoid, and cholera, which remain prevalent in tropical urban environments. Furthermore, with rising cases of non-communicable diseases like hypertension and diabetes in the Nigerian population accurate laboratory analysis is more critical than ever.</w:t>
      </w:r>
    </w:p>
    <w:p>
      <w:pPr>
        <w:pStyle w:val="BodyText"/>
      </w:pPr>
      <w:r>
        <w:t xml:space="preserve">This paper aims to provide a comprehensive overview of the Laboratory Technician's role specifically within the context of Nigeria Lagos. It analyzes how these technicians navigate resource constraints, utilize emerging technologies, and contribute to national health goals. Understanding their function is essential for policymakers, healthcare administrators, and the general public in Nigeria Lagos who rely on accurate diagnostics for survival and wellness.</w:t>
      </w:r>
    </w:p>
    <w:bookmarkEnd w:id="21"/>
    <w:bookmarkStart w:id="22" w:name="Xd0b69fc4559b72c5e3cd941841e566fffd9aa06"/>
    <w:p>
      <w:pPr>
        <w:pStyle w:val="Heading2"/>
      </w:pPr>
      <w:r>
        <w:t xml:space="preserve">Educational Framework and Professional Standards</w:t>
      </w:r>
    </w:p>
    <w:p>
      <w:pPr>
        <w:pStyle w:val="FirstParagraph"/>
      </w:pPr>
      <w:r>
        <w:t xml:space="preserve">To become a certified Laboratory Technician in Nigeria Lagos, individuals must undergo rigorous training through recognized institutions such as colleges of health technology or universities offering medical laboratory science degrees. The curriculum is designed to provide a robust foundation in hematology, microbiology, biochemistry, and immunohematology. However the gap between theoretical knowledge and practical application remains a significant concern.</w:t>
      </w:r>
    </w:p>
    <w:p>
      <w:pPr>
        <w:pStyle w:val="BodyText"/>
      </w:pPr>
      <w:r>
        <w:t xml:space="preserve">In Nigeria Lagos private and public training institutions are under pressure to update their curricula to match global standards set by bodies like the Medical Laboratory Science Council of Nigeria (MLSCN). The accreditation process ensures that every Laboratory Technician practicing in Nigeria Lagos possesses the minimum competencies required for safe patient care. Despite these regulations, there is a persistent shortage of qualified personnel relative to the population density, leading to high workloads and burnout among existing staff.</w:t>
      </w:r>
    </w:p>
    <w:bookmarkEnd w:id="22"/>
    <w:bookmarkStart w:id="23" w:name="operational-challenges-in-nigeria-lagos"/>
    <w:p>
      <w:pPr>
        <w:pStyle w:val="Heading2"/>
      </w:pPr>
      <w:r>
        <w:t xml:space="preserve">Operational Challenges in Nigeria Lagos</w:t>
      </w:r>
    </w:p>
    <w:p>
      <w:pPr>
        <w:pStyle w:val="FirstParagraph"/>
      </w:pPr>
      <w:r>
        <w:t xml:space="preserve">The working environment for Laboratory Technicians in Nigeria Lagos is characterized by a distinct set of challenges. Infrastructure deficits are perhaps the most immediate hurdle. Inconsistent power supply affects the functionality of sensitive diagnostic equipment such as PCR machines and automated analyzers. Consequently many laboratories in Nigeria Lagos rely heavily on manual methods which are time-consuming and prone to human error.</w:t>
      </w:r>
    </w:p>
    <w:p>
      <w:pPr>
        <w:pStyle w:val="BodyText"/>
      </w:pPr>
      <w:r>
        <w:t xml:space="preserve">Another critical issue is the supply chain for reagents and consumables. Laboratories frequently face stockouts due to logistical bottlenecks and foreign exchange fluctuations affecting the importation of chemicals. For a Laboratory Technician this means often having to improvise or refer patients elsewhere delaying diagnosis. In Nigeria Lagos where traffic congestion can make referrals logistically difficult for patients these delays exacerbate health outcomes.</w:t>
      </w:r>
    </w:p>
    <w:bookmarkEnd w:id="23"/>
    <w:bookmarkStart w:id="24" w:name="the-impact-on-public-health-surveillance"/>
    <w:p>
      <w:pPr>
        <w:pStyle w:val="Heading2"/>
      </w:pPr>
      <w:r>
        <w:t xml:space="preserve">The Impact on Public Health Surveillance</w:t>
      </w:r>
    </w:p>
    <w:p>
      <w:pPr>
        <w:pStyle w:val="FirstParagraph"/>
      </w:pPr>
      <w:r>
        <w:t xml:space="preserve">Beyond individual patient care, Laboratory Technicians in Nigeria Lagos play a pivotal role in public health surveillance. They are the eyes and ears of the disease detection system. During outbreaks such as Lassa Fever or Ebola threats, it is the data generated by these technicians that triggers immediate response protocols from agencies like the Nigeria Centre for Disease Control (NCDC).</w:t>
      </w:r>
    </w:p>
    <w:p>
      <w:pPr>
        <w:pStyle w:val="BodyText"/>
      </w:pPr>
      <w:r>
        <w:t xml:space="preserve">In recent years there has been a noticeable shift towards early warning systems in Nigeria Lagos. Laboratory Technicians are increasingly involved in epidemiological data collection. Their ability to accurately identify pathogens allows health authorities to map disease clusters and allocate resources effectively. This data-driven approach is crucial for a city as dynamic and diverse as Nigeria Lagos where population movement from rural areas to the urban center introduces new health risks.</w:t>
      </w:r>
    </w:p>
    <w:bookmarkEnd w:id="24"/>
    <w:bookmarkStart w:id="25" w:name="technological-integration-and-innovation"/>
    <w:p>
      <w:pPr>
        <w:pStyle w:val="Heading2"/>
      </w:pPr>
      <w:r>
        <w:t xml:space="preserve">Technological Integration and Innovation</w:t>
      </w:r>
    </w:p>
    <w:p>
      <w:pPr>
        <w:pStyle w:val="FirstParagraph"/>
      </w:pPr>
      <w:r>
        <w:t xml:space="preserve">The digital transformation of healthcare in Nigeria Lagos offers new opportunities for Laboratory Technicians. The adoption of Laboratory Information Management Systems (LIMS) is gradually reducing paperwork and minimizing data entry errors. In modern facilities across Lagos Island and Lekki, technicians now interact with digital interfaces that streamline sample tracking from collection to reporting.</w:t>
      </w:r>
    </w:p>
    <w:p>
      <w:pPr>
        <w:pStyle w:val="BodyText"/>
      </w:pPr>
      <w:r>
        <w:t xml:space="preserve">Moreover the rise of Point-of-Care Testing (POCT) devices allows for rapid diagnostics even in remote parts of Nigeria Lagos. Laboratory Technicians are being trained to operate these portable devices enabling faster decision-making in emergency rooms and primary healthcare centers. This decentralization of diagnostic services reduces the burden on tertiary hospitals in Lagos and ensures that timely results reach patients regardless of their location within the state.</w:t>
      </w:r>
    </w:p>
    <w:bookmarkEnd w:id="25"/>
    <w:bookmarkStart w:id="26" w:name="future-prospects-and-recommendations"/>
    <w:p>
      <w:pPr>
        <w:pStyle w:val="Heading2"/>
      </w:pPr>
      <w:r>
        <w:t xml:space="preserve">Future Prospects and Recommendations</w:t>
      </w:r>
    </w:p>
    <w:p>
      <w:pPr>
        <w:pStyle w:val="FirstParagraph"/>
      </w:pPr>
      <w:r>
        <w:t xml:space="preserve">The future of Laboratory Medicine in Nigeria Lagos depends heavily on continuous professional development and investment in infrastructure. It is recommended that government bodies collaborate with private sector partners to ensure a steady supply of reagents and maintenance services for laboratory equipment. Furthermore there should be an emphasis on upskilling Laboratory Technicians through regular workshops focusing on molecular diagnostics and bioinformatics.</w:t>
      </w:r>
    </w:p>
    <w:p>
      <w:pPr>
        <w:pStyle w:val="BodyText"/>
      </w:pPr>
      <w:r>
        <w:t xml:space="preserve">Incentivizing these professionals through better remuneration and career progression opportunities is also vital. Retention rates are currently low due to migration of skilled technicians to other sectors or countries offering better conditions. By creating a supportive work environment Nigeria Lagos can retain talent that is critical for its health security.</w:t>
      </w:r>
    </w:p>
    <w:bookmarkEnd w:id="26"/>
    <w:bookmarkStart w:id="27" w:name="conclusion"/>
    <w:p>
      <w:pPr>
        <w:pStyle w:val="Heading2"/>
      </w:pPr>
      <w:r>
        <w:t xml:space="preserve">Conclusion</w:t>
      </w:r>
    </w:p>
    <w:p>
      <w:pPr>
        <w:pStyle w:val="FirstParagraph"/>
      </w:pPr>
      <w:r>
        <w:t xml:space="preserve">In conclusion, the Laboratory Technician in Nigeria Lagos is an indispensable asset to the healthcare system. They bridge the gap between clinical symptoms and definitive diagnosis enabling life-saving treatments. While challenges related to infrastructure and resource availability persist their dedication remains unwavering. As Nigeria Lagos continues to grow it must prioritize strengthening its laboratory network by supporting these technicians with adequate training technology, and working conditions.</w:t>
      </w:r>
    </w:p>
    <w:p>
      <w:pPr>
        <w:pStyle w:val="BodyText"/>
      </w:pPr>
      <w:r>
        <w:t xml:space="preserve">The stability of public health in this megacity is directly linked to the efficiency and accuracy of its laboratories. Therefore any strategy aimed at improving healthcare delivery in Nigeria Lagos must place Laboratory Technicians at the center of policy formulation. Their expertise ensures not only individual patient recovery but also broader community protection against both endemic and emerging health threats.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Nigeria Lagos</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