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Research</w:t>
      </w:r>
      <w:r>
        <w:t xml:space="preserve"> </w:t>
      </w:r>
      <w:r>
        <w:t xml:space="preserve">Perspective</w:t>
      </w:r>
    </w:p>
    <w:bookmarkStart w:id="32" w:name="Xd7d799023aa002515a87172c7e16582e636d321"/>
    <w:p>
      <w:pPr>
        <w:pStyle w:val="Heading1"/>
      </w:pPr>
      <w:r>
        <w:t xml:space="preserve">The Critical Role of the Laboratory Technician in Tanzania Dar es Salaam: A Research Perspective on Public Health and Industrial Integrity</w:t>
      </w:r>
    </w:p>
    <w:p>
      <w:pPr>
        <w:pStyle w:val="FirstParagraph"/>
      </w:pPr>
      <w:r>
        <w:rPr>
          <w:bCs/>
          <w:b/>
        </w:rPr>
        <w:t xml:space="preserve">Abstract:</w:t>
      </w:r>
      <w:r>
        <w:t xml:space="preserve"> </w:t>
      </w:r>
      <w:r>
        <w:t xml:space="preserve">This research paper examines the pivotal role of the Laboratory Technician within the specialized context of Tanzania Dar es Salaam. As a rapidly urbanizing hub, Tanzania Dar es Salaam faces unique challenges in healthcare diagnostics, environmental monitoring, and industrial quality assurance. This document explores how Laboratory Technicians contribute to disease surveillance, regulatory compliance, and scientific innovation in this dynamic region.</w:t>
      </w:r>
    </w:p>
    <w:bookmarkStart w:id="20" w:name="introduction"/>
    <w:p>
      <w:pPr>
        <w:pStyle w:val="Heading2"/>
      </w:pPr>
      <w:r>
        <w:t xml:space="preserve">1. Introduction</w:t>
      </w:r>
    </w:p>
    <w:p>
      <w:pPr>
        <w:pStyle w:val="FirstParagraph"/>
      </w:pPr>
      <w:r>
        <w:t xml:space="preserve">Tanzania Dar es Salaam stands as the commercial capital of Tanzania and a gateway for trade into the East African Community. However, with rapid urbanization comes an increase in public health complexities, industrial activities, and environmental pressures. In this context, the Laboratory Technician emerges not merely as a support staff member but as a cornerstone of scientific integrity and public safety. A</w:t>
      </w:r>
      <w:r>
        <w:t xml:space="preserve"> </w:t>
      </w:r>
      <w:r>
        <w:rPr>
          <w:bCs/>
          <w:b/>
        </w:rPr>
        <w:t xml:space="preserve">Laboratory Technician</w:t>
      </w:r>
      <w:r>
        <w:t xml:space="preserve"> </w:t>
      </w:r>
      <w:r>
        <w:t xml:space="preserve">is defined here as a skilled professional responsible for performing routine technical operations in laboratories to ensure accurate data generation regarding biological, chemical, or physical samples.</w:t>
      </w:r>
    </w:p>
    <w:p>
      <w:pPr>
        <w:pStyle w:val="BodyText"/>
      </w:pPr>
      <w:r>
        <w:t xml:space="preserve">The specific environment of Tanzania Dar es Salaam presents distinct operational challenges. High population density, tropical climate conditions conducive to vector-borne diseases, and a burgeoning manufacturing sector create a high demand for precise laboratory analysis. This paper aims to elucidate how the work of a Laboratory Technician directly influences health outcomes and industrial standards in Tanzania Dar es Salaam.</w:t>
      </w:r>
    </w:p>
    <w:bookmarkEnd w:id="20"/>
    <w:bookmarkStart w:id="23" w:name="Xf26f2fff3fcbdedf338bd0b711d058825ab3c72"/>
    <w:p>
      <w:pPr>
        <w:pStyle w:val="Heading2"/>
      </w:pPr>
      <w:r>
        <w:t xml:space="preserve">2. The Healthcare Landscape: Disease Surveillance in Tanzania Dar es Salaam</w:t>
      </w:r>
    </w:p>
    <w:p>
      <w:pPr>
        <w:pStyle w:val="FirstParagraph"/>
      </w:pPr>
      <w:r>
        <w:t xml:space="preserve">The primary responsibility of a Laboratory Technician in the healthcare sector within Tanzania Dar es Salaam involves diagnostic testing. With malaria, cholera, and respiratory infections remaining significant public health concerns, the speed and accuracy of diagnosis are critical. In major institutions such as Muhimbili National Hospital and Coast General Hospital in Tanzania Dar es Salaam, Laboratory Technicians are often the first point of contact for patient samples.</w:t>
      </w:r>
    </w:p>
    <w:bookmarkStart w:id="21" w:name="diagnostic-accuracy-and-disease-control"/>
    <w:p>
      <w:pPr>
        <w:pStyle w:val="Heading3"/>
      </w:pPr>
      <w:r>
        <w:t xml:space="preserve">2.1 Diagnostic Accuracy and Disease Control</w:t>
      </w:r>
    </w:p>
    <w:p>
      <w:pPr>
        <w:pStyle w:val="FirstParagraph"/>
      </w:pPr>
      <w:r>
        <w:t xml:space="preserve">A Laboratory Technician must adhere to strict protocols when handling blood, urine, and tissue samples. Errors in sample preparation can lead to misdiagnosis, which disproportionately affects vulnerable populations in dense urban areas of Tanzania Dar es Salaam. Research indicates that rigorous training for Laboratory Technicians correlates with lower rates of diagnostic errors. Furthermore, during disease outbreaks, such as cholera incidents often linked to water quality issues in certain parts of Tanzania Dar es Salaam, Laboratory Technicians play a rapid-response role by identifying pathogens and confirming outbreak strains.</w:t>
      </w:r>
    </w:p>
    <w:bookmarkEnd w:id="21"/>
    <w:bookmarkStart w:id="22" w:name="integration-of-modern-technology"/>
    <w:p>
      <w:pPr>
        <w:pStyle w:val="Heading3"/>
      </w:pPr>
      <w:r>
        <w:t xml:space="preserve">2.2 Integration of Modern Technology</w:t>
      </w:r>
    </w:p>
    <w:p>
      <w:pPr>
        <w:pStyle w:val="FirstParagraph"/>
      </w:pPr>
      <w:r>
        <w:t xml:space="preserve">The evolution of healthcare in Tanzania Dar es Salaam has seen the introduction of automated analyzers and digital laboratory information systems (LIS). The modern Laboratory Technician is no longer just a pipette-wielder but a data manager. They are responsible for calibrating these sophisticated machines, interpreting preliminary outputs, and ensuring that the data entered into national health databases in Tanzania Dar es Salaam is accurate. This technological integration requires continuous professional development, highlighting the need for ongoing education programs tailored to local technicians.</w:t>
      </w:r>
    </w:p>
    <w:bookmarkEnd w:id="22"/>
    <w:bookmarkEnd w:id="23"/>
    <w:bookmarkStart w:id="26" w:name="X572bbfe575374f8023d469a1f2d6df71d5e0822"/>
    <w:p>
      <w:pPr>
        <w:pStyle w:val="Heading2"/>
      </w:pPr>
      <w:r>
        <w:t xml:space="preserve">3. Industrial and Environmental Quality Assurance</w:t>
      </w:r>
    </w:p>
    <w:p>
      <w:pPr>
        <w:pStyle w:val="FirstParagraph"/>
      </w:pPr>
      <w:r>
        <w:t xml:space="preserve">Beyond healthcare, the role of the Laboratory Technician is vital in ensuring industrial compliance and environmental protection in Tanzania Dar es Salaam. As a port city, Tanzania Dar es Salaam handles significant volumes of imported raw materials and exported finished goods. The National Bureau of Standards (NBS) and local industries rely heavily on laboratory testing.</w:t>
      </w:r>
    </w:p>
    <w:bookmarkStart w:id="24" w:name="food-safety-and-manufacturing"/>
    <w:p>
      <w:pPr>
        <w:pStyle w:val="Heading3"/>
      </w:pPr>
      <w:r>
        <w:t xml:space="preserve">3.1 Food Safety and Manufacturing</w:t>
      </w:r>
    </w:p>
    <w:p>
      <w:pPr>
        <w:pStyle w:val="FirstParagraph"/>
      </w:pPr>
      <w:r>
        <w:t xml:space="preserve">In the food processing industry, which is a major employer in Tanzania Dar es Salaam, Laboratory Technicians conduct microbiological tests to ensure that products meet safety standards. Contaminated food can lead to widespread illness in urban centers. By rigorously testing for pathogens like Salmonella and E. coli, Laboratory Technicians safeguard the public health of residents in Tanzania Dar es Salaam.</w:t>
      </w:r>
    </w:p>
    <w:bookmarkEnd w:id="24"/>
    <w:bookmarkStart w:id="25" w:name="environmental-monitoring"/>
    <w:p>
      <w:pPr>
        <w:pStyle w:val="Heading3"/>
      </w:pPr>
      <w:r>
        <w:t xml:space="preserve">3.2 Environmental Monitoring</w:t>
      </w:r>
    </w:p>
    <w:p>
      <w:pPr>
        <w:pStyle w:val="FirstParagraph"/>
      </w:pPr>
      <w:r>
        <w:t xml:space="preserve">Tanzania Dar es Salaam faces environmental challenges, including waste management issues and coastal pollution. Laboratory Technicians working for entities such as the National Environment Management Council (NEMA) analyze water and soil samples to detect pollutants. Their data informs policy decisions regarding waste disposal and industrial emissions. Without accurate analysis provided by these technicians, regulatory bodies in Tanzania Dar es Salaam would lack the empirical evidence needed to enforce environmental protections.</w:t>
      </w:r>
    </w:p>
    <w:bookmarkEnd w:id="25"/>
    <w:bookmarkEnd w:id="26"/>
    <w:bookmarkStart w:id="29" w:name="X2444ae35d42a229d66ae54a47b397d77ab65a0a"/>
    <w:p>
      <w:pPr>
        <w:pStyle w:val="Heading2"/>
      </w:pPr>
      <w:r>
        <w:t xml:space="preserve">4. Challenges Faced by Laboratory Technicians in Tanzania Dar es Salaam</w:t>
      </w:r>
    </w:p>
    <w:p>
      <w:pPr>
        <w:pStyle w:val="FirstParagraph"/>
      </w:pPr>
      <w:r>
        <w:t xml:space="preserve">Despite their critical role, Laboratory Technicians in Tanzania Dar es Salaam face significant systemic challenges. These include supply chain disruptions for reagents and consumables, power instability affecting sensitive equipment, and a gap between theoretical training and practical application.</w:t>
      </w:r>
    </w:p>
    <w:bookmarkStart w:id="27" w:name="resource-constraints"/>
    <w:p>
      <w:pPr>
        <w:pStyle w:val="Heading3"/>
      </w:pPr>
      <w:r>
        <w:t xml:space="preserve">4.1 Resource Constraints</w:t>
      </w:r>
    </w:p>
    <w:p>
      <w:pPr>
        <w:pStyle w:val="FirstParagraph"/>
      </w:pPr>
      <w:r>
        <w:t xml:space="preserve">A common issue reported by Laboratory Technicians in Tanzania Dar es Salaam is the intermittent availability of essential testing materials. This forces technicians to prioritize tests, potentially delaying critical diagnoses. Research suggests that investing in local supply chains and improving logistics can mitigate these issues, ensuring that Laboratory Technicians can perform their duties without interruption.</w:t>
      </w:r>
    </w:p>
    <w:bookmarkEnd w:id="27"/>
    <w:bookmarkStart w:id="28" w:name="training-and-professional-development"/>
    <w:p>
      <w:pPr>
        <w:pStyle w:val="Heading3"/>
      </w:pPr>
      <w:r>
        <w:t xml:space="preserve">4.2 Training and Professional Development</w:t>
      </w:r>
    </w:p>
    <w:p>
      <w:pPr>
        <w:pStyle w:val="FirstParagraph"/>
      </w:pPr>
      <w:r>
        <w:t xml:space="preserve">The rapid advancement of medical technology requires continuous upskilling. In Tanzania Dar es Salaam, access to advanced training programs for Laboratory Technicians can be limited compared to global standards. Collaboration between local universities, international NGOs, and the government is essential to bridge this gap. Enhancing the professional status of Laboratory Technicians through certification and career progression pathways is crucial for retaining talent in Tanzania Dar es Salaam.</w:t>
      </w:r>
    </w:p>
    <w:bookmarkEnd w:id="28"/>
    <w:bookmarkEnd w:id="29"/>
    <w:bookmarkStart w:id="30" w:name="X94f3bb703fa767f36e11891fda15c65da96ddd3"/>
    <w:p>
      <w:pPr>
        <w:pStyle w:val="Heading2"/>
      </w:pPr>
      <w:r>
        <w:t xml:space="preserve">5. Recommendations for Strengthening Laboratory Services</w:t>
      </w:r>
    </w:p>
    <w:p>
      <w:pPr>
        <w:pStyle w:val="FirstParagraph"/>
      </w:pPr>
      <w:r>
        <w:t xml:space="preserve">To maximize the impact of Laboratory Technicians in Tanzania Dar es Salaam, several strategic recommendations are proposed:</w:t>
      </w:r>
    </w:p>
    <w:p>
      <w:pPr>
        <w:numPr>
          <w:ilvl w:val="0"/>
          <w:numId w:val="1001"/>
        </w:numPr>
        <w:pStyle w:val="Compact"/>
      </w:pPr>
      <w:r>
        <w:rPr>
          <w:bCs/>
          <w:b/>
        </w:rPr>
        <w:t xml:space="preserve">Prioritize Supply Chain Resilience:</w:t>
      </w:r>
      <w:r>
        <w:t xml:space="preserve">The government and private sector should establish buffer stocks of critical reagents to prevent testing delays.</w:t>
      </w:r>
    </w:p>
    <w:p>
      <w:pPr>
        <w:numPr>
          <w:ilvl w:val="0"/>
          <w:numId w:val="1001"/>
        </w:numPr>
        <w:pStyle w:val="Compact"/>
      </w:pPr>
      <w:r>
        <w:rPr>
          <w:bCs/>
          <w:b/>
        </w:rPr>
        <w:t xml:space="preserve">Enhance Training Curricula:</w:t>
      </w:r>
      <w:r>
        <w:t xml:space="preserve">Educational institutions in Tanzania Dar es Salaam should update their curricula to include hands-on training with modern diagnostic equipment and digital health record systems.</w:t>
      </w:r>
    </w:p>
    <w:p>
      <w:pPr>
        <w:numPr>
          <w:ilvl w:val="0"/>
          <w:numId w:val="1001"/>
        </w:numPr>
        <w:pStyle w:val="Compact"/>
      </w:pPr>
      <w:r>
        <w:rPr>
          <w:bCs/>
          <w:b/>
        </w:rPr>
        <w:t xml:space="preserve">Promote Inter-Sectoral Collaboration:</w:t>
      </w:r>
      <w:r>
        <w:t xml:space="preserve">Fostering partnerships between healthcare, industrial, and environmental laboratories can facilitate knowledge sharing and resource optimization for Laboratory Technicians across Tanzania Dar es Salaam.</w:t>
      </w:r>
    </w:p>
    <w:p>
      <w:pPr>
        <w:numPr>
          <w:ilvl w:val="0"/>
          <w:numId w:val="1001"/>
        </w:numPr>
        <w:pStyle w:val="Compact"/>
      </w:pPr>
      <w:r>
        <w:rPr>
          <w:bCs/>
          <w:b/>
        </w:rPr>
        <w:t xml:space="preserve">Improve Working Conditions:</w:t>
      </w:r>
      <w:r>
        <w:t xml:space="preserve">Better remuneration and working environments are necessary to attract skilled professionals to remain in the field within Tanzania Dar es Salaam.</w:t>
      </w:r>
    </w:p>
    <w:bookmarkEnd w:id="30"/>
    <w:bookmarkStart w:id="31" w:name="conclusion"/>
    <w:p>
      <w:pPr>
        <w:pStyle w:val="Heading2"/>
      </w:pPr>
      <w:r>
        <w:t xml:space="preserve">6. Conclusion</w:t>
      </w:r>
    </w:p>
    <w:p>
      <w:pPr>
        <w:pStyle w:val="FirstParagraph"/>
      </w:pPr>
      <w:r>
        <w:t xml:space="preserve">In conclusion, the Laboratory Technician is an indispensable asset to the socio-economic and health infrastructure of Tanzania Dar es Salaam. Their work underpins accurate disease diagnosis, ensures industrial safety, and protects environmental quality in this bustling city. As Tanzania Dar es Salaam continues to grow economically and demographically, the demand for high-quality laboratory services will only increase. Recognizing the challenges faced by Laboratory Technicians and investing in their training and resources is not merely an operational necessity but a strategic imperative for public health security and industrial competitiveness in Tanzania Dar es Salaam.</w:t>
      </w:r>
    </w:p>
    <w:p>
      <w:pPr>
        <w:pStyle w:val="BodyText"/>
      </w:pPr>
      <w:r>
        <w:t xml:space="preserve">The future of scientific progress in Tanzania Dar es Salaam depends heavily on empowering Laboratory Technicians to perform at their highest potential. By addressing current limitations and embracing technological advancements, stakeholders can ensure that the laboratory services in Tanzania Dar es Salaam meet both local needs and international standards.</w:t>
      </w:r>
    </w:p>
    <w:p>
      <w:pPr>
        <w:pStyle w:val="BodyText"/>
      </w:pPr>
      <w:r>
        <w:rPr>
          <w:iCs/>
          <w:i/>
        </w:rPr>
        <w:t xml:space="preserve">Note: This document serves as a foundational research overview regarding Laboratory Technician roles specifically contextualized within Tanzania Dar es Salaam. Further empirical studies are recommended to quantify the economic impact of laboratory services in this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Tanzania Dar es Salaam: A Research Perspective</dc:title>
  <dc:creator/>
  <dc:language>en</dc:language>
  <cp:keywords/>
  <dcterms:created xsi:type="dcterms:W3CDTF">2026-07-30T04:01:39Z</dcterms:created>
  <dcterms:modified xsi:type="dcterms:W3CDTF">2026-07-30T04:01:39Z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