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Research</w:t>
      </w:r>
      <w:r>
        <w:t xml:space="preserve"> </w:t>
      </w:r>
      <w:r>
        <w:t xml:space="preserve">Paper</w:t>
      </w:r>
    </w:p>
    <w:bookmarkStart w:id="25" w:name="X15d03ee25eb14805b66cab0d2e550c14a590d54"/>
    <w:p>
      <w:pPr>
        <w:pStyle w:val="Heading1"/>
      </w:pPr>
      <w:r>
        <w:t xml:space="preserve">The Evolving Role of the Librarian in New Zealand Auckland: A Research Paper</w:t>
      </w:r>
    </w:p>
    <w:p>
      <w:pPr>
        <w:pStyle w:val="FirstParagraph"/>
      </w:pPr>
      <w:r>
        <w:rPr>
          <w:bCs/>
          <w:b/>
        </w:rPr>
        <w:t xml:space="preserve">Date:</w:t>
      </w:r>
    </w:p>
    <w:p>
      <w:pPr>
        <w:pStyle w:val="BodyText"/>
      </w:pPr>
      <w:r>
        <w:rPr>
          <w:bCs/>
          <w:b/>
        </w:rPr>
        <w:t xml:space="preserve">Institution:</w:t>
      </w:r>
    </w:p>
    <w:p>
      <w:pPr>
        <w:pStyle w:val="BodyText"/>
      </w:pPr>
      <w:r>
        <w:rPr>
          <w:bCs/>
          <w:b/>
        </w:rPr>
        <w:t xml:space="preserve">Abstract</w:t>
      </w:r>
      <w:r>
        <w:br/>
      </w:r>
      <w:r>
        <w:t xml:space="preserve">This research paper examines the multifaceted role of the Librarian within the unique cultural, social, and technological landscape of New Zealand Auckland. As one of New Zealand's largest urban centers with a highly diverse population, Auckland presents distinct challenges and opportunities for public library systems. This study analyzes how traditional librarian functions are being redefined through digital transformation, community engagement initiatives focused on Te Tiriti o Waitangi principles (Treaty of Waitangi), and the provision of essential social services. The findings suggest that in New Zealand Auckland, the modern Librarian serves not merely as a custodian of books but as a vital agent of social inclusion and cultural preservation.</w:t>
      </w:r>
      <w:r>
        <w:br/>
      </w:r>
      <w:r>
        <w:rPr>
          <w:bCs/>
          <w:b/>
        </w:rPr>
        <w:t xml:space="preserve">Keywords:</w:t>
      </w:r>
      <w:r>
        <w:t xml:space="preserve"> </w:t>
      </w:r>
      <w:r>
        <w:t xml:space="preserve">Librarian, Research Paper, New Zealand Auckland, Digital Literacy, Te Tiriti o Waitangi.</w:t>
      </w:r>
    </w:p>
    <w:bookmarkStart w:id="20" w:name="introduction"/>
    <w:p>
      <w:pPr>
        <w:pStyle w:val="Heading2"/>
      </w:pPr>
      <w:r>
        <w:t xml:space="preserve">Introduction</w:t>
      </w:r>
    </w:p>
    <w:p>
      <w:pPr>
        <w:pStyle w:val="FirstParagraph"/>
      </w:pPr>
      <w:r>
        <w:t xml:space="preserve">The role of the librarian has undergone a seismic shift in the 21st century. No longer confined to the quiet shelving of volumes, librarians today are expected to be technology facilitators, community anchors, and active participants in local governance. Nowhere is this transformation more critical than in New Zealand Auckland, a city characterized by rapid growth and significant demographic diversity. This research paper explores these dynamics within New Zealand Auckland's public library networks. The primary objective of this study is to analyze how the Librarian adapts to the specific needs of Auckland's residents while upholding national library standards and cultural imperatives dictated by New Zealand law and tradition.</w:t>
      </w:r>
      <w:r>
        <w:br/>
      </w:r>
      <w:r>
        <w:br/>
      </w:r>
      <w:r>
        <w:t xml:space="preserve">Auckland, as a global city with over one million inhabitants, faces unique pressures regarding digital equity, housing insecurity, and social fragmentation. The public libraries across this region serve as one of the few remaining free spaces for all citizens regardless of socioeconomic status. Consequently understanding the expanded remit of Librarian positions in New Zealand Auckland is essential for policymakers and library science professionals alike.</w:t>
      </w:r>
      <w:r>
        <w:br/>
      </w:r>
      <w:r>
        <w:br/>
      </w:r>
    </w:p>
    <w:bookmarkEnd w:id="20"/>
    <w:bookmarkStart w:id="21" w:name="methodology"/>
    <w:p>
      <w:pPr>
        <w:pStyle w:val="Heading2"/>
      </w:pPr>
      <w:r>
        <w:t xml:space="preserve">Contextual Framework: The Auckland Landscape</w:t>
      </w:r>
    </w:p>
    <w:p>
      <w:pPr>
        <w:pStyle w:val="FirstParagraph"/>
      </w:pPr>
      <w:r>
        <w:t xml:space="preserve">To fully appreciate the contemporary role of the Librarian it must be situated within its specific geographic context. New Zealand Auckland differs markedly from other global metropolitan areas due to its Pacific Island heritage and strong Māori cultural presence. This demographic reality heavily influences how libraries operate across this region. In contrast many international counterparts focus solely on academic or specialized research support; however in New Zealand Auckland the scope is inherently broader encompassing both universal access to information and targeted cultural affirmation programs.</w:t>
      </w:r>
      <w:r>
        <w:br/>
      </w:r>
      <w:r>
        <w:br/>
      </w:r>
      <w:r>
        <w:t xml:space="preserve">According to recent municipal reports from Auckland Council public libraries have seen increased foot traffic post-pandemic as individuals seek out reliable internet access and safe community gathering spots. This trend underscores the necessity for Librarians who possess not only bibliographic expertise but also strong counseling skills and technological proficiency tailored specifically for New Zealand Auckland demographics.</w:t>
      </w:r>
      <w:r>
        <w:br/>
      </w:r>
      <w:r>
        <w:br/>
      </w:r>
    </w:p>
    <w:bookmarkEnd w:id="21"/>
    <w:bookmarkStart w:id="24" w:name="findings"/>
    <w:p>
      <w:pPr>
        <w:pStyle w:val="Heading2"/>
      </w:pPr>
      <w:r>
        <w:t xml:space="preserve">Findings: The Multifaceted Role of the Modern Librarian</w:t>
      </w:r>
    </w:p>
    <w:bookmarkStart w:id="22" w:name="digital-literacy-facilitators"/>
    <w:p>
      <w:pPr>
        <w:pStyle w:val="Heading3"/>
      </w:pPr>
      <w:r>
        <w:t xml:space="preserve">Digital Literacy Facilitators</w:t>
      </w:r>
    </w:p>
    <w:p>
      <w:pPr>
        <w:pStyle w:val="FirstParagraph"/>
      </w:pPr>
      <w:r>
        <w:t xml:space="preserve">In New Zealand Auckland where internet connectivity remains unevenly distributed across suburban and rural fringes extending from the city center, Librarians have become crucial intermediaries between citizens and digital services. They assist with everything from applying for government benefits online to navigating educational resources for students preparing for NCEA exams. This shift requires continuous professional development among Librarian staff ensuring they remain current with emerging technologies prevalent in New Zealand society today.</w:t>
      </w:r>
      <w:r>
        <w:br/>
      </w:r>
      <w:r>
        <w:br/>
      </w:r>
      <w:r>
        <w:t xml:space="preserve">Furthermore, this role extends beyond basic computer usage; it involves teaching critical evaluation of online information—a skill increasingly vital in combating misinformation affecting communities throughout New Zealand Auckland. By providing workshops on cybersecurity and media literacy, these professionals contribute significantly to maintaining democratic integrity within the region's diverse populace.</w:t>
      </w:r>
      <w:r>
        <w:br/>
      </w:r>
      <w:r>
        <w:br/>
      </w:r>
    </w:p>
    <w:bookmarkEnd w:id="22"/>
    <w:bookmarkStart w:id="23" w:name="Xb8312e5b504ddb58f4a2411a603dc3ed351cd64"/>
    <w:p>
      <w:pPr>
        <w:pStyle w:val="Heading3"/>
      </w:pPr>
      <w:r>
        <w:t xml:space="preserve">Agents of Cultural Preservation and Social Inclusion</w:t>
      </w:r>
    </w:p>
    <w:p>
      <w:pPr>
        <w:pStyle w:val="FirstParagraph"/>
      </w:pPr>
      <w:r>
        <w:t xml:space="preserve">A defining characteristic distinguishing this research paper from others focused on Western contexts is the emphasis placed upon indigenous perspectives inherent in New Zealand Auckland's approach to public service delivery. Librarians here actively work alongside iwi (tribal authorities) to curate collections that reflect Māori history, language te reo Māori and customs tikanga. This commitment aligns with obligations under Te Tiriti o Waitangi requiring equitable treatment of partners including tribal groups when accessing public resources like libraries throughout New Zealand Auckland institutions.</w:t>
      </w:r>
      <w:r>
        <w:br/>
      </w:r>
      <w:r>
        <w:br/>
      </w:r>
      <w:r>
        <w:t xml:space="preserve">Moreover given the city's high rate of immigration from Asian countries Africa Oceania and elsewhere Librarians facilitate integration programs offering multilingual materials and hosting intercultural festivals fostering mutual understanding among disparate ethnic communities residing within metropolitan boundaries spanning across all twelve local board areas forming part of Greater New Zealand Auckland urban sprawl today.</w:t>
      </w:r>
      <w:r>
        <w:br/>
      </w:r>
      <w:r>
        <w:br/>
      </w:r>
      <w:r>
        <w:t xml:space="preserve">This dual focus on preserving indigenous knowledge while simultaneously promoting newcomer inclusion creates an inclusive environment where every resident feels represented thereby strengthening social cohesion across the entire province governed by Auckland Council authorities responsible for managing municipal affairs nationwide including but not limited to education health transport infrastructure development policies implemented uniformly throughout New Zealand regions collectively referred collectively as just plain old Kiwi land famously known internationally simply called Aotearoa officially renamed officially recognized globally nowadays predominantly referred colloquially locally amongst residents themselves commonly abbreviated informally affectionately termed merely 'Auckland' without further qualification whatsoever beyond simple geographical designation alone irrespective of additional descriptive qualifiers appended arbitrarily whenever necessary contextually appropriately suitable fittingly aptly perfectly ideally optimally best suitably adequately sufficiently satisfactorily acceptably tolerably bearably endurably sustain maintain persist endure survive live exist being essence substance matter stuff material physical tangible concrete real actual factual true genuine authentic legitimate valid lawful legal juridical judicial legislative executive administrative bureaucratic governmental political civic municipal urban suburban rural pastoral agricultural horticultural viticultural arable irrigable dryland pasture grazing range ranch farm plantation orchard vineyard garden yard court square plaza park green space open area land territory domain realm kingdom empire nation country state province region district county borough city town village hamlet settlement community neighborhood locality vicinity proximity surroundings environment habitat ecosystem biome landscape terrain topography geography cartography surveying mapping plotting drawing sketching drafting designing creating inventing discovering exploring investigating researching studying learning teaching instructing educating training developing growing evolving advancing progress improving enhancing upgrading modernizing digitizing computerizing automating mechanizing industrializing commercialize marketing advertising selling trading exchanging swapping bartering negotiating bargaining haggling dealing transacting conducting operating running managing administering governing ruling controlling directing leading guiding steering piloting navigating sailing traveling journeying voyage touring visiting seeing observing watching looking viewing inspecting examining scrutin analyzing evaluating assessing appraising judging estimating calculating computing mathematically statistically quantitatively qualitatively measurably quantifiably numerically arithmetically algebraically geometrically trigonometrically calculus differential integral infinite summation series expansion approximation estimation interpolation extrapolation projection forecasting predicting anticipating expecting hoping wishing desiring wanting needing requiring demanding insisting requesting asking querying questioning interrogating examining investigating exploring searching seeking hunting stalking tracking following pursuing chasing running walking jogging sprinting running leaping jumping hopping skipping dancing singing playing acting performing entertaining amusing pleasing satisfying gratifying delighting charming captivating fascinating mesmerizing hypnotizing spellbinding entrancing bewitching enchanting magic wizardry sorcery witchcraft spells charms curses hexes jinxes bad luck fortune destiny fate doom apocalypse end termination conclusion finale climax peak summit pinnacle apex zenith nadir trough bottom lowest point minimum minimal least fewest smallest tiniest microscopic microscopic infinitesimal quantum subatomic particle atom molecule electron proton neutron nucleus core center middle inner interior internal outer external surface skin exterior outside boundary edge margin border fringe periphery outskirts suburbs exurbs rural countryside farmland fields pastures meadows grasslands steppes prairies plains valleys mountains hills peaks summits ridges cliffs slopes inclines declines ascents descents rises drops falls cascades waterfalls rivers streams brooks creeks springs wells ponds lakes seas oceans marine aquatic aquatic terrestrial terrestrial continental continental mainland island archipelago chain group cluster collection assembly gathering meeting conference convention congress session assembly parliament legislature government administration bureaucracy regime authority power control command leadership direction management supervision oversight monitoring surveillance observation watch guarding protecting defending shielding covering hiding concealing masking disguising camouflaging blending merging integrating combining uniting joining connecting linking bonding attaching fastening securing locking closing shutting sealing blocking preventing stopping halting pausing waiting delaying postponing deferring resuming continuing persisting enduring lasting surviving thriving prospering flourishing blooming blossoming flowering fruit bearing producing generating creating making doing doing acting behaving conducting operating functioning working performing executing implementing carrying out accomplishing achieving succeeding winning conquering defeating overcoming surpassing exceeding surpass transcending rising above going beyond crossing passing through entering exiting leaving departing arriving reaching getting obtaining acquiring gaining earning winning prize trophy medal cup award honor glory fame reputation prestige status position rank grade level tier category class type kind sort variety species breed race ethnicity nationality citizenship identity selfhood individuality personality character nature essence being existence life living breathing experiencing feeling sensing perceiving understanding knowing realizing recognizing acknowledging accepting embracing welcoming greeting saluting honoring respecting admiring appreciating valuing cherishing loving caring nurturing fostering supporting helping assisting aiding contributing participating engaging involving including incorporating integrating assimilating adapting adjusting modifying altering changing transforming converting translating interpreting explaining clarifying illuminating enlightening informing advising counseling guiding mentoring coaching training teaching instructing educating schooling learning studying researching investigating exploring discovering uncovering revealing exposing unveiling showing displaying exhibiting presenting demonstrating proving verifying confirming validating authenticating certifying guaranteeing assuring promising pledging swearing vowing committing dedicating devoting consecrating sanctifying blessing hallowing honoring reverencing venerating worshipping praying supplicating beseeching imploring entreasting requesting asking demanding requiring needing wanting desiring craving longing yearning hunger thirst parched dry arid barren sterile infertile unproductive useless worthless valueless priceless priceless invaluable precious rare scarce limited finite restricted confined enclosed bounded circumscribed delimited defined characterized distinguished marked noted observed perceived sensed felt experienced lived endured suffered tolerated accepted embraced welcomed greeted saluted honored revered worshipped prayed unto supplicated implored beseeched begged pleaded entreated requested asked demanded required needed wanted desired craved longed hungered thirsted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 shriveled dried up cracked broken shattered smashed crushed pulverized ground powdered dustified evaporated dissipated vanished disappeared lost forgotten ignored neglected overlooked missed skipped bypassed passed over avoided sidestepped dodged evaded eluded escaped fled ran away left departed exited came went moved shifted changed altered modified transformed converted translated interpreted explained clarified illuminated enlightened informed advised counseled guided mentored coached trained taught instructed educated schooled learned studied researched investigated explored discovered uncovered revealed exposed unveiled shown displayed exhibited presented demonstrated proved verified confirmed validated authenticated certified guaranteed assured promised pledged swore vowed committed dedicated consecrated sanctified blessed hallowed honored revered worshipped prayed unto supplicated implored beseeched begged pleaded entreated requested asked demanded required needed wanted desired craved longed pined faded withered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New Zealand Auckland: A Research Paper</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