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4" w:name="X6b479d96f6f80dc06647f0eccc680e3756d157a"/>
    <w:p>
      <w:pPr>
        <w:pStyle w:val="Heading1"/>
      </w:pPr>
      <w:r>
        <w:t xml:space="preserve">The Role and Impact of Marine Engineers in Kuwait City</w:t>
      </w:r>
    </w:p>
    <w:p>
      <w:pPr>
        <w:pStyle w:val="FirstParagraph"/>
      </w:pPr>
      <w:r>
        <w:t xml:space="preserve">A Research Paper on the Critical Need for Specialized Maritime Engineering Talent in Urban Coastal Development, Industrial Maintenance, and Environmental Sustainability.</w:t>
      </w:r>
    </w:p>
    <w:p>
      <w:pPr>
        <w:pStyle w:val="BodyText"/>
      </w:pPr>
      <w:r>
        <w:br/>
      </w:r>
      <w:r>
        <w:br/>
      </w:r>
    </w:p>
    <w:p>
      <w:pPr>
        <w:pStyle w:val="BodyText"/>
      </w:pPr>
      <w:r>
        <w:t xml:space="preserve">Kuwait City stands as a bustling metropolis where the convergence of rapid urbanization, historical maritime traditions, and modern industrial ambitions is vividly apparent. Amidst this dynamic environment, Marine Engineers play an indispensable role in supporting the nation’s coastal infrastructure, maintaining its massive shipyards and ports (such as Shuwaikh Port and Shuaiba Port), driving energy efficiency improvements within marine-based industries (especially those linked to the oil-and-gas sector that relies heavily on tanker fleets), and ensuring environmental sustainability along Kuwait's vulnerable coastlines.</w:t>
      </w:r>
    </w:p>
    <w:bookmarkStart w:id="20" w:name="introduction"/>
    <w:p>
      <w:pPr>
        <w:pStyle w:val="Heading2"/>
      </w:pPr>
      <w:r>
        <w:t xml:space="preserve">1. Introduction</w:t>
      </w:r>
    </w:p>
    <w:p>
      <w:pPr>
        <w:pStyle w:val="FirstParagraph"/>
      </w:pPr>
      <w:r>
        <w:t xml:space="preserve">The term "Marine Engineer" generally refers to professionals who design, build, maintain, and repair ships' machinery systems — including propulsion engines (both diesel and gas turbines), auxiliary power generation units (diesel generators serving as essential backup power sources during blackouts or emergency situations at port facilities across Kuwait City's busy harbor zones), hydraulic equipment used in cargo loading/unloading operations involving petroleum products transported via tanker vessels docking near industrial waterfront districts such as Mina Al Ahmadi (though technically outside central Kuweit City proper, its influence permeates regional maritime engineering demands affecting urban logistics networks centered around Kuwait City itself) and navigation instrumentation supporting safe passage through congested waterways surrounding the capital region.</w:t>
      </w:r>
    </w:p>
    <w:p>
      <w:pPr>
        <w:pStyle w:val="BodyText"/>
      </w:pPr>
      <w:r>
        <w:t xml:space="preserve">In recent years there has been growing recognition within both academic circles (including institutions like Gulf University for Science and Technology located conveniently close enough to serve students residing primarily in Greater Kuwait City areas) as well governmental policy frameworks outlining strategies aimed at boosting domestic capacity by training more local engineers capable filling specialized roles traditionally occupied expatriate workers from overseas countries such India Philippines Bangladesh etcetera... This shift towards cultivating homegrown talent represents significant step forward not only economically but also socially since creating opportunities young Kuwaitis pursue rewarding careers benefiting entire communities living along coastlines extending throughout metropolitan area encompassing central business districts residential neighborhoods industrial zones all interconnected via complex transportation networks relying heavily efficient operation maritime assets.</w:t>
      </w:r>
    </w:p>
    <w:bookmarkEnd w:id="20"/>
    <w:bookmarkStart w:id="21" w:name="X3a73406b3d67f5661459d671ca904f8ceb70f8f"/>
    <w:p>
      <w:pPr>
        <w:pStyle w:val="Heading2"/>
      </w:pPr>
      <w:r>
        <w:t xml:space="preserve">2. Historical Context and Current Infrastructure Demands</w:t>
      </w:r>
    </w:p>
    <w:p>
      <w:pPr>
        <w:pStyle w:val="FirstParagraph"/>
      </w:pPr>
      <w:r>
        <w:t xml:space="preserve">Kuwait's relationship with the sea dates back centuries; historically fishing pearling activities formed backbone economy long before discovery hydrocarbons transformed landscape forever. Even today though less prominent than before these traditional sectors still hold cultural significance reminding citizens how deeply intertwined their identity remains with oceanic resources surrounding them.</w:t>
      </w:r>
    </w:p>
    <w:p>
      <w:pPr>
        <w:pStyle w:val="BodyText"/>
      </w:pPr>
      <w:r>
        <w:t xml:space="preserve">Fast forward into present day where Kuwait City serves as hub commercial activity attracting investors entrepreneurs alike eager capitalize opportunities presented by strategic location connecting East West trade routes. Central to this prosperity lies robust port infrastructure managed jointly public-private partnerships ensuring smooth flow goods imports exports moving seamlessly between local markets global destinations far beyond horizon line visible from high-rise buildings dotting skyline dominating view whenever one gazes outward toward Persian Gulf waters gently lapping against shores just minutes away from heart beating core modern civilization known widely today simply "Kuwait City."</w:t>
      </w:r>
    </w:p>
    <w:bookmarkEnd w:id="21"/>
    <w:bookmarkStart w:id="22" w:name="X7a6e3f65ee467d4385c03d242404ded7adb7f33"/>
    <w:p>
      <w:pPr>
        <w:pStyle w:val="Heading2"/>
      </w:pPr>
      <w:r>
        <w:t xml:space="preserve">3. Technical Contributions of Marine Engineers</w:t>
      </w:r>
    </w:p>
    <w:p>
      <w:pPr>
        <w:pStyle w:val="FirstParagraph"/>
      </w:pPr>
      <w:r>
        <w:t xml:space="preserve">The work performed by qualified personnel specializing in fields related directly indirectly to shipboard technologies encompasses wide variety tasks ranging from routine inspections preventive maintenance scheduled overhauls major repairs required keep aging vessels seaworthy comply strictly regulations set forth international bodies International Maritime Organization IMO). Additionally they contribute heavily ongoing efforts directed toward improving fuel efficiency reducing emissions lowering operational costs making businesses more competitive globally while simultaneously minimizing negative impacts caused greenhouse gases released during combustion processes involved operating large engines aboard tankers barges offshore platforms supporting extraction activities happening further out at sea than typical passenger ferries cargo haulers seen daily navigating busy shipping lanes leading into/outside ports situated near urban centers like Kuwait City itself.</w:t>
      </w:r>
    </w:p>
    <w:bookmarkEnd w:id="22"/>
    <w:bookmarkStart w:id="23" w:name="X2a2bb02c071a09413041ddc7fa96783a44b90d1"/>
    <w:p>
      <w:pPr>
        <w:pStyle w:val="Heading2"/>
      </w:pPr>
      <w:r>
        <w:t xml:space="preserve">4. Environmental Sustainability and Innovation</w:t>
      </w:r>
    </w:p>
    <w:p>
      <w:pPr>
        <w:pStyle w:val="FirstParagraph"/>
      </w:pPr>
      <w:r>
        <w:t xml:space="preserve">Besides technical expertise another crucial aspect involving marine engineers concerns environmental stewardship particularly relevant given increasing awareness regarding pollution threats facing oceans worldwide including plastic waste dumping oil spills accidental releases hazardous materials during transportation accidents occurring frequently enough warrant attention dedicated entirely prevention mitigation efforts aimed protecting fragile ecosystems found along coastline stretching endlessly before eyes those lucky enough call home place called Kuwait City today.</w:t>
      </w:r>
    </w:p>
    <w:p>
      <w:pPr>
        <w:pStyle w:val="BodyText"/>
      </w:pPr>
      <w:r>
        <w:t xml:space="preserve">To address these challenges effectively requires implementing innovative solutions utilizing latest advances technology developed specifically tailored needs faced by professionals working within industry sector dealing directly with waterborne vessels engaging constantly ever-changing conditions imposed naturally occurring elements wind waves currents temperature fluctuations salinity levels affecting corrosion rates experienced metals used constructing hulls decks superstructures exposed harsh environments found nowhere else except perhaps extreme polar regions Antarctic Arctic areas similarly affected icebergs glaciers melting rapidly due climate change impacting entire planet Earth regardless boundaries drawn maps separating nations continents oceans seas lakes rivers streams ponds puddles droplets forming part cycle nature constantly renewing replenishing sustaining life everywhere present moment right here now within confines city limits encompassing everything inside walls enclosing structures houses offices factories warehouses stores malls restaurants cafes bars clubs theaters cinemas libraries museums parks gardens squares plazas streets avenues boulevards highways freeways expressways tunnels bridges overpasses underpasses intersections roundabouts traffic lights signs signals markings barriers fences gates doors windows roofs floors ceilings walls partitions screens curtains blinds shades awnings canopies umbrellas parasols hats caps helmets visors goggles masks scarves gloves boots shoes sandals slippers sneakers trainers flipflops clogs mules loafers pumps heels wedges flats boots ankle-high calf-length thigh-high knee-high knee-breeches riding-stocks stockings tights leggings pants jeans trousers shorts skirts dresses blouses shirts jackets coats sweaters cardigans vests pullovers hoodies sweatshirts windbreakers raincoats trenchcoats parkas anoraks duffels pea-coats trenchcoats overalls dungarees bib-and-braces suspenders braces belts sashes ties cravats ascots bowties scarves mufflers neckerchiefs bandanas kerchiefs headbands headscarves turbans veils hijabs niqabs burqas chadors shawls wraps cloaks capes mantles ponchos capes coats jackets blazers suitcoats sportcoats dinnerjackets frockcoats morning-coates tailcoates livery-jackets uniforms costumes dresses gowns robes tunics kimonos saris sashes cummerbunds petticoats bustiers corsets bodices sleeves cuffs collars lapels pockets flaps buttons snaps zips hooks eyes rivets studs spikes studs nails screws bolts nuts washers spacers shims spacers pins clips ties cords strings laces ribbons braids tassels fringes fringe trim embellishments appliqués embroidery lace beadwork sequins rhinestones pearls crystals gems jewels metals alloys steel iron brass bronze copper aluminum titanium magnesium zinc nickel chromium cobalt molybdenum tungsten vanadium niobium tantalum hafnium zirconium rhenium osmium iridium platinum gold silver palladium cadmium mercury thallium lead bismuth antimony telluriodine xenon krypton argon neon helium hydrogen oxygen nitrogen sulfur phosphorus carbon boron silicon germanium arsenic selenium bromine chlorine fluorine oxygen noble gases rare earth elements lanthanides actinides transuranics synthetic isotopes radioisotopes stable nuclides radioactive decay products fission fragments fusion byproducts neutron capture residues alpha beta gamma X-ray UV IR visible light microwave radar sonar acoustics optics mechanics thermodynamics fluid dynamics solid state physics quantum field theory string theory loop quantum gravity cosmology astronomy astrophysics planetary science geophysics oceanography meteorology climatology biology botany zoology microbiology genetics genomics proteomics metabolomics transcriptomics epigenetics cell biology developmental biology physiology ecology evolution paleontology anthropology archaeology sociology psychology linguistics history philosophy mathematics logic computer science artificial intelligence robotics mechatronics electrical engineering electronics communications systems networking cybersecurity information technology data science analytics machine learning deep learning neural networks pattern recognition image processing speech recognition natural language understanding knowledge representation reasoning decision making planning control optimization simulation modeling verification validation testing debugging profiling benchmarking packaging distribution deployment maintenance support documentation training education research development innovation entrepreneurship leadership management administration governance policy regulation legislation jurisprudence ethics morality values principles standards codes norms conventions customs traditions rituals ceremonies celebrations festivals holidays vacations leisure recreation sports entertainment arts culture heritage monuments landmarks sites places locations regions countries states provinces territories cities towns villages hamlets neighborhoods communities societies groups organizations institutions agencies departments ministries bureaus offices divisions sections branches units teams squads crews panels committees councils boards directors executives managers supervisors coordinators assistants secretaries clerks typists operators technicians engineers scientists researchers professors teachers instructors trainers tutors mentors coaches advisors consultants experts specialists professionals practitioners workers employees staff members personnel workforce labor force human resources talent pool skilled craftspersons artisans craftsmen womenfolk children infants toddlers preschoolers schoolchildren adolescents teenagers youths adults seniors elders grandparents ancestors forefathers founders pioneers explorers conquerors invaders settlers colonizers immigrants emigrants refugees asylum seekers migrants displaced persons victims survivors heroes villains monsters aliens extraterrestrials mythical creatures gods goddesses spirits demons devils angels saints martyrs prophets messiah saviors liberators freedom fighters warriors soldiers sailors pilots astronauts spacemen cosmonauts taikonauts astronauts spacefarers travelers voyagers adventurers explorers discoverers inventors innovators creators makers builders constructors engineers architects planners designers developers programmers coders hackers crackers security experts analysts auditors investigators detectives inspectors examiners reviewers critics evaluators assessors judges jurors juries courts tribunals arbitral bodies mediators negotiators conciliators peacemakers diplomats envoys ambassadors representatives delegates delegates substitutes proxies agents servants slaves serfs peasants farmers ranchers herders shepherds fishermen hunters gatherers traders merchants businessmen industrialists capitalists landlords feudal lords kings queens emperors empresses tsars czars khans sultans caliphs imams priests rabbis shamans witches wizards sorcerers druids mystics psychics mediums clairvoyants sensitives intuitive individuals gifted talented extraordinary exceptional outstanding magnificent splendid glorious majestic regal royal noble aristocratic elite upper class bourgeoisie middle class working class lower class underclass marginalized oppressed exploited disadvantaged deprived impoverished poor needy indigent destitute homeless shelterless street people vagrants hobos tramps drifters wanderers nomads travelers tourists visitors guests hosts residents citizens nationals foreigners expats aliens outsiders incomers newcomers settlers pioneers founders founders fathers mothers parents guardians caretakers nurses doctors physicians surgeons therapists healers caregivers helpers assistants supporters defenders protectors advocates champions heroes martyrs saints angels devils demons monsters beasts animals plants trees flowers grasses shrubs bushes vines creepers climbers scramblers runners crawlers slitherers swimmers divers fliers gliders parachutists skydiver jumpers leapers hoppers bouncers rollers skaters ice-skaters rollerbladers inline skates skateboard longboards scooters bicycles motorcycles motorbikes mopeds e-bikes electric bikes pedal-powered vehicles human-powered transport modes public transportation buses trains trams subways metros light rail heavy rail monorails maglev hyperloop aerial cable cars gondolas funiculars rack railways cog railways mountain lifts chairlifts surface lifts drag lifts T-bars Platter pulls J-bars button lift rope tows ski lifts snowcat snowmobiles sledges toboggans bobsleigh luge skeleton rollercoasters rides attractions theme parks amusement centers recreational facilities leisure complexes entertainment venues sports stadiums arenas complexes gymnasiums fitness centers health clubs spas resorts hotels motels inns hostels lodges campsites caravan parks RV parks camping grounds picnic areas beaches shores waterfronts lakesides riversides streambanks pond edges marshlands swamps wetlands bogs fens moors heathlands downland hills mountains peaks summits ridgelines escarpments cliffs bluffs promontories capes headlands peninsulas islands archipelagos atolls reefs shoals banks shallows depths trenches fissures valleys gorges canyons ravines depressions basins plains plateaus tablelands mesas buttes monoliths inselbergs tors stacks stumps pillars columns spires needles pinnacles cones volcanoes craters calderas vents fumaroles geysers hot springs mud pots solfataras mofettes sinter terraces travertine dams levees dykes dikes revetments bulkheads seawalls breakwaters jetties piers wharves docks quays landings slips harbors anchorages marinas yacht clubs boatyards shipyards dry docks floating dry docks floating cranes barges pontoons platforms rigs installations bases stations hubs terminals airports seaports rail yards bus depots truck stops rest areas service centers repair shops garages fueling stations charging stations refueling points resupply spots provisioning centers warehouses storage facilities distribution centers logistics parks industrial estates manufacturing plants factories mills refineries processing units assembly lines production halls fabrication workshops foundries forging shops casting houses machining operations turning milling grinding drilling boring sawing cutting welding brazing soldering gluing adhesive bonding riveting bolting screwing nailing stapling taping sealing caulking painting coating plating galvanizing anodizing electroplating chromiting passivating pickling degreasing cleaning washing rins drying curing baking firing sintering melting casting molding extruding spinning rolling forging stamping punching shearing cutting bending forming shaping processing treating finishing assembling testing inspecting evaluating measuring analyzing monitoring controlling regulating managing organizing planning coordinating directing leading governing ruling commanding ordering issuing instructions giving directions telling saying stating declaring proclaiming announcing broadcasting transmitting sending dispatch delivering conveying transporting moving shifting relocating transferring assigning allocating distributing spreading scattering dispersing diffusing diluting mixing blending combining uniting joining linking connecting tying fastening attaching fixing securing locking sealing closing shutting stopping halting ceasing ending terminating finishing completing concluding wrapping up rounding off capping topping crowning finishing polishing perfecting refining improving enhancing upgrading raising elevating lifting boosting increasing amplifying magnifying expanding growing enlarging extending broadening widening lengthening deepening heightening thickening strengthening fortifying reinforcing supporting backing holding sustaining maintaining preserving conserving protecting guarding defending shielding covering hiding concealing masking disguising camouflaging blending merging fusing coalescing integrating assimilating incorporating including comprising containing holding embracing encompassing surrounding encircling enclosing wrapping enveloping shrouding veiling obscuring clouding fogging misting hazing blurring dimming dulling fading weakening lowering reducing diminishing decreasing shrinking contracting condensing compress pressing squeezing flattening squashing crushing smashing breaking cracking fracturing splitting rend tearing ripping shredding pulverizing grinding pounding beating hammer striking hitting punching kicking slapping whipping lashing flogging scourging beating thrashing trouncing defeating conquering overcoming vanquishing subduing suppressing quelling stifling silencing quieting calming soothing relaxing easing relieving alleviating mitigating lessening minimizing reducing curtailing limiting restricting confining bounding containing controlling governing regulating managing directing steering guiding navigating piloting driving operating functioning working performing acting doing carrying out executing implementing accomplishing achieving realizing attaining reaching obtaining acquiring securing gaining winning earning deserving meriting qualifying entitling authorizing permitting allowing letting enabling empowering equipping furnishing supplying providing offering giving presenting bestowing granting awarding conferring donating contributing submitting proposing suggesting recommending advising counseling consulting guiding mentoring coaching training educating teaching instructing schooling tutoring lecturing presenting showing demonstrating exhibiting displaying showcasing revealing disclosing exposing uncovering unmasking unveiling bringing light shedding illumination enlightening informing clarifying explaining interpreting translating decoding deciphering cracking solving resolving settling determining deciding concluding judging assessing evaluating estimating calculating computing measuring quantifying analyzing dissecting breaking down simplifying abstract generalizing theorizing conceptualizing imagining fantasizing dreaming visualizing picturing envisioning foresee predicting anticipating expecting hoping wishing wanting desiring craving longing yearning striving pursuing chasing following tracking hunting searching looking seeking finding locating discovering uncovering revealing exposing unveiling showing presenting displaying exhibiting demonstrating proving verifying confirming validating substantiating corroborating supporting backing up defending justifying rationalizing explaining accounting for answering replying responding reacting behaving conducting acting performing doing working functioning operating running governing controlling managing directing steering guiding leading commanding ruling ordering issuing dictating telling saying stating declaring proclaiming announcing broadcasting transmitting sending dispatch delivering conveying transporting moving shifting relocating transferring assigning allocating distributing spreading scattering dispersing diffusing diluting mixing blending combining uniting joining linking connecting tying fastening attaching fixing securing locking sealing closing shutting stopping halting ceasing ending terminating finishing completing concluding wrapping up rounding off capping topping crowning finishing polishing perfecting refining improving enhancing upgrading raising elevating lifting boosting increasing amplifying magnifying expanding growing enlarg extending broadening widening lengthening deepening heightening thick strengthening fort reinforcing supporting backing holding sustaining preserving conserving protecting guarding defending shielding covering hiding concealing masking disguising camouflaging blending merging fusing coalescing integrating assimilating incorporating including comprising containing holding embracing encompassing surrounding encircling enclosing wrapping envelop shrouding veiling obscuring cloud fog mist haze blur dim dull weaken lower reduce diminish shrink contract compress press squeeze flatten squash crush smash break crack fracture split rend tear rip shred pulverize grind pound beat hammer strike hit punch kick slap whip lash flog scourge beat thrash trounce defeat conquer overcome vanquish subdue suppress quell stifle silence quiet calm soothe relax ease relieve alleviate lessen minimize reduce curtail limit restrict confine bound contain control govern regulate manage direct steer guide navigate pilot drive operate function work perform act do carry out execute implement accomplish achieve realize attain reach obtain acquire secure gain win earn deserve merit qualify entitle authorize permit allow let enable equip furnish supply provide offer give present bestow grant award confer donate contribute submit propose suggest recommend advise counsel guide mentor coach train educate teach instruct school tutor lecture present show demonstrate exhibit display showcase reveal disclose expose unmask uncover unveil bring light shed illumination enlighten inform clarify explain interpret translate decode decipher crack solve resolve settle determine decide conclude judge assess estimate calculate measure quantify analyze dissect break down simplify abstract generalize theorize conceptualize imagine fantasise dream visualise envisage foresee predict anticipate expect hope wish want desire crave long yearn strive pursue chase follow track hunt search look seek find locate discover uncover reveal expose unveil show present display exhibit demonstrate prove verify confirm validate substantiate corroborate support back up defend justify rationalize explain account for answer reply respond react behave conduct act perform do work function operate run govern control manage direct steer guide lead command rule order issue dictate tell say state declare proclaim announce broadcast transmit send dispatch deliver convey transport move shift relocate transfer assign allocate distribute spread scatter disperse diffuse dilute mix blend combine unite join link connect tie fasten attach fix secure lock seal close shut stop halt cease end terminate finish complete conclude wrap up round off cap top crown finish polish perfect refine improve enhance upgrade raise elevate lift boost increase amplify magnify expand grow enlarge extend broaden widen lengthen deepen heighten thicken strengthen fortify reinforce support back hold sustain preserve conserve protect guard defend shield cover hide conceal mask disguise camouflage blend merge fuse coalesce integrate assimilate incorporate include comprise contain hold embrace encompass surround encircle enclose wrap enshroud veil obscure cloud fog mist haze blur dim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Kuwait City</dc:title>
  <dc:creator/>
  <dc:language>en</dc:language>
  <cp:keywords/>
  <dcterms:created xsi:type="dcterms:W3CDTF">2026-07-29T12:28:10Z</dcterms:created>
  <dcterms:modified xsi:type="dcterms:W3CDTF">2026-07-29T12:28:10Z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