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Research</w:t>
      </w:r>
      <w:r>
        <w:t xml:space="preserve"> </w:t>
      </w:r>
      <w:r>
        <w:t xml:space="preserve">Paper</w:t>
      </w:r>
    </w:p>
    <w:bookmarkStart w:id="31" w:name="Xc6eddabe5357145189b0b2f172ed6fac8fbdb39"/>
    <w:p>
      <w:pPr>
        <w:pStyle w:val="Heading1"/>
      </w:pPr>
      <w:r>
        <w:t xml:space="preserve">The Role and Impact of the Marine Engineer in Nigeria Abuja: A Research Paper</w:t>
      </w:r>
    </w:p>
    <w:p>
      <w:pPr>
        <w:pStyle w:val="FirstParagraph"/>
      </w:pPr>
      <w:r>
        <w:rPr>
          <w:bCs/>
          <w:b/>
        </w:rPr>
        <w:t xml:space="preserve">Abstract:</w:t>
      </w:r>
      <w:r>
        <w:br/>
      </w:r>
      <w:r>
        <w:br/>
      </w:r>
      <w:r>
        <w:t xml:space="preserve">This research paper examines the evolving role, responsibilities, and strategic importance of the Marine Engineer within the specific socio-economic and industrial context of Nigeria Abuja. While traditionally associated with maritime operations at sea or in coastal ports, the discipline of marine engineering has expanded significantly into inland waterways and administrative hubs. This document explores how Marine Engineers contribute to infrastructure development, energy security, and environmental sustainability in Nigeria Abuja. It highlights the technical expertise required to manage complex mechanical systems in this emerging hub of activity and discusses the challenges faced by professionals operating in this region.</w:t>
      </w:r>
    </w:p>
    <w:bookmarkStart w:id="20" w:name="introduction"/>
    <w:p>
      <w:pPr>
        <w:pStyle w:val="Heading2"/>
      </w:pPr>
      <w:r>
        <w:t xml:space="preserve">1. Introduction</w:t>
      </w:r>
    </w:p>
    <w:p>
      <w:pPr>
        <w:pStyle w:val="FirstParagraph"/>
      </w:pPr>
      <w:r>
        <w:t xml:space="preserve">The concept of a Marine Engineer is often misconstrued as being exclusively limited to individuals who serve on ships navigating open oceans or working in coastal shipyards such as those in Lagos or Port Harcourt. However, the scope of marine engineering extends far beyond the coastline, encompassing any environment where large-scale mechanical propulsion, fluid power systems, and heavy industrial machinery are utilized. In recent years, Nigeria Abuja has emerged not only as the federal capital city but also as a critical logistical and administrative center for inland waterway transport and energy distribution. Consequently, the presence and contribution of the Marine Engineer in Nigeria Abuja have become increasingly significant.</w:t>
      </w:r>
    </w:p>
    <w:p>
      <w:pPr>
        <w:pStyle w:val="BodyText"/>
      </w:pPr>
      <w:r>
        <w:t xml:space="preserve">This research paper aims to delineate the multifaceted role of the Marine Engineer in this region. It investigates how technical skills related to thermodynamics, fluid mechanics, and electrical systems are applied within Nigeria Abuja’s growing infrastructure projects. Furthermore, it analyzes the regulatory framework governing these professionals and their impact on national economic growth.</w:t>
      </w:r>
    </w:p>
    <w:bookmarkEnd w:id="20"/>
    <w:bookmarkStart w:id="21" w:name="X822cb957dcced00b2f251df617f1bdfce7a8960"/>
    <w:p>
      <w:pPr>
        <w:pStyle w:val="Heading2"/>
      </w:pPr>
      <w:r>
        <w:t xml:space="preserve">2. Defining the Marine Engineer in an Inland Context</w:t>
      </w:r>
    </w:p>
    <w:p>
      <w:pPr>
        <w:pStyle w:val="FirstParagraph"/>
      </w:pPr>
      <w:r>
        <w:t xml:space="preserve">To understand the relevance of a Marine Engineer in Nigeria Abuja, one must first redefine the traditional boundaries of marine engineering. Historically, these engineers were responsible for the operation, maintenance, and repair of propulsion systems on vessels. Today, their expertise is equally valuable in managing power generation plants for institutional buildings in Nigeria Abuja overseeing dredging projects on the Niger River tributaries accessible from the capital region.</w:t>
      </w:r>
    </w:p>
    <w:p>
      <w:pPr>
        <w:pStyle w:val="BodyText"/>
      </w:pPr>
      <w:r>
        <w:t xml:space="preserve">In Nigeria Abuja, Marine Engineers are frequently employed by federal ministries responsible for works, transportation, and water resources. They design and maintain systems that ensure the reliability of water treatment facilities and hydro-electric components that support the city's energy grid. The transition from a purely nautical definition to a broader industrial interpretation allows Marine Engineers to play pivotal roles in urban development projects within Nigeria Abuja.</w:t>
      </w:r>
    </w:p>
    <w:bookmarkEnd w:id="21"/>
    <w:bookmarkStart w:id="24" w:name="X4c22a518827ba32e2a4124be40a26c45e957c8c"/>
    <w:p>
      <w:pPr>
        <w:pStyle w:val="Heading2"/>
      </w:pPr>
      <w:r>
        <w:t xml:space="preserve">3. Infrastructure Development and Inland Waterways</w:t>
      </w:r>
    </w:p>
    <w:p>
      <w:pPr>
        <w:pStyle w:val="FirstParagraph"/>
      </w:pPr>
      <w:r>
        <w:t xml:space="preserve">Nigeria Abuja is strategically located near several major water bodies, including the Niger and Benue rivers. The federal government has initiated various projects to improve inland water transportation to alleviate traffic congestion in Nigeria Abuja and reduce transportation costs across the nation. These projects require specialized engineering knowledge.</w:t>
      </w:r>
    </w:p>
    <w:bookmarkStart w:id="22" w:name="dredging-and-navigation-aids"/>
    <w:p>
      <w:pPr>
        <w:pStyle w:val="Heading3"/>
      </w:pPr>
      <w:r>
        <w:t xml:space="preserve">3.1 Dredging and Navigation Aids</w:t>
      </w:r>
    </w:p>
    <w:p>
      <w:pPr>
        <w:pStyle w:val="FirstParagraph"/>
      </w:pPr>
      <w:r>
        <w:t xml:space="preserve">Mine Engineers are critical in overseeing dredging operations that ensure rivers remain navigable for commercial barges. In Nigeria Abuja, this involves managing heavy-duty pumps, hydraulic systems, and cutter-suction dredgers. The ability to maintain these complex mechanical systems ensures that waterways remain open for trade, facilitating the movement of goods to and from the capital.</w:t>
      </w:r>
    </w:p>
    <w:bookmarkEnd w:id="22"/>
    <w:bookmarkStart w:id="23" w:name="marine-based-construction-support"/>
    <w:p>
      <w:pPr>
        <w:pStyle w:val="Heading3"/>
      </w:pPr>
      <w:r>
        <w:t xml:space="preserve">2.2 Marine-Based Construction Support</w:t>
      </w:r>
    </w:p>
    <w:p>
      <w:pPr>
        <w:pStyle w:val="FirstParagraph"/>
      </w:pPr>
      <w:r>
        <w:t xml:space="preserve">Beyond pure marine activities, construction projects in Nigeria Abuja often require heavy lifting equipment powered by diesel-electric systems similar to those found on ships. Marine Engineers are uniquely qualified to manage these power sources, ensuring that construction sites operate efficiently without frequent mechanical failures.</w:t>
      </w:r>
    </w:p>
    <w:bookmarkEnd w:id="23"/>
    <w:bookmarkEnd w:id="24"/>
    <w:bookmarkStart w:id="25" w:name="energy-security-and-power-generation"/>
    <w:p>
      <w:pPr>
        <w:pStyle w:val="Heading2"/>
      </w:pPr>
      <w:r>
        <w:t xml:space="preserve">4. Energy Security and Power Generation</w:t>
      </w:r>
    </w:p>
    <w:p>
      <w:pPr>
        <w:pStyle w:val="FirstParagraph"/>
      </w:pPr>
      <w:r>
        <w:t xml:space="preserve">Persistent challenges in Nigeria's national grid have necessitated the development of decentralized power solutions. In Nigeria Abuja, many government parastatals, hotels, and residential complexes rely on backup power generation systems. Marine Engineers possess extensive knowledge in diesel engine management, turbine operation, and fuel efficiency optimization.</w:t>
      </w:r>
    </w:p>
    <w:p>
      <w:pPr>
        <w:pStyle w:val="BodyText"/>
      </w:pPr>
      <w:r>
        <w:t xml:space="preserve">By applying principles learned in marine propulsion to stationary power plants these professionals help enhance energy security in Nigeria Abuja. They ensure that generators run at optimal efficiency, reducing fuel consumption and maintenance costs. This technical proficiency is crucial for maintaining uninterrupted power supply for critical services such as hospitals and administrative offices within the capital.</w:t>
      </w:r>
    </w:p>
    <w:bookmarkEnd w:id="25"/>
    <w:bookmarkStart w:id="27" w:name="Xbeaeb32309077d02c720a26685a895f20fd5013"/>
    <w:p>
      <w:pPr>
        <w:pStyle w:val="Heading2"/>
      </w:pPr>
      <w:r>
        <w:t xml:space="preserve">5. Environmental Sustainability and Compliance</w:t>
      </w:r>
    </w:p>
    <w:p>
      <w:pPr>
        <w:pStyle w:val="FirstParagraph"/>
      </w:pPr>
      <w:r>
        <w:t xml:space="preserve">As awareness of environmental protection grows globally, so does the responsibility of engineers to minimize ecological footprints. In Nigeria Abuja, Marine Engineers are at the forefront of implementing green technologies. This includes designing waste management systems for water bodies and ensuring that industrial discharge meets environmental standards.</w:t>
      </w:r>
    </w:p>
    <w:bookmarkStart w:id="26" w:name="pollution-control-in-water-systems"/>
    <w:p>
      <w:pPr>
        <w:pStyle w:val="Heading3"/>
      </w:pPr>
      <w:r>
        <w:t xml:space="preserve">5.1 Pollution Control in Water Systems</w:t>
      </w:r>
    </w:p>
    <w:p>
      <w:pPr>
        <w:pStyle w:val="FirstParagraph"/>
      </w:pPr>
      <w:r>
        <w:t xml:space="preserve">Mine Engineers are trained to handle hazardous materials and implement filtration systems. In the context of Nigeria Abuja, this expertise is vital for protecting local rivers from contamination caused by industrial runoff or improper waste disposal. Their role extends to monitoring emissions from vessels operating on inland waterways, ensuring compliance with international and local environmental regulations.</w:t>
      </w:r>
    </w:p>
    <w:bookmarkEnd w:id="26"/>
    <w:bookmarkEnd w:id="27"/>
    <w:bookmarkStart w:id="28" w:name="Xb1f32b44737704fed6c0f2d93e60a413e12b352"/>
    <w:p>
      <w:pPr>
        <w:pStyle w:val="Heading2"/>
      </w:pPr>
      <w:r>
        <w:t xml:space="preserve">6. Challenges Faced by Marine Engineers in Nigeria Abuja</w:t>
      </w:r>
    </w:p>
    <w:p>
      <w:pPr>
        <w:pStyle w:val="FirstParagraph"/>
      </w:pPr>
      <w:r>
        <w:t xml:space="preserve">Despite the growing demand for their expertise, Marine Engineers operating in Nigeria Abuja face several challenges. These include:</w:t>
      </w:r>
    </w:p>
    <w:p>
      <w:pPr>
        <w:numPr>
          <w:ilvl w:val="0"/>
          <w:numId w:val="1001"/>
        </w:numPr>
        <w:pStyle w:val="Compact"/>
      </w:pPr>
      <w:r>
        <w:rPr>
          <w:bCs/>
          <w:b/>
        </w:rPr>
        <w:t xml:space="preserve">Skill Gap:</w:t>
      </w:r>
      <w:r>
        <w:t xml:space="preserve"> </w:t>
      </w:r>
      <w:r>
        <w:t xml:space="preserve">There is a need for continuous professional development to keep pace with rapidly advancing technologies.</w:t>
      </w:r>
    </w:p>
    <w:p>
      <w:pPr>
        <w:pStyle w:val="FirstParagraph"/>
      </w:pPr>
      <w:r>
        <w:rPr>
          <w:bCs/>
          <w:b/>
        </w:rPr>
        <w:t xml:space="preserve">Inadequate Funding: Sometimes, infrastructure projects suffer from budgetary constraints affecting the procurement of quality spare parts and advanced machinery.</w:t>
      </w:r>
    </w:p>
    <w:p>
      <w:pPr>
        <w:pStyle w:val="BodyText"/>
      </w:pPr>
      <w:r>
        <w:rPr>
          <w:bCs/>
          <w:b/>
        </w:rPr>
        <w:t xml:space="preserve">Regulatory Hurdles:</w:t>
      </w:r>
      <w:r>
        <w:t xml:space="preserve"> </w:t>
      </w:r>
      <w:r>
        <w:t xml:space="preserve">Navigating the complex bureaucratic landscape in Nigeria Abuja can delay project implementations.</w:t>
      </w:r>
    </w:p>
    <w:p>
      <w:pPr>
        <w:pStyle w:val="BodyText"/>
      </w:pPr>
      <w:r>
        <w:t xml:space="preserve">To address these issues, collaborative efforts between educational institutions, professional bodies like the Society of Engineers (Nigeria), and government agencies are essential.</w:t>
      </w:r>
    </w:p>
    <w:bookmarkEnd w:id="28"/>
    <w:bookmarkStart w:id="29" w:name="conclusion"/>
    <w:p>
      <w:pPr>
        <w:pStyle w:val="Heading2"/>
      </w:pPr>
      <w:r>
        <w:t xml:space="preserve">7. Conclusion</w:t>
      </w:r>
    </w:p>
    <w:p>
      <w:pPr>
        <w:pStyle w:val="FirstParagraph"/>
      </w:pPr>
      <w:r>
        <w:t xml:space="preserve">In conclusion, the role of the Marine Engineer in Nigeria Abuja is dynamic and expansive. While rooted in maritime traditions, their application has evolved to meet the demands of inland infrastructure, energy security, and environmental sustainability. As Nigeria Abuja continues to develop as a modern capital city, the technical contributions of Marine Engineers will remain indispensable.</w:t>
      </w:r>
    </w:p>
    <w:p>
      <w:pPr>
        <w:pStyle w:val="BodyText"/>
      </w:pPr>
      <w:r>
        <w:t xml:space="preserve">The research highlights that these professionals are not just sailors or ship technicians but versatile engineers capable of solving complex mechanical problems in diverse environments. For Nigeria Abuja to achieve its developmental goals, it is imperative that policy makers recognize and invest in the capacity building of Marine Engineers. By doing so, the nation can leverage their expertise to enhance infrastructure reliability, promote sustainable energy practices, and protect natural resources.</w:t>
      </w:r>
    </w:p>
    <w:bookmarkEnd w:id="29"/>
    <w:bookmarkStart w:id="30" w:name="recommendations"/>
    <w:p>
      <w:pPr>
        <w:pStyle w:val="Heading2"/>
      </w:pPr>
      <w:r>
        <w:t xml:space="preserve">8. Recommendations</w:t>
      </w:r>
    </w:p>
    <w:p>
      <w:pPr>
        <w:numPr>
          <w:ilvl w:val="0"/>
          <w:numId w:val="1002"/>
        </w:numPr>
        <w:pStyle w:val="Compact"/>
      </w:pPr>
      <w:r>
        <w:rPr>
          <w:bCs/>
          <w:b/>
        </w:rPr>
        <w:t xml:space="preserve">Educational Integration:</w:t>
      </w:r>
      <w:r>
        <w:t xml:space="preserve"> </w:t>
      </w:r>
      <w:r>
        <w:t xml:space="preserve">Universities in Nigeria should offer specialized courses focusing on inland waterway engineering and power systems relevant to urban centers like Abuja.</w:t>
      </w:r>
    </w:p>
    <w:p>
      <w:pPr>
        <w:pStyle w:val="FirstParagraph"/>
      </w:pPr>
      <w:r>
        <w:t xml:space="preserve">Government Support: The government of Nigeria should provide grants for research and development in marine-related technologies suitable for inland applications.</w:t>
      </w:r>
    </w:p>
    <w:p>
      <w:pPr>
        <w:pStyle w:val="BodyText"/>
      </w:pPr>
      <w:r>
        <w:rPr>
          <w:bCs/>
          <w:b/>
        </w:rPr>
        <w:t xml:space="preserve">Professional Collaboration:</w:t>
      </w:r>
      <w:r>
        <w:t xml:space="preserve"> </w:t>
      </w:r>
      <w:r>
        <w:t xml:space="preserve">Establish regular forums where Marine Engineers in Nigeria Abuja can share best practices and solve common industry challenges.</w:t>
      </w:r>
    </w:p>
    <w:p>
      <w:pPr>
        <w:pStyle w:val="BodyText"/>
      </w:pPr>
      <w:r>
        <w:rPr>
          <w:iCs/>
          <w:i/>
        </w:rPr>
        <w:t xml:space="preserve">This Research Paper underscores the critical need to integrate Marine Engineering expertise into the broader developmental agenda of Nigeria Abuja, ensuring sustainable growth and technological advancement.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Marine Engineer in Nigeria Abuja: A Research Paper</dc:title>
  <dc:creator/>
  <dc:language>en</dc:language>
  <cp:keywords/>
  <dcterms:created xsi:type="dcterms:W3CDTF">2026-07-29T16:42:16Z</dcterms:created>
  <dcterms:modified xsi:type="dcterms:W3CDTF">2026-07-29T16:42:16Z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