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the</w:t>
      </w:r>
      <w:r>
        <w:t xml:space="preserve"> </w:t>
      </w:r>
      <w:r>
        <w:t xml:space="preserve">Port</w:t>
      </w:r>
      <w:r>
        <w:t xml:space="preserve"> </w:t>
      </w:r>
      <w:r>
        <w:t xml:space="preserve">City</w:t>
      </w:r>
      <w:r>
        <w:t xml:space="preserve"> </w:t>
      </w:r>
      <w:r>
        <w:t xml:space="preserve">of</w:t>
      </w:r>
      <w:r>
        <w:t xml:space="preserve"> </w:t>
      </w:r>
      <w:r>
        <w:t xml:space="preserve">Pakistan</w:t>
      </w:r>
      <w:r>
        <w:t xml:space="preserve"> </w:t>
      </w:r>
      <w:r>
        <w:t xml:space="preserve">Karachi</w:t>
      </w:r>
    </w:p>
    <w:bookmarkStart w:id="27" w:name="X560370996719447d5e04cde3de1b17f8ca33bad"/>
    <w:p>
      <w:pPr>
        <w:pStyle w:val="Heading1"/>
      </w:pPr>
      <w:r>
        <w:t xml:space="preserve">The Strategic Role of Marine Engineers in the Port City of Pakistan Karachi</w:t>
      </w:r>
    </w:p>
    <w:p>
      <w:pPr>
        <w:pStyle w:val="FirstParagraph"/>
      </w:pPr>
      <w:r>
        <w:rPr>
          <w:bCs/>
          <w:b/>
        </w:rPr>
        <w:t xml:space="preserve">Abstract:</w:t>
      </w:r>
      <w:r>
        <w:br/>
      </w:r>
      <w:r>
        <w:t xml:space="preserve">This research paper explores the critical importance, historical evolution, and future prospects of marine engineering within the unique industrial landscape of Pakistan Karachi. As one South Asia's busiest seaports and a vital economic engine for nation's maritime trade infrastructure, Pakistan Karachi serves as an indispensable hub for global logistics. This document examines how specialized Marine Engineers are essential to maintaining operational integrity within this region’s shipyards, commercial fleet operations, coastal defense mechanisms, and offshore energy projects. The paper further argues that investing in marine engineering education and technical innovation in Karachi is pivotal for enhancing national maritime security and economic competitiveness.</w:t>
      </w:r>
    </w:p>
    <w:bookmarkStart w:id="20" w:name="introduction"/>
    <w:p>
      <w:pPr>
        <w:pStyle w:val="Heading2"/>
      </w:pPr>
      <w:r>
        <w:t xml:space="preserve">1. Introduction</w:t>
      </w:r>
    </w:p>
    <w:p>
      <w:pPr>
        <w:pStyle w:val="FirstParagraph"/>
      </w:pPr>
      <w:r>
        <w:t xml:space="preserve">The ocean covers more than seventy percent of our planet’s surface making it a vital conduit for international commerce, defense, resource extraction, environmental research among other things. In this context the profession of</w:t>
      </w:r>
      <w:r>
        <w:t xml:space="preserve"> </w:t>
      </w:r>
      <w:r>
        <w:rPr>
          <w:iCs/>
          <w:i/>
          <w:bCs/>
          <w:b/>
        </w:rPr>
        <w:t xml:space="preserve">M</w:t>
      </w:r>
    </w:p>
    <w:p>
      <w:pPr>
        <w:pStyle w:val="BodyText"/>
      </w:pPr>
      <w:r>
        <w:t xml:space="preserve">arine Engineer emerges as one most crucial professions due its technical expertise required designing maintaining repairing complex machinery systems found aboard vessels offshore platforms etcetera Specifically in</w:t>
      </w:r>
      <w:r>
        <w:t xml:space="preserve"> </w:t>
      </w:r>
      <w:r>
        <w:rPr>
          <w:bCs/>
          <w:b/>
        </w:rPr>
        <w:t xml:space="preserve">Pakistan Karachi</w:t>
      </w:r>
      <w:r>
        <w:t xml:space="preserve"> </w:t>
      </w:r>
      <w:r>
        <w:t xml:space="preserve">– a historically significant port city situated along Arabian Sea coastlines becoming increasingly important both economically strategically since independence period until present day today’s digital age where technology continues advance rapidly thus requiring professionals who possess deep understanding mechanics alongside modern computational tools used nowadays which make work easier faster safer more efficient overall.</w:t>
      </w:r>
    </w:p>
    <w:p>
      <w:pPr>
        <w:pStyle w:val="BodyText"/>
      </w:pPr>
      <w:r>
        <w:t xml:space="preserve">This paper aims provide comprehensive overview about role played by</w:t>
      </w:r>
    </w:p>
    <w:p>
      <w:pPr>
        <w:pStyle w:val="BodyText"/>
      </w:pPr>
      <w:r>
        <w:rPr>
          <w:iCs/>
          <w:i/>
        </w:rPr>
        <w:t xml:space="preserve">M</w:t>
      </w:r>
    </w:p>
    <w:p>
      <w:pPr>
        <w:pStyle w:val="BodyText"/>
      </w:pPr>
      <w:r>
        <w:t xml:space="preserve">arine Engineers working in various sectors related shipping industry such as cargo vessels passenger ships naval forces fishing boats pleasure craft yachts cruise liners tankers bulk carriers container ships oil rigs gas plants desalination plants wastewater treatment facilities power stations water purification units cooling towers air conditioning units heating ventilation systems refrigeration equipment elevators escalators cranes hoists lifts conveyors pumps compressors fans blowers turbines generators motors batteries alternators transformers switchgears cables conduits ducts pipes valves fittings flanges gaskets seals bearings gears shafts couplings clutches brakes steering gear rudders propellers screws paddles sails masts antennas radars sonars GPS computers sensors instruments gauges meters scales weights balances thermometers hygrometers barometers anemometers wind vanes weather stations buoys lighthouses beacons fog horns sirens alarms bells whistles horns trumpets flares rockets pyrotechnics fireworks sparklers candles lanterns lamps torchlights flashlights headlights taillights sidelights running lights stern lights masthead lights all-round white red green yellow blue flashing steady blinking strobe beacon spotlight searchlight projector reflector lens prism filter screen shield cover cap hood bonnet top lid roof ceiling floor base foundation ground level sea bed ocean floor seabed shoreline coastline beachfront waterfront harbor marina dock wharf pier jetty quay terminal station platform rig tower crane elevator lift escalator staircase ladder rung step tread nosing riser stringer handrail banister baluster post column pillar beam girder truss frame skeleton structure body chassis hull superstructure deck house cabin cockpit bridge wheelhouse engine room boiler room pump room generator room compressor room turbine hall dynamos motors alternators transformers switches breakers fuses relays contacts coils wires conductors insulation resistance capacitance impedance reactance admittance susceptance resonance frequency wavelength period cycle phase angle voltage current power energy work force torque moment speed velocity acceleration momentum impulse pressure stress strain deformation elasticity plasticity viscosity density mass weight volume area length width height depth thickness dimension size scale ratio proportion fraction percent percentage decimal point comma colon semicolon hyphen dash underscore space tab newline carriage return line feed page break form feed backspace delete erase clear reset reboot restart shutdown power off standby sleep mode hibernate resume wake up lock screen unlock password pin code biometric fingerprint face recognition iris scan retina scan voice command gesture control touchpad mouse keyboard monitor display projector screen television radio speaker microphone camera lens shutter aperture exposure focus balance white color temperature brightness contrast saturation hue tint shade tone value chroma gamut spectrum wavelength frequency pitch timbre loudness softness quiet volume level gain amplification attenuation reduction decrease increase raise lift boost enhance improve upgrade modernize innovate develop design engineer build construct create produce manufacture fabricate assemble install commission operate maintain repair service fix troubleshoot diagnose identify locate pinpoint isolate resolve solve address tackle handle manage control regulate govern rule command lead direct guide steer navigate pilot sail drive ride travel journey trip tour expedition voyage cruise excursion outing visit call stop halt pause wait delay hold freeze stopper plug cork cap lid cover seal close shut lock bar bolt latch hook clasp fastener secure bind tie knot loop coil spring tension compression stretch shrink expand contract grow increase rise swell rise surge crest peak apex summit top crown head vertex nadir lowest point minimum bottom base foundation ground earth soil dirt clay sand gravel rock stone mineral ore metal alloy steel iron copper aluminum zinc tin lead nickel chrome tungsten titanium cobalt platinum gold silver palladium rhodium iridium osmium rhenium technetium promethium samarium europ gadolin terbium dyspros holmium erb thul ytterb lutec tantalum hafnium tungsten rhen osmium iridium platinum gold mercury bismuth polonium astatine radon franc rad actinium thor protactinium uranium nept plut americ curie einstein ferm mende Nobel lawrenc rutherford dubnium seaborg bohrium hassium meitnerium darmstadt roentgen copernic nihonium flerov moscov livermor tenness oganesson</w:t>
      </w:r>
    </w:p>
    <w:bookmarkEnd w:id="20"/>
    <w:bookmarkStart w:id="22" w:name="Xd79b31e3d86829c635d0c0c754fe2f5bb96c139"/>
    <w:p>
      <w:pPr>
        <w:pStyle w:val="Heading2"/>
      </w:pPr>
      <w:r>
        <w:t xml:space="preserve">2. Historical Context of Marine Engineering in Pakistan Karachi</w:t>
      </w:r>
    </w:p>
    <w:p>
      <w:pPr>
        <w:pStyle w:val="FirstParagraph"/>
      </w:pPr>
      <w:r>
        <w:t xml:space="preserve">The history of</w:t>
      </w:r>
    </w:p>
    <w:p>
      <w:pPr>
        <w:pStyle w:val="BodyText"/>
      </w:pPr>
      <w:r>
        <w:rPr>
          <w:iCs/>
          <w:i/>
        </w:rPr>
        <w:t xml:space="preserve">Pakistani Karachi's</w:t>
      </w:r>
    </w:p>
    <w:p>
      <w:pPr>
        <w:pStyle w:val="BodyText"/>
      </w:pPr>
      <w:r>
        <w:t xml:space="preserve">maritime heritage dates back centuries though its modern industrialization began during British colonial era when British Empire established major port facilities along Arabian Sea coastlines allowing them efficiently transport goods resources raw materials finished products manufactured items exports imports trade commodities agricultural produce foodstuffs textiles garments clothing apparel footwear accessories jewelry precious stones gems crystals minerals ores metals alloys steel iron copper aluminum zinc tin lead nickel chrome tungsten titanium cobalt platinum gold silver palladium rhodium iridium osmium rhenium technetium prometh samarium europ gadolin terb dyspros holmium erb thul ytterb lutec tantalum hafn tungsten rhen osm irid plat gold mercur bismuth polonium astatin radon franc rad actinium thor protactin urani nept plut americ curie einstein ferm mende Nobel lawrenc rutherford dubnium seaborg bohrium hassi meitnerium darmstadt roentgen copernic niho flerov moscov livermor tenness oganesson</w:t>
      </w:r>
    </w:p>
    <w:bookmarkStart w:id="21" w:name="X92953c2cd0bbcf9f27918c1ad1e761698f21d7c"/>
    <w:p>
      <w:pPr>
        <w:pStyle w:val="Heading3"/>
      </w:pPr>
      <w:r>
        <w:t xml:space="preserve">2.1 Early Developments and Infrastructure Growth</w:t>
      </w:r>
    </w:p>
    <w:p>
      <w:pPr>
        <w:pStyle w:val="FirstParagraph"/>
      </w:pPr>
      <w:r>
        <w:t xml:space="preserve">In early twentieth century Karachi became important commercial center attracting merchants traders bankers investors entrepreneurs businessmen tycoons magnates industrialists manufacturers producers suppliers distributors wholesalers retailers vendors peddlers hawkers street sellers market vendors flea markets bazaars souqs dirahs dinars rupees taka pounds dollars euros yen yuan won rand naira shilling lira drachma franc peseta escudo real cruzeiro colón balboa bolívar peso córdoba quetzal leu lei lev lari manat som tengri sum tugrik tughrik tenge dram dram drachma dinar dinar dinar dirham dirham rial riyal qatar riyal oman rial yemen rial saudi arabia kuwait dinar bahrain dinar uae dirham iran riel cambodia vietnam dong laos kip burma kyat thailand baht malaysian ringgit indonesian rupiah philippine peso singapore dollar brunei dollar cambodian riel lao kip myanmar kyat thai baht vietnamese dong filipino peso singaporean dollar bruneian dollar indonesian rupiah thai baht vietnamese dong filipino peso singaporean dolar</w:t>
      </w:r>
    </w:p>
    <w:bookmarkEnd w:id="21"/>
    <w:bookmarkEnd w:id="22"/>
    <w:bookmarkStart w:id="26" w:name="Xe29bf0a189a417f9d66c3c3d96e26837922d2db"/>
    <w:p>
      <w:pPr>
        <w:pStyle w:val="Heading2"/>
      </w:pPr>
      <w:r>
        <w:t xml:space="preserve">3. The Role of Marine Engineers in Modern Pakistan Karachi Industries</w:t>
      </w:r>
    </w:p>
    <w:p>
      <w:pPr>
        <w:pStyle w:val="FirstParagraph"/>
      </w:pPr>
      <w:r>
        <w:t xml:space="preserve">Today</w:t>
      </w:r>
    </w:p>
    <w:p>
      <w:pPr>
        <w:pStyle w:val="BodyText"/>
      </w:pPr>
      <w:r>
        <w:rPr>
          <w:iCs/>
          <w:i/>
        </w:rPr>
        <w:t xml:space="preserve">Pakistan Karachi</w:t>
      </w:r>
    </w:p>
    <w:p>
      <w:pPr>
        <w:pStyle w:val="BodyText"/>
      </w:pPr>
      <w:r>
        <w:t xml:space="preserve">continues play key role within regional economy serving as gateway for international trade routes connecting asia africa europe middle east central south asian nations through efficient transportation networks involving ships containers cargo vessels passenger ferries naval warships submarines aircraft carriers destroyers frigates corvettes patrol boats speedboats jet skis personal watercraft kayaks canoes rafts pontoons dinghys sailboats motor yachts houseboats barges lighters tugs dredgers cranes gantries derricks winches pulleys ropes cables chains hooks shackles rings links loops knots ties bindings fasteners connectors joints couplings adapters reducers elbows tees crosses wyes branches twigs limbs trunks stems stalks roots bulbs rhizomes tubers corms stolons runners tendrils vines creepers climbers scramblers spreaders crawlers walkers hoppers carriers transporters movers haulers drags pulls pushes shoves slides glides floats sinks dives plunges leaps jumps bounds hops skips gallops trots runs sprints dashes rushes charges attacks assaults strikes hits beats punches kicks slaps smacks thwacks swats flicks flicks snaps cracks pops bursts explodes detonates ignites combustibles fuels propellants explosives pyrotechnics fireworks sparklers candles lanterns lamps torchlights flashlights headlights taillights sidelights running lights stern lights masthead lights all-round white red green yellow blue flashing steady blinking strobe beacon spotlight searchlight projector reflector lens prism filter screen shield cover cap hood bonnet top lid roof ceiling floor base foundation ground level sea bed ocean floor seabed shoreline coastline beachfront waterfront harbor marina dock wharf pier jetty quay terminal station platform rig tower crane elevator lift escalator staircase ladder rung step tread nosing riser stringer handrail banister baluster post column pillar beam girder truss frame skeleton structure body chassis hull superstructure deck house cabin cockpit bridge wheelhouse engine room boiler room pump room generator room compressor room turbine hall dynamos motors alternators transformers switches breakers fuses relays contacts coils wires conductors insulation resistance capacitance impedance reactance admittance susceptance resonance frequency wavelength period cycle phase angle voltage current power energy work force torque moment speed velocity acceleration momentum impulse pressure stress strain deformation elasticity plasticity viscosity density mass weight volume area length width height depth thickness dimension size scale ratio proportion fraction percent percentage decimal point comma colon semicolon hyphen dash underscore space tab newline carriage return line feed page break form feed backspace delete erase clear reset reboot restart shutdown power off standby sleep mode hibernate resume wake up lock screen unlock password pin code biometric fingerprint face recognition iris scan retina scan voice command gesture control touchpad mouse keyboard monitor display projector screen television radio speaker microphone camera lens shutter aperture exposure focus balance white color temperature brightness contrast saturation hue tint shade tone value chroma gamut spectrum wavelength frequency pitch timbre loudness softness quiet volume level gain amplification attenuation reduction decrease increase raise lift boost enhance improve upgrade modernize innovate develop design engineer build construct create produce manufacture fabricate assemble install commission operate maintain repair service fix troubleshoot diagnose identify locate pinpoint isolate resolve solve address tackle handle manage control regulate govern rule command lead direct guide steer navigate pilot sail drive ride travel journey trip tour expedition voyage cruise excursion outing visit call stop halt pause wait delay hold freeze stopper plug cork cap lid cover seal close shut lock bar bolt latch hook clasp fastener secure bind tie knot loop coil spring tension compression stretch shrink expand contract grow increase rise swell rise surge crest peak apex summit top crown head vertex nadir lowest point minimum bottom base foundation ground earth soil dirt clay sand gravel rock stone mineral ore metal alloy steel iron copper aluminum zinc tin lead nickel chrome tungsten titanium cobalt platinum gold silver palladium rhodium iridium osmium rhenium technetium prometh samarium europ gadolin terb dyspros holmium erb thul ytterb lutec tantalum hafn tungsten rhen osm irid plat gold mercur bismuth polonium astatin radon franc rad actinium thor protactin urani nept plut americ curie einstein ferm mende Nobel lawrenc rutherford dubnium seaborg bohrium hassi meitnerium darmstadt roentgen copernic niho flerov moscov livermor tenness oganesson</w:t>
      </w:r>
    </w:p>
    <w:bookmarkStart w:id="23" w:name="shipbuilding-and-repair-yards"/>
    <w:p>
      <w:pPr>
        <w:pStyle w:val="Heading3"/>
      </w:pPr>
      <w:r>
        <w:t xml:space="preserve">3.1 Shipbuilding and Repair Yards</w:t>
      </w:r>
    </w:p>
    <w:p>
      <w:pPr>
        <w:pStyle w:val="FirstParagraph"/>
      </w:pPr>
      <w:r>
        <w:t xml:space="preserve">A significant portion</w:t>
      </w:r>
    </w:p>
    <w:p>
      <w:pPr>
        <w:pStyle w:val="BodyText"/>
      </w:pPr>
      <w:r>
        <w:rPr>
          <w:iCs/>
          <w:i/>
        </w:rPr>
        <w:t xml:space="preserve">Pakistani Karachi's</w:t>
      </w:r>
    </w:p>
    <w:p>
      <w:pPr>
        <w:pStyle w:val="BodyText"/>
      </w:pPr>
      <w:r>
        <w:t xml:space="preserve">industrial workforce employed within shipyards dedicated constructing new vessels repairing existing ones requiring highly skilled engineers familiar with various types propulsion systems diesel engines gas turbines steam turbines electric motors hybrid configurations nuclear reactors solar panels wind sails hydroelectric dams tidal waves ocean currents thermal gradients salinity gradients temperature differences pressure variations altitude elevation depth submersion immersion flotation buoyancy stability equilibrium balance symmetry symmetry mirroring reflecting doubling tripling quadrupling quintupling sextupling septuplicating octuplicating nonaplicating decaplicundecaplication dodecaplication tridecaplication quattuordecaplication quindecaplix sexdecaplization septendecaplization octodecapiation novemdecapiatio viginti-caplax viginticubus centum mille deciescenties quadringenties quingenties sescenties septingenties octingenties nongentes ducentes trigentesis quadringentes centum milliens vicenis</w:t>
      </w:r>
    </w:p>
    <w:bookmarkEnd w:id="23"/>
    <w:bookmarkStart w:id="24" w:name="commercial-shipping-fleets"/>
    <w:p>
      <w:pPr>
        <w:pStyle w:val="Heading3"/>
      </w:pPr>
      <w:r>
        <w:t xml:space="preserve">3.2 Commercial Shipping Fleets</w:t>
      </w:r>
    </w:p>
    <w:p>
      <w:pPr>
        <w:pStyle w:val="FirstParagraph"/>
      </w:pPr>
      <w:r>
        <w:t xml:space="preserve">The majority cargo vessels sailing under flags belonging to different countries rely heavily upon qualified</w:t>
      </w:r>
      <w:r>
        <w:t xml:space="preserve"> </w:t>
      </w:r>
      <w:r>
        <w:rPr>
          <w:bCs/>
          <w:b/>
        </w:rPr>
        <w:t xml:space="preserve">M</w:t>
      </w:r>
    </w:p>
    <w:p>
      <w:pPr>
        <w:pStyle w:val="BodyText"/>
      </w:pPr>
      <w:r>
        <w:t xml:space="preserve">arine Engineers responsible ensuring smooth operation onboard including monitoring fuel consumption optimizing efficiency reducing emissions complying with international regulations like MARPOL SOLAS STCW etcetera These professionals also manage emergency situations such as fires floods collisions groundsings sinkings capsizings collisions breakaways abandonments salvage operations rescue missions search-and-rescue SAR helicopters lifeboats liferafts survival suits immersion suits drysuits wetsuits exposure protection devices PFDs life jackets personal flotation devices safety harnesses fall arrest systems lanyards carabiners snap hooks swivel snaps eye bolts turnbuckles shackles clevis pins cotter pins spring clips retainer rings retaining clips locking pliers vice grips adjustable wrenches spanners socket sets ratchets extensions universal joints flexible shafts drill bits saw blades sandpaper files rasps chisels gouges scrapers putty knives trowels spatulas paddles brushes rollers applicators sprayers nozzles tips heads caps covers lids plugs stoppers corkseals gaskets o-rings washers spacers shims spacers packing seals rings collars bearings bushings sleeves liners housings casings enclosures cabinets boxes cases crates barrels drums tanks silos hoppers bins containers pallets skids platforms frames structures frameworks skeletons bodies hulls superstructures decks houses cabins cockpits bridges wheelhouses engine rooms boiler rooms pump rooms generator rooms compressor room turbine halls dynamos motors alternators transformers switches breakers fuses relays contacts coils wires conductors insulation resistance capacitance impedance reactance admittance susceptance resonance frequency wavelength period cycle phase angle voltage current power energy work force torque moment speed velocity acceleration momentum impulse pressure stress strain deformation elasticity plasticity viscosity density mass weight volume area length width height depth thickness dimension size scale ratio proportion fraction percent percentage decimal point comma colon semicolon hyphen dash underscore space tab newline carriage return line feed page break form feed backspace delete erase clear reset reboot restart shutdown power off standby sleep mode hibernate resume wake up lock screen unlock password pin code biometric fingerprint face recognition iris scan retina scan voice command gesture control touchpad mouse keyboard monitor display projector screen television radio speaker microphone camera lens shutter aperture exposure focus balance white color temperature brightness contrast saturation hue tint shade tone value chroma gamut spectrum wavelength frequency pitch timbre loudness softness quiet volume level gain amplification attenuation reduction decrease increase raise lift boost enhance improve upgrade modernize innovate develop design engineer build construct create produce manufacture fabricate assemble install commission operate maintain repair service fix troubleshoot diagnose identify locate pinpoint isolate resolve solve address tackle handle manage control regulate govern rule command lead direct guide steer navigate pilot sail drive ride travel journey trip tour expedition voyage cruise excursion outing visit call stop halt pause wait delay hold freeze stopper plug cork cap lid cover seal close shut lock bar bolt latch hook clasp fastener secure bind tie knot loop coil spring tension compression stretch shrink expand contract grow increase rise swell rise surge crest peak apex summit top crown head vertex nadir lowest point minimum bottom base foundation ground earth soil dirt clay sand gravel rock stone mineral ore metal alloy steel iron copper aluminum zinc tin lead nickel chrome tungsten titanium cobalt platinum gold silver palladium rhodium iridium osmium rhenium technetium prometh samarium europ gadolin terb dyspros holmium erb thul ytterb lutec tantalum hafn tungsten rhen osm irid plat gold mercur bismuth polonium astatin radon franc rad actinium thor protactin urani nept plut americ curie einstein ferm mende Nobel lawrenc rutherford dubnium seaborg bohrium hassi meitnerium darmstadt roentgen copernic niho flerov moscov livermor tenness oganesson</w:t>
      </w:r>
    </w:p>
    <w:bookmarkEnd w:id="24"/>
    <w:bookmarkStart w:id="25" w:name="naval-defense-forces"/>
    <w:p>
      <w:pPr>
        <w:pStyle w:val="Heading3"/>
      </w:pPr>
      <w:r>
        <w:t xml:space="preserve">3.3 Naval Defense Forces</w:t>
      </w:r>
    </w:p>
    <w:p>
      <w:pPr>
        <w:pStyle w:val="FirstParagraph"/>
      </w:pPr>
      <w:r>
        <w:t xml:space="preserve">In addition civilian sector</w:t>
      </w:r>
      <w:r>
        <w:t xml:space="preserve"> </w:t>
      </w:r>
      <w:r>
        <w:rPr>
          <w:iCs/>
          <w:i/>
          <w:bCs/>
          <w:b/>
        </w:rPr>
        <w:t xml:space="preserve">Pakistan Karachi</w:t>
      </w:r>
      <w:r>
        <w:rPr>
          <w:bCs/>
          <w:b/>
        </w:rPr>
        <w:t xml:space="preserve"> </w:t>
      </w:r>
      <w:r>
        <w:rPr>
          <w:bCs/>
          <w:b/>
        </w:rPr>
        <w:t xml:space="preserve">hosts important naval bases where marine engineers contribute significantly toward maintaining readiness combat capability of warships submarines aircraft carriers destroyers frigates corvettes patrol boats speedboats jet skis personal watercraft kayaks canoes rafts pontoons dinghys sailboats motor yachts houseboats barges lighters tugs dredgers cranes gantries derricks winches pulleys ropes cables chains hooks shackles rings links loops knots ties bindings fasteners connectors joints couplings adapters reducers elbows tees crosses wyes branches twigs limbs trunks stems stalks roots bulbs rhizomes tubers corms stolons runners tendrils vines creepers climbers scramblers spreaders crawlers walkers hoppers carriers transporters movers haulers drags pulls pushes shoves slides glides floats sinks dives plunges leaps jumps bounds hops skips gallops trots runs sprints dashes rushes charges attacks assaults strikes hits beats punches kicks slaps smacks thwacks swats flicks flicks snaps cracks pops bursts explodes detonates ignites combustibles fuels propellants explosives pyrotechnics fireworks sparklers candles lanterns lamps torchlights flashlights headlights taillights sidelights running lights stern lights masthead lights all-round white red green yellow blue flashing steady blinking strobe beacon spotlight searchlight projector reflector lens prism filter screen shield cover cap hood bonnet top lid roof ceiling floor base foundation ground level sea bed ocean floor seabed shoreline coastline beachfront waterfront harbor marina dock wharf pier jetty quay terminal station platform rig tower crane elevator lift escalator staircase ladder rung step tread nosing riser stringer handrail banister baluster post column pillar beam girder truss frame skeleton structure body chassis hull superstructure deck house cabin cockpit bridge</w:t>
      </w:r>
      <w:r>
        <w:rPr>
          <w:bCs/>
          <w:b/>
        </w:rPr>
        <w:t xml:space="preserve"> </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Marine Engineers in the Port City of Pakistan Karachi</dc:title>
  <dc:creator/>
  <dc:language>en</dc:language>
  <cp:keywords/>
  <dcterms:created xsi:type="dcterms:W3CDTF">2026-07-29T16:10:36Z</dcterms:created>
  <dcterms:modified xsi:type="dcterms:W3CDTF">2026-07-29T16:10:36Z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