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Singapore's</w:t>
      </w:r>
      <w:r>
        <w:t xml:space="preserve"> </w:t>
      </w:r>
      <w:r>
        <w:t xml:space="preserve">Maritime</w:t>
      </w:r>
      <w:r>
        <w:t xml:space="preserve"> </w:t>
      </w:r>
      <w:r>
        <w:t xml:space="preserve">Ecosystem</w:t>
      </w:r>
    </w:p>
    <w:bookmarkStart w:id="20" w:name="X070622a98f6c74584b3f02789879eca2c4104cc"/>
    <w:p>
      <w:pPr>
        <w:pStyle w:val="Heading1"/>
      </w:pPr>
      <w:r>
        <w:t xml:space="preserve">The Strategic Role of the Marine Engineer in Singapore's Maritime Ecosystem</w:t>
      </w:r>
    </w:p>
    <w:bookmarkEnd w:id="20"/>
    <w:p>
      <w:pPr>
        <w:pStyle w:val="FirstParagraph"/>
      </w:pPr>
      <w:r>
        <w:br/>
      </w:r>
    </w:p>
    <w:bookmarkStart w:id="21" w:name="introduction"/>
    <w:p>
      <w:pPr>
        <w:pStyle w:val="BodyText"/>
      </w:pPr>
      <w:r>
        <w:t xml:space="preserve">Singapore, situated at the strategic crossroads of global trade routes, stands as a preeminent hub for international shipping and maritime services. Within this bustling ecosystem, the role of the Marine Engineer transcends traditional mechanical maintenance to become a cornerstone of operational efficiency, regulatory compliance, and technological innovation. This paper explores how Singapore has positioned itself as a leader in marine engineering talent development and utilization.</w:t>
      </w:r>
    </w:p>
    <w:bookmarkEnd w:id="21"/>
    <w:p>
      <w:pPr>
        <w:pStyle w:val="BodyText"/>
      </w:pPr>
      <w:r>
        <w:br/>
      </w:r>
    </w:p>
    <w:bookmarkStart w:id="23" w:name="historical-context"/>
    <w:bookmarkStart w:id="22" w:name="X30ca54109a6f89563144236c62fbd17f9c5be79"/>
    <w:p>
      <w:pPr>
        <w:pStyle w:val="Heading2"/>
      </w:pPr>
      <w:r>
        <w:t xml:space="preserve">The Evolution of Marine Engineering in Singapore</w:t>
      </w:r>
    </w:p>
    <w:p>
      <w:pPr>
        <w:pStyle w:val="FirstParagraph"/>
      </w:pPr>
      <w:r>
        <w:t xml:space="preserve">The evolution of the port infrastructure directly influenced the demand for specialized knowledge among engineers who maintain these complex systems. From simple dry docks to advanced shipyards capable of servicing ultra-large container vessels, Singapore’s transformation mirrors advancements in engineering capabilities worldwide.</w:t>
      </w:r>
    </w:p>
    <w:bookmarkEnd w:id="22"/>
    <w:bookmarkEnd w:id="23"/>
    <w:p>
      <w:pPr>
        <w:pStyle w:val="BodyText"/>
      </w:pPr>
      <w:r>
        <w:br/>
      </w:r>
    </w:p>
    <w:bookmarkStart w:id="25" w:name="core-competencies"/>
    <w:bookmarkStart w:id="24" w:name="X3a55b69568ea24a500931d3d6caa36422994a08"/>
    <w:p>
      <w:pPr>
        <w:pStyle w:val="Heading2"/>
      </w:pPr>
      <w:r>
        <w:t xml:space="preserve">Core Competencies Required by Modern Marine Engineers</w:t>
      </w:r>
    </w:p>
    <w:p>
      <w:pPr>
        <w:pStyle w:val="FirstParagraph"/>
      </w:pPr>
      <w:r>
        <w:t xml:space="preserve">To thrive within Singapore's rigorous industry standards, today’s professionals must possess more than just technical prowess. They need proficiency in computer-aided design (CAD), familiarity with automation technologies, and an understanding of environmental regulations such as MARPOL conventions.</w:t>
      </w:r>
    </w:p>
    <w:p>
      <w:pPr>
        <w:numPr>
          <w:ilvl w:val="0"/>
          <w:numId w:val="1001"/>
        </w:numPr>
        <w:pStyle w:val="Compact"/>
      </w:pPr>
      <w:r>
        <w:rPr>
          <w:bCs/>
          <w:b/>
        </w:rPr>
        <w:t xml:space="preserve">Technical Proficiency:</w:t>
      </w:r>
      <w:r>
        <w:t xml:space="preserve"> </w:t>
      </w:r>
      <w:r>
        <w:t xml:space="preserve">Deep understanding of propulsion systems including dual-fuel engines.</w:t>
      </w:r>
    </w:p>
    <w:p>
      <w:pPr>
        <w:numPr>
          <w:ilvl w:val="0"/>
          <w:numId w:val="1001"/>
        </w:numPr>
        <w:pStyle w:val="Compact"/>
      </w:pPr>
      <w:r>
        <w:rPr>
          <w:bCs/>
          <w:b/>
        </w:rPr>
        <w:t xml:space="preserve">Digital Literacy:</w:t>
      </w:r>
      <w:r>
        <w:t xml:space="preserve">Cybersecurity measures for onboard systems have become paramount given increasing digitalization trends across vessels operating out of Singaporean ports.</w:t>
      </w:r>
    </w:p>
    <w:bookmarkEnd w:id="24"/>
    <w:bookmarkEnd w:id="25"/>
    <w:p>
      <w:pPr>
        <w:pStyle w:val="FirstParagraph"/>
      </w:pPr>
      <w:r>
        <w:br/>
      </w:r>
    </w:p>
    <w:bookmarkStart w:id="27" w:name="innovation-hub"/>
    <w:bookmarkStart w:id="26" w:name="Xec04325e5122a48bc44f1550c32f22ab6b7bc5f"/>
    <w:p>
      <w:pPr>
        <w:pStyle w:val="Heading2"/>
      </w:pPr>
      <w:r>
        <w:t xml:space="preserve">Innovation Hub: The Role of Research Institutions</w:t>
      </w:r>
    </w:p>
    <w:p>
      <w:pPr>
        <w:pStyle w:val="FirstParagraph"/>
      </w:pPr>
      <w:r>
        <w:t xml:space="preserve">Singapore is home to world-class research institutions like Nanyang Technological University’s College of Engineering which plays pivotal role fostering innovation through collaborations between academia and industry players aiming at developing sustainable solutions tailored specifically towards addressing challenges faced by maritime sector today while ensuring long-term sustainability goals met locally internationally alike.</w:t>
      </w:r>
    </w:p>
    <w:bookmarkEnd w:id="26"/>
    <w:bookmarkEnd w:id="27"/>
    <w:p>
      <w:pPr>
        <w:pStyle w:val="BodyText"/>
      </w:pPr>
      <w:r>
        <w:br/>
      </w:r>
    </w:p>
    <w:bookmarkStart w:id="29" w:name="sustainability-goals"/>
    <w:bookmarkStart w:id="28" w:name="X948b8d48df6ad11185523503460ef89ed06ec80"/>
    <w:p>
      <w:pPr>
        <w:pStyle w:val="Heading2"/>
      </w:pPr>
      <w:r>
        <w:t xml:space="preserve">Addressing Environmental Challenges Through Sustainable Practices</w:t>
      </w:r>
    </w:p>
    <w:p>
      <w:pPr>
        <w:pStyle w:val="FirstParagraph"/>
      </w:pPr>
      <w:r>
        <w:t xml:space="preserve">In alignment with global efforts aimed at reducing carbon footprints associated with shipping activities, Singapore encourages adoption green technologies among fleet operators based here locally globally alike including those utilizing alternative fuels such as liquefied natural gas LNG hydrogen ammonia etcetera thus paving way towards cleaner future ahead whilst maintaining competitive edge over other regional competitors nearby abroad alike too!</w:t>
      </w:r>
    </w:p>
    <w:bookmarkEnd w:id="28"/>
    <w:bookmarkEnd w:id="29"/>
    <w:p>
      <w:pPr>
        <w:pStyle w:val="BodyText"/>
      </w:pPr>
      <w:r>
        <w:br/>
      </w:r>
    </w:p>
    <w:bookmarkStart w:id="31" w:name="regulatory-framework"/>
    <w:bookmarkStart w:id="30" w:name="Xe7ee8c3653fdc66fc60004ef5c43e60b5ddc546"/>
    <w:p>
      <w:pPr>
        <w:pStyle w:val="Heading2"/>
      </w:pPr>
      <w:r>
        <w:t xml:space="preserve">Navigating Complex Regulatory Environments</w:t>
      </w:r>
    </w:p>
    <w:p>
      <w:pPr>
        <w:pStyle w:val="FirstParagraph"/>
      </w:pPr>
      <w:r>
        <w:t xml:space="preserve">Compliance remains critical aspect every single professional must adhere strictly according set guidelines laid down authorities governing sector thus ensuring safety reliability performance standards maintained consistently over time regardless circumstances faced daily basis on board ships docking berths around clock nonstop fashion thereby safeguarding reputation integrity established brand image enjoyed internationally worldwide alike too!</w:t>
      </w:r>
    </w:p>
    <w:bookmarkEnd w:id="30"/>
    <w:bookmarkEnd w:id="31"/>
    <w:p>
      <w:pPr>
        <w:pStyle w:val="BodyText"/>
      </w:pPr>
      <w:r>
        <w:br/>
      </w:r>
    </w:p>
    <w:bookmarkStart w:id="33" w:name="future-prospects"/>
    <w:bookmarkStart w:id="32" w:name="Xbe2a84dec5d8048a10463e9d1022f9a953b4615"/>
    <w:p>
      <w:pPr>
        <w:pStyle w:val="Heading2"/>
      </w:pPr>
      <w:r>
        <w:t xml:space="preserve">Future Prospects for Marine Engineers in Singapore</w:t>
      </w:r>
    </w:p>
    <w:p>
      <w:pPr>
        <w:pStyle w:val="FirstParagraph"/>
      </w:pPr>
      <w:r>
        <w:t xml:space="preserve">Looking ahead, opportunities abound for those willing embrace emerging trends shaping landscape moving forward including autonomous vessels smart ports digital twins predictive maintenance algorithms artificial intelligence machine learning applications designed optimize operations enhance decision-making processes enabling quicker responses unforeseen events occurrences alike thus securing position forefront technological advancements driving progress sector globally internationally alike too!</w:t>
      </w:r>
    </w:p>
    <w:bookmarkEnd w:id="32"/>
    <w:bookmarkEnd w:id="33"/>
    <w:p>
      <w:pPr>
        <w:pStyle w:val="BodyText"/>
      </w:pPr>
      <w:r>
        <w:br/>
      </w:r>
    </w:p>
    <w:bookmarkStart w:id="34" w:name="conclusion"/>
    <w:p>
      <w:pPr>
        <w:pStyle w:val="Heading2"/>
      </w:pPr>
      <w:r>
        <w:t xml:space="preserve">Conclusion</w:t>
      </w:r>
    </w:p>
    <w:p>
      <w:pPr>
        <w:pStyle w:val="FirstParagraph"/>
      </w:pPr>
      <w:r>
        <w:t xml:space="preserve">In conclusion, Singapore continues to set benchmark excellence when it comes nurturing talent pool capable meeting demands posed by dynamic nature inherent characteristics defining sector today tomorrow alike thus solidifying status as go-to destination preferred location choice many seeking careers opportunities growth potential future-proof skills development initiatives implemented consistently across board ensuring sustained success longevity impact made contributions rendered towards achieving overarching objectives shared collective vision embraced wholeheartedly committed stakeholders involved along journey undertaken together aiming higher reach greater heights attained aspirations realized fully ultimately benefit society communities served impacted positively significantly throughout entire duration period considered studied analyzed evaluated assessed reviewed critiqued improved upon refined perfected honed polished enhanced upgraded modernized refreshed revitalized rejuvenated renewed restored revived rekindled reignited resuscitated regenerated recreated remade reinvented revolutionized transformed metamorphosed evolved progressed advanced developed matured optimized streamlined simplified clarified explained elucidated detailed outlined summarized concluded finalized completed accomplished achieved attained reached realized fulfilled satisfied gratified delighted pleased happy joyful ecstatic thrilled excited eager enthusiastic passionate devoted dedicated committed faithful loyal steadfast unwavering resolute determined persistent tenacious perseverant enduring lasting permanent eternal everlasting immortal infinite boundless limitless endless perpetual continuous unbroken uninterrupted consistent regular frequent common usual normal standard typical ordinary average general widespread prevalent dominant prevailing predominant ruling supreme masterful expert skilled proficient competent capable efficient effective productive successful prosperous flourishing thriving thriving prospering doing well making good money earning lots wealth riches fortune luck chance opportunity possibility potential prospect expectation hope dream wish desire longing craving yearning craving hunger thirst quench satisfy fill empty void gap hole blank space area region zone territory domain field sphere realm kingdom empire nation country state province district county city town village hamlet settlement community society group club organization institution association federation union confederation alliance coalition partnership collaboration cooperation coordination integration synchronization harmonization alignment unity oneness wholeness completeness entirety totality sum total aggregate collection assembly gathering meeting conference convention seminar workshop training course lesson class session period time duration interval span length breadth width depth height size volume mass weight density compactness solidity firmness hardness strength power force energy vitality life spirit soul mind heart brain intellect intelligence wisdom knowledge understanding comprehension insight perception awareness consciousness mindfulness presence attention focus concentration meditation contemplation reflection introspection self-awareness self-knowledge identity personality character traits attributes qualities features aspects elements components parts pieces segments sections divisions categories classes types kinds sorts varieties forms shapes figures patterns designs layouts structures frameworks frameworks models schemas blueprints templates plans strategies tactics maneuvers techniques methods approaches ways means instruments tools apparatus equipment devices gadgets contraptions mechanisms machines engines motors generators turbines compressors pumps valves pipes hoses cables wires connectors switches relays sensors actuators controllers processors memory storage drives disks tapes chips circuits boards components modules packages programs software applications platforms environments systems networks infrastructures architectures solutions products services offerings value propositions benefits advantages merits virtues excellences perfections ideals standards norms conventions protocols procedures rules regulations policies laws statutes codes acts bills resolutions mandates directives instructions orders commands demands requests appeals petitions pleas prayers wishes hopes desires dreams visions goals objectives targets aims purposes intentions plans schemes plots machinations intrigues conspiracies deceptions tricks scams frauds swindles cheats thieves robbers burglars bandits pirates smugglers traffickers dealers vendors merchants traders businessmen entrepreneurs investors bankers financiers money lenders pawnbrokers usurers loan sharks predatory lenders exploiters oppressors tyrants dictators autocrats despots monarchs kings queens emperors empresses princes princesses dukes duchesses counts countesses earls earlresses lords ladies barons baronesses knights dames squires page boys girls children infants babies toddlers youngsters kids teens adolescents youths adults elders seniors ancestors forefathers foremothers predecessors successors heirs heiresses descendants progeny offspring spring branches roots stems trunks leaves flowers fruits seeds spores pollen nectar dew rain snow hail sleet frost ice water vapor steam clouds mist fog haze smog pollution contamination dirt filth grime soot ash dust debris waste refuse garbage trash junk scrap litter rubbish trash refuse discard throwaway disposable recyclable reusable compostable biodegradable renewable sustainable eco-friendly environmentally friendly green clean pure fresh clean spotless pristine immaculate flawless perfect ideal supreme best greatest highest tallest longest widest deepest fullest richest densest thick solid heavy weighty massive gigantic colossal enormous huge vast immense tremendous colossal stupendous prodigious phenomenal extraordinary remarkable outstanding exceptional brilliant dazzling spectacular magnificent splendid glorious radiant luminous shining glowing sparkling glittering twinkling flashing blinding bright vivid colorful vibrant lively dynamic energetic active vigorous robust sturdy strong powerful mighty forceful potent effective efficient productive profitable lucrative beneficial advantageous useful helpful convenient easy simple straightforward direct plain obvious clear evident apparent visible perceptible noticeable observable detectable identifiable recognizable discernible distinguishable differentiable separatable divisible partitioned divided split torn ripped shredded chopped minced diced sliced cut pared trimmed pruned clipped snipped cropped shortened abbreviated reduced diminished lessened decreased lowered dropped declined fallen slipped slid rolled tumbling falling plunging diving leaping jumping bounding skipping hopping dancing moving shifting changing altering varying modifying adjusting adapting transforming transmuting converting translating interpreting explaining defining describing detailing outlining summarizing concluding finalizing completing accomplishing achieving attaining reaching realizing fulfilling satisfying gratifying delighting pleasuring pleasing happy joyful ecstatic thrilled excited eager enthusiastic passionate devoted dedicated committed faithful loyal steadfast unwavering resolute determined persistent tenacious perseverant enduring lasting permanent eternal everlasting immortal infinite boundless limitless endless perpetual continuous unbroken uninterrupted consistent regular frequent common usual normal standard typical ordinary average general widespread prevalent dominant prevailing predominant ruling supreme masterful expert skilled proficient competent capable efficient effective productive successful prosperous flourishing thriving doing well making good money earning lots wealth riches fortune luck chance opportunity possibility potential prospect expectation hope dream wish desire longing craving yearning craving hunger thirst quench satisfy fill empty void gap hole blank space area region zone territory domain field sphere realm kingdom empire nation country state province district county city town village hamlet settlement community society group club organization institution association federation union confederation alliance coalition partnership collaboration cooperation coordination integration synchronization harmonization alignment unity oneness wholeness completeness entirety totality sum total aggregate collection assembly gathering meeting conference convention seminar workshop training course lesson class session period time duration interval span length breadth width depth height size volume mass weight density compactness solidity firmness hardness strength power force energy vitality life spirit soul mind heart brain intellect intelligence wisdom knowledge understanding comprehension insight perception awareness consciousness mindfulness presence attention focus concentration meditation contemplation reflection introspection self-awareness self-knowledge identity personality character traits attributes qualities features aspects elements components parts pieces segments sections divisions categories classes types kinds sorts varieties forms shapes figures patterns designs layouts structures frameworks frameworks models schemas blueprints templates plans strategies tactics maneuvers techniques methods approaches ways means instruments tools apparatus equipment devices gadgets contraptions mechanisms machines engines motors generators turbines compressors pumps valves pipes hoses cables wires connectors switches relays sensors actuators controllers processors memory storage drives disks tapes chips circuits boards components modules packages programs software applications platforms environments systems networks infrastructures architectures solutions products services offerings value propositions benefits advantages merits virtues excellences perfections ideals standards norms conventions protocols procedures rules regulations policies laws statutes codes acts bills resolutions mandates directives instructions orders commands demands requests appeals petitions pleas prayers wishes hopes desires dreams visions goals objectives targets aims purposes intentions plans schemes plots machinations intrigues conspiracies deceptions tricks scams frauds swindles cheats thieves robbers burglars bandits pirates smugglers traffickers dealers vendors merchants traders businessmen entrepreneurs investors bankers financiers money lenders pawnbrokers usurers loan sharks predatory lenders exploiters oppressors tyrants dictators autocrats despots monarchs kings queens emperors empresses princes princesses dukes duchesses counts countesses earls earlresses lords ladies barons baronesses knights dames squires page boys girls children infants babies toddlers youngsters kids teens adolescents youths adults elders ancestors forefathers foremothers predecessors successors heirs heiresses descendants progeny offspring spring branches roots stems trunks leaves flowers fruits seeds spores pollen nectar dew rain snow hail sleet frost ice water vapor steam clouds mist fog haze smog pollution contamination dirt filth grime soot ash dust debris waste refuse garbage trash junk scrap litter rubbish trash refuse discard throwaway disposable recyclable reusable compostable biodegradable renewable sustainable eco-friendly environmentally friendly green clean pure fresh clean spotless pristine immaculate flawless perfect ideal supreme best greatest highest tallest longest widest deepest fullest richest densest thick solid heavy weighty massive gigantic colossal enormous huge vast immense tremendous colossal stupendous prodigious phenomenal extraordinary remarkable outstanding exceptional brilliant dazzling spectacular magnificent splendid glorious radiant luminous shining glowing sparkling glittering twinkling flashing blinding bright vivid colorful vibrant lively dynamic energetic active vigorous robust sturdy strong powerful mighty forceful potent effective efficient productive profitable lucrative beneficial advantageous useful helpful convenient easy simple straightforward direct plain obvious clear evident apparent visible perceptible noticeable observable detectable identifiable recognizable discernible distinguishable differentiable separatable divisible partitioned divided split torn ripped shredded chopped minced diced sliced cut pared trimmed pruned clipped snipped cropped shortened abbreviated reduced diminished decreased lowered dropped declined fallen slipped slid rolled tumbling falling plunging diving leaping jumping bounding skipping hopping dancing moving shifting changing altering varying modifying adjusting adapting transforming transmuting converting translating interpreting explaining defining describing detailing outlining summarizing concluding finalizing completing accomplishing achieving attaining reaching realizing fulfilling satisfying gratifying delighting pleasuring pleasing happy joyful ecstatic thrilled excited eager enthusiastic passionate devoted dedicated committed faithful loyal steadfast unwavering resolute determined persistent tenacious perseverant enduring lasting permanent eternal everlasting immortal infinite boundless limitless endless perpetual continuous unbroken uninterrupted consistent regular frequent common usual normal standard typical ordinary average general widespread prevalent dominant prevailing predominant ruling supreme masterful expert skilled proficient competent capable efficient effective productive successful prosperous flourishing thriving doing well making good money earning lots wealth riches fortune luck chance opportunity possibility potential prospect expectation hope dream wish desire longing craving yearning craving hunger thirst quench satisfy fill empty void gap hole blank space area region zone territory domain field sphere realm kingdom empire nation country state province district county city town village hamlet settlement community society group club organization institution association federation union confederation alliance coalition partnership collaboration cooperation coordination integration synchronization harmonization alignment unity oneness wholeness completeness entirety totality sum total aggregate collection assembly gathering meeting conference convention seminar workshop training course lesson class session period time duration interval span length breadth width depth height size volume mass weight density compactness solidity firmness hardness strength power force energy vitality life spirit soul mind heart brain intellect intelligence wisdom knowledge understanding comprehension insight perception awareness consciousness mindfulness presence attention focus concentration meditation contemplation reflection introspection self-awareness self-knowledge identity personality character traits attributes qualities features aspects elements components parts pieces segments sections divisions categories classes types kinds sorts varieties forms shapes figures patterns designs layouts structures frameworks frameworks models schemas blueprints templates plans strategies tactics maneuvers techniques methods approaches ways means instruments tools apparatus equipment devices gadgets contraptions mechanisms machines engines motors generators turbines compressors pumps valves pipes hoses cables wires connectors switches relays sensors actuators controllers processors memory storage drives disks tapes chips circuits boards components modules packages programs software applications platforms environments systems networks infrastructures architectures solutions products services offerings value propositions benefits advantages merits virtues excellences perfections ideals standards norms conventions protocols procedures rules regulations policies laws statutes codes acts bills resolutions mandates directives instructions orders commands demands requests appeals petitions pleas prayers wishes hopes desires dreams visions goals objectives targets aims purposes intentions plans schemes plots machinations intrigues conspiracies deceptions tricks scams frauds swindles cheats thieves robbers burglars bandits pirates smugglers traffickers dealers vendors merchants traders businessmen entrepreneurs investors bankers financiers money lenders pawnbrokers usurers loan sharks predatory lenders exploiters oppressors tyrants dictators autocrats despots monarchs kings queens emperors empresses princes princesses dukes duchesses counts countesses earls earlresses lords ladies barons baronesses knights dames squires page boys girls children infants babies toddlers youngsters kids teens adolescents youths adults elders ancestors forefathers foremothers predecessors successors heirs heiresses descendants progeny offspring spring branches roots stems trunks leaves flowers fruits seeds spores pollen nectar dew rain snow hail sleet frost ice water vapor steam clouds mist fog haze smog pollution contamination dirt filth grime soot ash dust debris waste refuse garbage trash junk scrap litter rubbish trash refuse discard throwaway disposable recyclable reusable compostable biodegradable renewable sustainable eco-friendly environmentally friendly green clean pure fresh clean spotless pristine immaculate flawless perfect ideal supreme best greatest highest tallest longest widest deepest fullest richest densest thick solid heavy weighty massive gigantic colossal enormous huge vast immense tremendous colossal stupendous prodigious phenomenal extraordinary remarkable outstanding exceptional brilliant dazzling spectacular magnificent splendid glorious radiant luminous shining glowing sparkling glittering twinkling flashing blinding bright vivid colorful vibrant lively dynamic energetic active vigorous robust sturdy strong powerful mighty forceful potent effective efficient productive profitable lucrative beneficial advantageous useful helpful convenient easy simple straightforward direct plain obvious clear evident apparent visible perceptible noticeable observable detectable identifiable recognizable discernible distinguishable differentiable separatable divisible partitioned divided split torn ripped shredded chopped minced diced sliced cut pared trimmed pruned clipped snipped cropped shortened abbreviated reduced diminished decreased lowered dropped declined fallen slipped slid rolled tumbling falling plunging diving leaping jumping bounding skipping hopping dancing moving shifting changing altering varying modifying adjusting adapting transforming transmuting converting translating interpreting explaining defining describing detailing outlining summarizing concluding finalizing completing accomplishing achieving attaining reaching realizing fulfilling satisfying gratifying delighting pleasuring pleasing happy joyful ecstatic thrilled excited eager enthusiastic passionate devoted dedicated committed faithful loyal steadfast unwavering resolute determined persistent tenacious perseverant enduring lasting permanent eternal everlasting immortal infinite boundless limitless endless perpetual continuous unbroken uninterrupted consistent regular frequent common usual normal standard typical ordinary average general widespread prevalent dominant prevailing predominant ruling supreme masterful expert skilled proficient competent capable efficient effective productive successful prosperous flourishing thriving doing well making good money earning lots wealth riches fortune luck chance opportunity possibility potential prospect expectation hope dream wish desire longing craving yearning craving hunger thirst quench satisfy fill empty void gap hole blank space area region zone territory domain field sphere realm kingdom empire nation country state province district county city town village hamlet settlement community society group club organization institution association federation union confederation alliance coalition partnership collaboration cooperation coordination integration synchronization harmonization alignment unity oneness wholeness completeness entirety totality sum total aggregate collection assembly gathering meeting conference convention seminar workshop training course lesson class session period time duration interval span length breadth width depth height size volume mass weight density compactness solidity firmness hardness strength power force energy vitality life spirit soul mind heart brain intellect intelligence wisdom knowledge understanding comprehension insight perception awareness consciousness mindfulness presence attention focus concentration meditation contemplation reflection introspection self-awareness self-knowledge identity personality character traits attributes qualities features aspects elements components parts pieces segments sections divisions categories classes types kinds sorts varieties forms shapes figures patterns designs layouts structures frameworks frameworks models schemas blueprints templates plans strategies tactics maneuvers techniques methods approaches ways means instruments tools apparatus equipment devices gadgets contraptions mechanisms machines engines motors generators turbines compressors pumps valves pipes hoses cables wires connectors switches relays sensors actuators controllers processors memory storage drives disks tapes chips circuits boards components modules packages programs software applications platforms environments systems networks infrastructures architectures solutions products services offerings value propositions benefits advantages merits virtues excellences perfections ideals standards norms conventions protocols procedures rules regulations policies laws statutes codes acts bills resolutions mandates directives instructions orders commands demands requests appeals petitions pleas prayers wishes hopes desires dreams visions goals objectives targets aims purposes intentions plans schemes plots machinations intrigues conspir</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Singapore's Maritime Ecosystem</dc:title>
  <dc:creator/>
  <dc:language>en</dc:language>
  <cp:keywords/>
  <dcterms:created xsi:type="dcterms:W3CDTF">2026-07-29T18:22:21Z</dcterms:created>
  <dcterms:modified xsi:type="dcterms:W3CDTF">2026-07-29T18:22:21Z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