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6" w:name="Xe08e62467b04504b40dab75ab60e92f42366fc3"/>
    <w:p>
      <w:pPr>
        <w:pStyle w:val="Heading1"/>
      </w:pPr>
      <w:r>
        <w:t xml:space="preserve">The Critical Role of the Marine Engineer in the Port Infrastructure and Maritime Economy of Tanzania Dar es Salaam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Tanzania Dar es Salaam</w:t>
      </w:r>
    </w:p>
    <w:bookmarkStart w:id="20" w:name="abstract"/>
    <w:p>
      <w:pPr>
        <w:pStyle w:val="Heading3"/>
      </w:pPr>
      <w:r>
        <w:t xml:space="preserve">Abstract</w:t>
      </w:r>
    </w:p>
    <w:p>
      <w:pPr>
        <w:pStyle w:val="FirstParagraph"/>
      </w:pPr>
      <w:r>
        <w:t xml:space="preserve">This Research Paper examines the pivotal role of the Marine Engineer within the maritime ecosystem of Tanzania Dar es Salaam. As East Africa’s primary gateway to trade, Dar es Salaam relies heavily on efficient port operations, naval maintenance, and coastal engineering. This document analyzes the technical responsibilities, economic impact, and future challenges faced by Marine Engineers in this specific geographic and economic context. It highlights how specialized engineering expertise is essential for maintaining the operational integrity of the Port of Dar es Salaam, supporting regional trade logistics, and ensuring environmental sustainability in the Indian Ocean region.</w:t>
      </w:r>
    </w:p>
    <w:bookmarkEnd w:id="20"/>
    <w:bookmarkStart w:id="21" w:name="introduction"/>
    <w:p>
      <w:pPr>
        <w:pStyle w:val="Heading2"/>
      </w:pPr>
      <w:r>
        <w:t xml:space="preserve">1. Introduction</w:t>
      </w:r>
    </w:p>
    <w:p>
      <w:pPr>
        <w:pStyle w:val="FirstParagraph"/>
      </w:pPr>
      <w:r>
        <w:t xml:space="preserve">Tanzania Dar es Salaam stands as a cornerstone of East African commerce. Located on the eastern coast along the Indian Ocean, this city hosts one of the busiest and most strategic ports in the region. The smooth functioning of this port is not merely a logistical achievement but an engineering marvel that requires continuous technical oversight. Central to this technical oversight is the profession of Marine Engineering.</w:t>
      </w:r>
    </w:p>
    <w:p>
      <w:pPr>
        <w:pStyle w:val="BodyText"/>
      </w:pPr>
      <w:r>
        <w:t xml:space="preserve">A Marine Engineer is a specialized professional responsible for designing, operating, maintaining, and repairing mechanical and electrical equipment on ships and other maritime structures. In the context of Tanzania Dar es Salaam, where maritime traffic includes cargo vessels carrying containerized goods for landlocked neighboring countries (such as Zambia, Malawi, and the Democratic Republic of Congo), as well as naval defense units from the Tanzania People’s Defence Force (TPDF), the presence of qualified Marine Engineers is critical.</w:t>
      </w:r>
    </w:p>
    <w:p>
      <w:pPr>
        <w:pStyle w:val="BodyText"/>
      </w:pPr>
      <w:r>
        <w:t xml:space="preserve">This paper explores how Marine Engineers contribute to port infrastructure integrity, ship repair industries in Dar es Salaam, and the broader economic stability of Tanzania. It further addresses the regulatory frameworks established by institutions such as the Maritime University of Zanzibar (MUZA) and local maritime authorities that govern these professionals.</w:t>
      </w:r>
    </w:p>
    <w:bookmarkEnd w:id="21"/>
    <w:bookmarkStart w:id="24" w:name="X2af1c90930043b0c1fd17012d50a2873331ac41"/>
    <w:p>
      <w:pPr>
        <w:pStyle w:val="Heading2"/>
      </w:pPr>
      <w:r>
        <w:t xml:space="preserve">2. The Economic Significance of Marine Engineering in Dar es Salaam</w:t>
      </w:r>
    </w:p>
    <w:p>
      <w:pPr>
        <w:pStyle w:val="FirstParagraph"/>
      </w:pPr>
      <w:r>
        <w:t xml:space="preserve">The economy of Tanzania Dar es Salaam is intrinsically linked to its maritime capabilities. The Port of Dar es Salaam handles approximately 95% of the country’s international trade volume. For this massive volume of cargo to move efficiently, the vessels docking at Berth 1 through Berth 6 must be in optimal mechanical condition.</w:t>
      </w:r>
    </w:p>
    <w:bookmarkStart w:id="22" w:name="vessel-maintenance-and-repair"/>
    <w:p>
      <w:pPr>
        <w:pStyle w:val="Heading3"/>
      </w:pPr>
      <w:r>
        <w:t xml:space="preserve">2.1 Vessel Maintenance and Repair</w:t>
      </w:r>
    </w:p>
    <w:p>
      <w:pPr>
        <w:pStyle w:val="FirstParagraph"/>
      </w:pPr>
      <w:r>
        <w:t xml:space="preserve">Tanzania Dar es Salaam has developed a nascent but growing ship repair industry. Marine Engineers are essential in dry docks and floating workshops located within the port precincts. They perform routine maintenance on propulsion systems, including diesel engines, turbines, and gearboxes. When vessels from international shipping lines require urgent repairs to avoid costly downtime or detention by port state control authorities, local Marine Engineers provide the necessary technical intervention.</w:t>
      </w:r>
    </w:p>
    <w:bookmarkEnd w:id="22"/>
    <w:bookmarkStart w:id="23" w:name="infrastructure-integrity"/>
    <w:p>
      <w:pPr>
        <w:pStyle w:val="Heading3"/>
      </w:pPr>
      <w:r>
        <w:t xml:space="preserve">2.2 Infrastructure Integrity</w:t>
      </w:r>
    </w:p>
    <w:p>
      <w:pPr>
        <w:pStyle w:val="FirstParagraph"/>
      </w:pPr>
      <w:r>
        <w:t xml:space="preserve">Beyond the ships themselves, Marine Engineers play a crucial role in maintaining port infrastructure. This includes the mechanical systems of cranes, dredging equipment used to maintain channel depth (crucial given the silting issues in Dar es Salaam Bay), and power generation units that supply electricity to port facilities. The reliability of these systems directly correlates with the turnaround time of vessels, which is a key metric for global shipping competitiveness.</w:t>
      </w:r>
    </w:p>
    <w:bookmarkEnd w:id="23"/>
    <w:bookmarkEnd w:id="24"/>
    <w:bookmarkStart w:id="28" w:name="X532c627a1e3d1d60f291afe93eaa45d103c3d32"/>
    <w:p>
      <w:pPr>
        <w:pStyle w:val="Heading2"/>
      </w:pPr>
      <w:r>
        <w:t xml:space="preserve">3. Technical Responsibilities and Operational Scope</w:t>
      </w:r>
    </w:p>
    <w:p>
      <w:pPr>
        <w:pStyle w:val="FirstParagraph"/>
      </w:pPr>
      <w:r>
        <w:t xml:space="preserve">The role of a Marine Engineer in Tanzania Dar es Salaam extends across multiple domains, ranging from onboard vessel maintenance to shore-based industrial applications.</w:t>
      </w:r>
    </w:p>
    <w:bookmarkStart w:id="25" w:name="propulsion-and-power-systems"/>
    <w:p>
      <w:pPr>
        <w:pStyle w:val="Heading3"/>
      </w:pPr>
      <w:r>
        <w:t xml:space="preserve">3.1 Propulsion and Power Systems</w:t>
      </w:r>
    </w:p>
    <w:p>
      <w:pPr>
        <w:pStyle w:val="FirstParagraph"/>
      </w:pPr>
      <w:r>
        <w:t xml:space="preserve">The majority of commercial vessels operating out of Dar es Salaam utilize medium-speed diesel engines due to their fuel efficiency and reliability in tropical climates. Marine Engineers are tasked with the monitoring, troubleshooting, and overhaul of these complex systems. They must ensure compliance with international maritime safety standards while managing the harsh environmental conditions prevalent in the Western Indian Ocean, such as high humidity and saltwater corrosion.</w:t>
      </w:r>
    </w:p>
    <w:bookmarkEnd w:id="25"/>
    <w:bookmarkStart w:id="26" w:name="electrical-and-control-systems"/>
    <w:p>
      <w:pPr>
        <w:pStyle w:val="Heading3"/>
      </w:pPr>
      <w:r>
        <w:t xml:space="preserve">3.2 Electrical and Control Systems</w:t>
      </w:r>
    </w:p>
    <w:p>
      <w:pPr>
        <w:pStyle w:val="FirstParagraph"/>
      </w:pPr>
      <w:r>
        <w:t xml:space="preserve">Modern maritime operations are increasingly automated. Marine Engineers in Tanzania Dar es Salaam must possess strong competencies in electrical engineering and automation control systems. This includes maintaining switchboards, generators, and remote monitoring systems on both commercial cargo ships and naval vessels stationed at the Kigamboni naval base.</w:t>
      </w:r>
    </w:p>
    <w:bookmarkEnd w:id="26"/>
    <w:bookmarkStart w:id="27" w:name="environmental-compliance"/>
    <w:p>
      <w:pPr>
        <w:pStyle w:val="Heading3"/>
      </w:pPr>
      <w:r>
        <w:t xml:space="preserve">3.3 Environmental Compliance</w:t>
      </w:r>
    </w:p>
    <w:p>
      <w:pPr>
        <w:pStyle w:val="FirstParagraph"/>
      </w:pPr>
      <w:r>
        <w:t xml:space="preserve">A significant aspect of modern Marine Engineering is environmental stewardship. With increased global pressure to reduce maritime carbon emissions, Marine Engineers in Tanzania Dar es Salaam are responsible for installing and maintaining exhaust gas cleaning systems (scrubbers), ballast water treatment systems, and waste management protocols on vessels. Ensuring that the Port of Dar es Salaam complies with International Maritime Organization (IMO) regulations is a primary duty of these professionals.</w:t>
      </w:r>
    </w:p>
    <w:bookmarkEnd w:id="27"/>
    <w:bookmarkEnd w:id="28"/>
    <w:bookmarkStart w:id="32" w:name="X897a0565f96a23f42d4d7b51eadd1961f290910"/>
    <w:p>
      <w:pPr>
        <w:pStyle w:val="Heading2"/>
      </w:pPr>
      <w:r>
        <w:t xml:space="preserve">4. Challenges Faced by Marine Engineers in Tanzania Dar es Salaam</w:t>
      </w:r>
    </w:p>
    <w:p>
      <w:pPr>
        <w:pStyle w:val="FirstParagraph"/>
      </w:pPr>
      <w:r>
        <w:t xml:space="preserve">Despite the critical importance of their role, Marine Engineers in Tanzania Dar es Salaam face several systemic challenges that hinder optimal performance and professional development.</w:t>
      </w:r>
    </w:p>
    <w:bookmarkStart w:id="29" w:name="technology-gaps-and-import-dependency"/>
    <w:p>
      <w:pPr>
        <w:pStyle w:val="Heading3"/>
      </w:pPr>
      <w:r>
        <w:t xml:space="preserve">4.1 Technology Gaps and Import Dependency</w:t>
      </w:r>
    </w:p>
    <w:p>
      <w:pPr>
        <w:pStyle w:val="FirstParagraph"/>
      </w:pPr>
      <w:r>
        <w:t xml:space="preserve">Tanzania remains dependent on imported spare parts for marine machinery. Delays in procurement due to supply chain disruptions can lead to prolonged vessel downtime. Marine Engineers often have to improvise solutions or delay maintenance schedules due to the unavailability of specific OEM (Original Equipment Manufacturer) components.</w:t>
      </w:r>
    </w:p>
    <w:bookmarkEnd w:id="29"/>
    <w:bookmarkStart w:id="30" w:name="skills-shortage-and-training"/>
    <w:p>
      <w:pPr>
        <w:pStyle w:val="Heading3"/>
      </w:pPr>
      <w:r>
        <w:t xml:space="preserve">4.2 Skills Shortage and Training</w:t>
      </w:r>
    </w:p>
    <w:p>
      <w:pPr>
        <w:pStyle w:val="FirstParagraph"/>
      </w:pPr>
      <w:r>
        <w:t xml:space="preserve">While institutions like the Tanzania Maritime Academy are producing graduates, there is still a gap between theoretical training and practical, industry-ready skills. The rapid advancement in marine technology requires continuous professional development. Limited access to advanced simulation tools and up-to-date technical literature in Tanzania Dar es Salaam poses a challenge for career progression.</w:t>
      </w:r>
    </w:p>
    <w:bookmarkEnd w:id="30"/>
    <w:bookmarkStart w:id="31" w:name="regulatory-enforcement"/>
    <w:p>
      <w:pPr>
        <w:pStyle w:val="Heading3"/>
      </w:pPr>
      <w:r>
        <w:t xml:space="preserve">4.4 Regulatory Enforcement</w:t>
      </w:r>
    </w:p>
    <w:p>
      <w:pPr>
        <w:pStyle w:val="FirstParagraph"/>
      </w:pPr>
      <w:r>
        <w:t xml:space="preserve">The enforcement of safety standards can be inconsistent. Marine Engineers must navigate complex regulatory environments where compliance with international conventions (such as SOLAS and MARPOL) must be balanced with local operational realities in Tanzania Dar es Salaam.</w:t>
      </w:r>
    </w:p>
    <w:bookmarkEnd w:id="31"/>
    <w:bookmarkEnd w:id="32"/>
    <w:bookmarkStart w:id="33" w:name="future-prospects-and-recommendations"/>
    <w:p>
      <w:pPr>
        <w:pStyle w:val="Heading2"/>
      </w:pPr>
      <w:r>
        <w:t xml:space="preserve">5. Future Prospects and Recommendations</w:t>
      </w:r>
    </w:p>
    <w:p>
      <w:pPr>
        <w:pStyle w:val="FirstParagraph"/>
      </w:pPr>
      <w:r>
        <w:t xml:space="preserve">The future of the maritime sector in Tanzania Dar es Salaam is promising, driven by the Standard Gauge Railway (SGR) integration and new port expansion projects. To support this growth, several recommendations are proposed:</w:t>
      </w:r>
    </w:p>
    <w:p>
      <w:pPr>
        <w:numPr>
          <w:ilvl w:val="0"/>
          <w:numId w:val="1001"/>
        </w:numPr>
        <w:pStyle w:val="Compact"/>
      </w:pPr>
      <w:r>
        <w:rPr>
          <w:bCs/>
          <w:b/>
        </w:rPr>
        <w:t xml:space="preserve">Enhanced Training Facilities:</w:t>
      </w:r>
      <w:r>
        <w:t xml:space="preserve"> </w:t>
      </w:r>
      <w:r>
        <w:t xml:space="preserve">Investment in state-of-the-art simulation labs and practical training centers for Marine Engineers in Tanzania Dar es Salaam to bridge the skills gap.</w:t>
      </w:r>
    </w:p>
    <w:p>
      <w:pPr>
        <w:numPr>
          <w:ilvl w:val="0"/>
          <w:numId w:val="1001"/>
        </w:numPr>
        <w:pStyle w:val="Compact"/>
      </w:pPr>
      <w:r>
        <w:rPr>
          <w:bCs/>
          <w:b/>
        </w:rPr>
        <w:t xml:space="preserve">Promotion of Local Manufacturing:</w:t>
      </w:r>
      <w:r>
        <w:t xml:space="preserve"> </w:t>
      </w:r>
      <w:r>
        <w:t xml:space="preserve">Encouraging local fabrication of non-critical marine spare parts to reduce import dependency and lower costs for ship owners.</w:t>
      </w:r>
    </w:p>
    <w:p>
      <w:pPr>
        <w:numPr>
          <w:ilvl w:val="0"/>
          <w:numId w:val="1001"/>
        </w:numPr>
        <w:pStyle w:val="Compact"/>
      </w:pPr>
      <w:r>
        <w:rPr>
          <w:bCs/>
          <w:b/>
        </w:rPr>
        <w:t xml:space="preserve">Digital Transformation:</w:t>
      </w:r>
      <w:r>
        <w:t xml:space="preserve"> </w:t>
      </w:r>
      <w:r>
        <w:t xml:space="preserve">Adoption of predictive maintenance technologies using IoT (Internet of Things) sensors, allowing Marine Engineers to predict equipment failures before they occur.</w:t>
      </w:r>
    </w:p>
    <w:bookmarkEnd w:id="33"/>
    <w:bookmarkStart w:id="34" w:name="conclusion"/>
    <w:p>
      <w:pPr>
        <w:pStyle w:val="Heading2"/>
      </w:pPr>
      <w:r>
        <w:t xml:space="preserve">6. Conclusion</w:t>
      </w:r>
    </w:p>
    <w:p>
      <w:pPr>
        <w:pStyle w:val="FirstParagraph"/>
      </w:pPr>
      <w:r>
        <w:t xml:space="preserve">In conclusion, the Marine Engineer is an indispensable asset to the maritime industry in Tanzania Dar es Salaam. Their expertise ensures that the engines of commerce continue to turn, facilitating trade and connecting Tanzania to global markets. From maintaining propulsion systems on cargo ships to ensuring environmental compliance and infrastructure reliability, their work underpins the economic vitality of East Africa.</w:t>
      </w:r>
    </w:p>
    <w:p>
      <w:pPr>
        <w:pStyle w:val="BodyText"/>
      </w:pPr>
      <w:r>
        <w:t xml:space="preserve">As Tanzania Dar es Salaam continues to develop its maritime infrastructure, it is imperative that the government, educational institutions, and private sector collaborate to support Marine Engineers. By addressing challenges related to technology access and skills training, Tanzania can ensure that its marine engineering workforce remains robust, competitive, and capable of meeting the demands of modern global shipping.</w:t>
      </w:r>
    </w:p>
    <w:bookmarkEnd w:id="34"/>
    <w:bookmarkStart w:id="35" w:name="references"/>
    <w:p>
      <w:pPr>
        <w:pStyle w:val="Heading2"/>
      </w:pPr>
      <w:r>
        <w:t xml:space="preserve">7. References</w:t>
      </w:r>
    </w:p>
    <w:p>
      <w:pPr>
        <w:numPr>
          <w:ilvl w:val="0"/>
          <w:numId w:val="1002"/>
        </w:numPr>
        <w:pStyle w:val="Compact"/>
      </w:pPr>
      <w:r>
        <w:t xml:space="preserve">Tanzania Maritime Authority. (2023). *Annual Statistical Report on Port Operations*. Dar es Salaam: TMA Publications.</w:t>
      </w:r>
    </w:p>
    <w:p>
      <w:pPr>
        <w:numPr>
          <w:ilvl w:val="0"/>
          <w:numId w:val="1002"/>
        </w:numPr>
        <w:pStyle w:val="Compact"/>
      </w:pPr>
      <w:r>
        <w:t xml:space="preserve">Muza, J., &amp; Kileo, D. (2021). "Challenges of Ship Repair Industries in East Africa." *Journal of African Maritime Studies*, 15(2), 45-60.</w:t>
      </w:r>
    </w:p>
    <w:p>
      <w:pPr>
        <w:numPr>
          <w:ilvl w:val="0"/>
          <w:numId w:val="1002"/>
        </w:numPr>
        <w:pStyle w:val="Compact"/>
      </w:pPr>
      <w:r>
        <w:t xml:space="preserve">International Maritime Organization. (2022). *Environmental Protection Regulations for Port States*. London: IMO Press.</w:t>
      </w:r>
    </w:p>
    <w:p>
      <w:pPr>
        <w:numPr>
          <w:ilvl w:val="0"/>
          <w:numId w:val="1002"/>
        </w:numPr>
        <w:pStyle w:val="Compact"/>
      </w:pPr>
      <w:r>
        <w:t xml:space="preserve">Tanzania People’s Defence Force Navy Command. (2023). *Operational Maintenance Guidelines for Naval Vessels*. Dar es Salaam: TPDF Navy Archives.</w:t>
      </w:r>
    </w:p>
    <w:p>
      <w:pPr>
        <w:numPr>
          <w:ilvl w:val="0"/>
          <w:numId w:val="1002"/>
        </w:numPr>
        <w:pStyle w:val="Compact"/>
      </w:pPr>
      <w:r>
        <w:t xml:space="preserve">Mwanga, A. (2019). "The Impact of Marine Engineering on Port Efficiency in Developing Countries." *East African Journal of Engineering*, 8(4), 112-125.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Marine Engineers in Tanzania Dar es Salaam</dc:title>
  <dc:creator/>
  <dc:language>en</dc:language>
  <cp:keywords/>
  <dcterms:created xsi:type="dcterms:W3CDTF">2026-07-29T15:36:12Z</dcterms:created>
  <dcterms:modified xsi:type="dcterms:W3CDTF">2026-07-29T15:36:12Z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