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Analysis</w:t>
      </w:r>
    </w:p>
    <w:bookmarkStart w:id="26" w:name="X195d277940e9e8f543a48662d22ab46509ace95"/>
    <w:p>
      <w:pPr>
        <w:pStyle w:val="Heading1"/>
      </w:pPr>
      <w:r>
        <w:t xml:space="preserve">The Role and Evolution of the Marine Engineer in United Arab Emirates Abu Dhabi</w:t>
      </w:r>
    </w:p>
    <w:p>
      <w:pPr>
        <w:pStyle w:val="FirstParagraph"/>
      </w:pPr>
      <w:r>
        <w:rPr>
          <w:bCs/>
          <w:b/>
        </w:rPr>
        <w:t xml:space="preserve">Abstract</w:t>
      </w:r>
    </w:p>
    <w:p>
      <w:pPr>
        <w:pStyle w:val="BodyText"/>
      </w:pPr>
      <w:r>
        <w:t xml:space="preserve">This research paper examines the critical role of the</w:t>
      </w:r>
    </w:p>
    <w:p>
      <w:pPr>
        <w:pStyle w:val="BodyText"/>
      </w:pPr>
      <w:r>
        <w:t xml:space="preserve">M marine engineer within the strategic context of</w:t>
      </w:r>
    </w:p>
    <w:p>
      <w:pPr>
        <w:pStyle w:val="BodyText"/>
      </w:pPr>
      <w:r>
        <w:t xml:space="preserve">M marine engineer. It explores how these professionals drive innovation, safety, and sustainability in one of the world's busiest maritime hubs. By analyzing current trends in port infrastructure, oil and gas operations, and green maritime initiatives this document highlights why expertise from a Marine Engineer is indispensable for the continued prosperity of United Arab Emirates Abu Dhabi.</w:t>
      </w:r>
    </w:p>
    <w:bookmarkStart w:id="20" w:name="introduction"/>
    <w:p>
      <w:pPr>
        <w:pStyle w:val="Heading2"/>
      </w:pPr>
      <w:r>
        <w:t xml:space="preserve">Introduction</w:t>
      </w:r>
    </w:p>
    <w:p>
      <w:pPr>
        <w:pStyle w:val="FirstParagraph"/>
      </w:pPr>
      <w:r>
        <w:t xml:space="preserve">The global maritime industry serves as the backbone of international trade facilitating approximately 80% of global merchandise volume by sea. Within this vast network,</w:t>
      </w:r>
    </w:p>
    <w:p>
      <w:pPr>
        <w:pStyle w:val="BodyText"/>
      </w:pPr>
      <w:r>
        <w:t xml:space="preserve">M marine engineer United Arab Emirates Abu Dhabi stands out as a pivotal economic driver. As the capital city of the UAE and a key emirate in its own right Abu Dhabi has positioned itself not merely as an oil powerhouse but as a diversified logistics and maritime hub. At the heart of this transformation lies the</w:t>
      </w:r>
    </w:p>
    <w:p>
      <w:pPr>
        <w:pStyle w:val="BodyText"/>
      </w:pPr>
      <w:r>
        <w:t xml:space="preserve">M marine engineer.</w:t>
      </w:r>
    </w:p>
    <w:p>
      <w:pPr>
        <w:pStyle w:val="BodyText"/>
      </w:pPr>
      <w:r>
        <w:t xml:space="preserve">A Marine Engineer is responsible for maintaining, repairing, and designing complex mechanical systems aboard ships offshore installations such as drilling platforms and port infrastructure. In the context of United Arab Emirates Abu Dhabi these professionals are essential for ensuring that vessels can safely dock at Khalifa Port or Abuhafir while supporting the region's extensive offshore oil operations. This paper aims to dissect the multifaceted contributions of Marine Engineers to this specific geographic and economic landscape.</w:t>
      </w:r>
    </w:p>
    <w:bookmarkEnd w:id="20"/>
    <w:bookmarkStart w:id="21" w:name="X3b08c98432872058fdf47d466fddf72b5820e5c"/>
    <w:p>
      <w:pPr>
        <w:pStyle w:val="Heading2"/>
      </w:pPr>
      <w:r>
        <w:t xml:space="preserve">Strategic Importance of United Arab Emirates Abu Dhabi in Global Maritime</w:t>
      </w:r>
    </w:p>
    <w:p>
      <w:pPr>
        <w:pStyle w:val="FirstParagraph"/>
      </w:pPr>
      <w:r>
        <w:t xml:space="preserve">To understand the demand for a skilled Marine Engineer one must first appreciate the strategic significance of United Arab Emirates Abu Dhabi. The emirate boasts some of the most advanced port facilities in the Middle East including Khalifa Port which is designed to handle container ships and bulk cargo efficiently. Furthermore Abu Dhabi's proximity to major shipping lanes connecting Asia Europe and Africa makes it a natural transshipment hub.</w:t>
      </w:r>
    </w:p>
    <w:p>
      <w:pPr>
        <w:pStyle w:val="BodyText"/>
      </w:pPr>
      <w:r>
        <w:t xml:space="preserve">The infrastructure requires constant oversight maintenance and technological upgrades. This is where a Marine Engineer becomes vital their expertise ensures that cranes dredging equipment propulsion systems for support vessels all operate at peak efficiency without failure any downtime in United Arab Emirates Abu Dhabi can have cascading effects on supply chains impacting both local businesses and global partners.</w:t>
      </w:r>
    </w:p>
    <w:bookmarkEnd w:id="21"/>
    <w:bookmarkStart w:id="22" w:name="Xb88c4ca8c253b49085f85949e4ecd3facb2a93d"/>
    <w:p>
      <w:pPr>
        <w:pStyle w:val="Heading2"/>
      </w:pPr>
      <w:r>
        <w:t xml:space="preserve">The Core Functions of a Marine Engineer in the Region</w:t>
      </w:r>
    </w:p>
    <w:p>
      <w:pPr>
        <w:pStyle w:val="FirstParagraph"/>
      </w:pPr>
      <w:r>
        <w:t xml:space="preserve">The duties of a</w:t>
      </w:r>
    </w:p>
    <w:p>
      <w:pPr>
        <w:pStyle w:val="BodyText"/>
      </w:pPr>
      <w:r>
        <w:t xml:space="preserve">M marine engineer are diverse but crucial. In United Arab Emirates Abu Dhabi these professionals often work across three main sectors: commercial shipping offshore oil and gas and naval defense.</w:t>
      </w:r>
    </w:p>
    <w:p>
      <w:pPr>
        <w:pStyle w:val="BodyText"/>
      </w:pPr>
      <w:r>
        <w:t xml:space="preserve">In the commercial sector engineers maintain the propulsion and auxiliary machinery of cargo ships visiting Khalifa Port or Murob Port. This includes diesel engines turbochargers fuel injection systems hydraulic cranes refrigeration units for cold chain logistics which is particularly important given Abu Dhabi's food security initiatives. A single malfunction in engine room operations could lead to significant financial losses making precision maintenance paramount.</w:t>
      </w:r>
    </w:p>
    <w:p>
      <w:pPr>
        <w:pStyle w:val="BodyText"/>
      </w:pPr>
      <w:r>
        <w:t xml:space="preserve">In the offshore oil and gas sector which remains a cornerstone of Abu Dhabi's economy Marine Engineers work on drilling platforms like those operated by ADNOC (Abu Dhabi National Oil Company). Here they manage complex subsea systems power generation units and pipeline integrity monitoring systems. Given the harsh desert environment high salinity levels and extreme temperatures equipment degradation is accelerated requiring proactive engineering solutions to prevent catastrophic failures.</w:t>
      </w:r>
    </w:p>
    <w:p>
      <w:pPr>
        <w:pStyle w:val="BodyText"/>
      </w:pPr>
      <w:r>
        <w:t xml:space="preserve">Additionally United Arab Emirates Abu Dhabi has a growing naval presence with the UAE Navy relying heavily on modern warships and patrol vessels. Marine Engineers stationed aboard these vessels ensure operational readiness for national security missions ranging from anti-piracy patrols in the Arabian Gulf to humanitarian aid deliveries. Their role extends beyond mechanics into strategic support of national sovereignty.</w:t>
      </w:r>
    </w:p>
    <w:bookmarkEnd w:id="22"/>
    <w:bookmarkStart w:id="23" w:name="X77cc95e75cbd6e60a78f547fef42afc5409cb01"/>
    <w:p>
      <w:pPr>
        <w:pStyle w:val="Heading2"/>
      </w:pPr>
      <w:r>
        <w:t xml:space="preserve">Sustainability and Innovation: The Future Role of Marine Engineers</w:t>
      </w:r>
    </w:p>
    <w:p>
      <w:pPr>
        <w:pStyle w:val="FirstParagraph"/>
      </w:pPr>
      <w:r>
        <w:t xml:space="preserve">As part of the UAE Vision 2031 and Abu Dhabi's Economic Vision 2030 there is a strong push toward sustainability. This includes reducing carbon emissions from maritime activities adopting cleaner fuels and enhancing energy efficiency. A modern</w:t>
      </w:r>
    </w:p>
    <w:p>
      <w:pPr>
        <w:pStyle w:val="BodyText"/>
      </w:pPr>
      <w:r>
        <w:t xml:space="preserve">M marine engineer is not just a mechanic but an innovator who implements eco-friendly technologies.</w:t>
      </w:r>
    </w:p>
    <w:p>
      <w:pPr>
        <w:pStyle w:val="BodyText"/>
      </w:pPr>
      <w:r>
        <w:t xml:space="preserve">In United Arab Emirates Abu Dhabi engineers are increasingly involved in retrofitting existing fleets with scrubbers exhaust gas cleaning systems that reduce sulfur oxide emissions. They also design hybrid propulsion systems for port tugs and barges to minimize noise pollution and fuel consumption near coastal habitats like the mangroves of Qasr Al Hosn or the Saadiyat Island coastline.</w:t>
      </w:r>
    </w:p>
    <w:p>
      <w:pPr>
        <w:pStyle w:val="BodyText"/>
      </w:pPr>
      <w:r>
        <w:t xml:space="preserve">Furthermore digitalization is transforming engineering practices. The adoption of Internet of Things (IoT) sensors allows Marine Engineers to monitor engine performance remotely predicting failures before they occur. In United Arab Emirates Abu Dhabi this predictive maintenance model reduces operational costs and enhances safety standards across all maritime operations. Engineers must therefore possess not only mechanical knowledge but also data analysis skills to interpret real-time telemetry from vessels.</w:t>
      </w:r>
    </w:p>
    <w:bookmarkEnd w:id="23"/>
    <w:bookmarkStart w:id="24" w:name="challenges-and-opportunities"/>
    <w:p>
      <w:pPr>
        <w:pStyle w:val="Heading2"/>
      </w:pPr>
      <w:r>
        <w:t xml:space="preserve">Challenges and Opportunities</w:t>
      </w:r>
    </w:p>
    <w:p>
      <w:pPr>
        <w:pStyle w:val="FirstParagraph"/>
      </w:pPr>
      <w:r>
        <w:t xml:space="preserve">Despite its strengths the region faces challenges including talent retention climate change impacts on sea levels and increasing regulatory scrutiny regarding environmental compliance. A skilled Marine Engineer must navigate these complexities by staying updated with international maritime regulations such as those set by the International Maritime Organization (IMO).</w:t>
      </w:r>
    </w:p>
    <w:p>
      <w:pPr>
        <w:pStyle w:val="BodyText"/>
      </w:pPr>
      <w:r>
        <w:t xml:space="preserve">Opportunities abound however through public-private partnerships in United Arab Emirates Abu Dhabi. Initiatives like the Abu Dhabi Ports Company’s sustainability goals create demand for engineers specializing in renewable energy integration such as wind-assisted propulsion or shore power connections for docked ships. Training programs offered by local universities and vocational institutes are aligning curricula with these needs producing a new generation of technically proficient professionals ready to serve United Arab Emirates Abu Dhabi’s evolving maritime landscape.</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M marine engineer plays an indispensable role in the development and maintenance of critical infrastructure within</w:t>
      </w:r>
    </w:p>
    <w:p>
      <w:pPr>
        <w:pStyle w:val="BodyText"/>
      </w:pPr>
      <w:r>
        <w:t xml:space="preserve">M marine engineer. Whether maintaining cargo ships at Khalifa Port operating offshore platforms for ADNOC or ensuring naval readiness these professionals ensure that United Arab Emirates Abu Dhabi remains a competitive safe efficient maritime hub.</w:t>
      </w:r>
    </w:p>
    <w:p>
      <w:pPr>
        <w:pStyle w:val="BodyText"/>
      </w:pPr>
      <w:r>
        <w:t xml:space="preserve">As the region moves toward a more sustainable diversified economy under Vision 2031 the scope of work for Marine Engineers will expand to include green technologies digital innovation and strategic planning. Investing in this profession is therefore investing in the long-term resilience and economic vitality of United Arab Emirates Abu Dhabi. For policymakers industry leaders and educational institutions supporting the growth of Marine Engineering expertise should remain a top priority to meet future demands.</w:t>
      </w:r>
    </w:p>
    <w:p>
      <w:pPr>
        <w:pStyle w:val="BodyText"/>
      </w:pPr>
      <w:r>
        <w:t xml:space="preserve">Ultimately the success of</w:t>
      </w:r>
    </w:p>
    <w:p>
      <w:pPr>
        <w:pStyle w:val="BodyText"/>
      </w:pPr>
      <w:r>
        <w:t xml:space="preserve">M marine engineer is intertwined with the prosperity of</w:t>
      </w:r>
    </w:p>
    <w:p>
      <w:pPr>
        <w:pStyle w:val="BodyText"/>
      </w:pPr>
      <w:r>
        <w:t xml:space="preserve">M marine engineer. By recognizing their contributions we honor not only individual excellence but also regional ambition global connectivity and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in United Arab Emirates Abu Dhabi: A Strategic Analysis</dc:title>
  <dc:creator/>
  <dc:language>en</dc:language>
  <cp:keywords/>
  <dcterms:created xsi:type="dcterms:W3CDTF">2026-07-30T12:30:51Z</dcterms:created>
  <dcterms:modified xsi:type="dcterms:W3CDTF">2026-07-30T12:30:51Z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