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0" w:name="X4adf2d6b0528d62bbf1805052e3e30153331c7f"/>
    <w:p>
      <w:pPr>
        <w:pStyle w:val="Heading1"/>
      </w:pPr>
      <w:r>
        <w:t xml:space="preserve">The Role and Impact of the Marine Engineer in United States Miami</w:t>
      </w:r>
    </w:p>
    <w:p>
      <w:pPr>
        <w:pStyle w:val="FirstParagraph"/>
      </w:pPr>
      <w:r>
        <w:rPr>
          <w:bCs/>
          <w:b/>
        </w:rPr>
        <w:t xml:space="preserve">Abstract:</w:t>
      </w:r>
    </w:p>
    <w:p>
      <w:pPr>
        <w:pStyle w:val="BodyText"/>
      </w:pPr>
      <w:r>
        <w:t xml:space="preserve">This research paper examines the critical role of the Marine Engineer within the bustling maritime sector of United States Miami. As a pivotal hub for international trade, tourism, and naval operations, Miami serves as a unique ecosystem where marine engineering principles intersect with local economic and environmental demands. This document explores the technical responsibilities, educational pathways, regulatory frameworks, and future challenges facing marine engineers in this specific geographic context.</w:t>
      </w:r>
    </w:p>
    <w:bookmarkStart w:id="20" w:name="introduction"/>
    <w:p>
      <w:pPr>
        <w:pStyle w:val="Heading2"/>
      </w:pPr>
      <w:r>
        <w:t xml:space="preserve">1. Introduction</w:t>
      </w:r>
    </w:p>
    <w:p>
      <w:pPr>
        <w:pStyle w:val="FirstParagraph"/>
      </w:pPr>
      <w:r>
        <w:t xml:space="preserve">Miami, located on the southeastern tip of Florida within the United States Miami metro area, is renowned globally as one of the most important maritime cities in North America. Its strategic position along Biscayne Bay and its proximity to major shipping lanes make it a vital node for global commerce. Central to the maintenance, operation, and innovation of this maritime infrastructure are Marine Engineers. These professionals are tasked with designing, developing, inspecting, and overseeing the construction of ships' mechanical systems and vessels in United States Miami ports.</w:t>
      </w:r>
    </w:p>
    <w:p>
      <w:pPr>
        <w:pStyle w:val="BodyText"/>
      </w:pPr>
      <w:r>
        <w:t xml:space="preserve">A Marine Engineer is not merely a mechanic; they are specialists who apply engineering principles to solve complex problems related to propulsion, power generation, fluid dynamics, and environmental control on watercraft. In the context of United States Miami, where both commercial cargo ships and luxury yachts coexist with military naval vessels, the scope of marine engineering is diverse and demanding. This paper aims to delineate the specific duties and significance of these engineers in sustaining Miami's maritime economy.</w:t>
      </w:r>
    </w:p>
    <w:bookmarkEnd w:id="20"/>
    <w:bookmarkStart w:id="21" w:name="X3ba584dac20010751bebfe55c814b32d0a5b496"/>
    <w:p>
      <w:pPr>
        <w:pStyle w:val="Heading2"/>
      </w:pPr>
      <w:r>
        <w:t xml:space="preserve">2. The Maritime Landscape of United States Miami</w:t>
      </w:r>
    </w:p>
    <w:p>
      <w:pPr>
        <w:pStyle w:val="FirstParagraph"/>
      </w:pPr>
      <w:r>
        <w:t xml:space="preserve">To understand the necessity of a Marine Engineer in United States Miami, one must first appreciate the scale of operations at PortMiami and surrounding waterways. PortMiami is often cited as one of the busiest cruise ports in the world, handling millions of passengers annually. Furthermore, it serves as a critical gateway for containerized cargo between North America and Latin America and the Caribbean.</w:t>
      </w:r>
    </w:p>
    <w:p>
      <w:pPr>
        <w:pStyle w:val="BodyText"/>
      </w:pPr>
      <w:r>
        <w:t xml:space="preserve">The marine environment here is harsh due to high salinity, humidity, and exposure to tropical storms. Consequently, mechanical systems on vessels operating out of United States Miami undergo rigorous stress tests. The Marine Engineer plays a crucial role in ensuring that diesel engines, gas turbines, hydraulic systems, and auxiliary machinery can withstand these conditions. Without the expertise of these engineers in design and maintenance protocols alone could lead to catastrophic failures that would disrupt trade routes and tourism revenue.</w:t>
      </w:r>
    </w:p>
    <w:bookmarkEnd w:id="21"/>
    <w:bookmarkStart w:id="25" w:name="X61de9bcdaad87d64f13b95810438d20d144749f"/>
    <w:p>
      <w:pPr>
        <w:pStyle w:val="Heading2"/>
      </w:pPr>
      <w:r>
        <w:t xml:space="preserve">3. Core Responsibilities of the Marine Engineer</w:t>
      </w:r>
    </w:p>
    <w:p>
      <w:pPr>
        <w:pStyle w:val="FirstParagraph"/>
      </w:pPr>
      <w:r>
        <w:t xml:space="preserve">The duties of a Marine Engineer vary depending on whether they are working on land-based projects (such as shipyards in United States Miami) or aboard vessels. However, several core responsibilities remain consistent:</w:t>
      </w:r>
    </w:p>
    <w:bookmarkStart w:id="22" w:name="design-and-development"/>
    <w:p>
      <w:pPr>
        <w:pStyle w:val="Heading3"/>
      </w:pPr>
      <w:r>
        <w:t xml:space="preserve">3.1 Design and Development</w:t>
      </w:r>
    </w:p>
    <w:p>
      <w:pPr>
        <w:pStyle w:val="FirstParagraph"/>
      </w:pPr>
      <w:r>
        <w:t xml:space="preserve">In the design phase, Marine Engineers utilize computer-aided design (CAD) software to create models of mechanical components for ships built or repaired in United States Miami. They focus on optimizing fuel efficiency, reducing emissions to meet Environmental Protection Agency (EPA) standards applicable in the United States, and ensuring structural integrity. Given Miami's susceptibility to rising sea levels and extreme weather events designed vessels often require reinforced hulls and advanced stability systems.</w:t>
      </w:r>
    </w:p>
    <w:bookmarkEnd w:id="22"/>
    <w:bookmarkStart w:id="23" w:name="maintenance-and-troubleshooting"/>
    <w:p>
      <w:pPr>
        <w:pStyle w:val="Heading3"/>
      </w:pPr>
      <w:r>
        <w:t xml:space="preserve">3.2 Maintenance and Troubleshooting</w:t>
      </w:r>
    </w:p>
    <w:p>
      <w:pPr>
        <w:pStyle w:val="FirstParagraph"/>
      </w:pPr>
      <w:r>
        <w:t xml:space="preserve">A significant portion of a Marine Engineer’s time is dedicated to preventive maintenance. In United States Miami, where turnaround times for cruise ships can be less than 24 hours, efficiency is paramount. Engineers must diagnose mechanical failures rapidly using diagnostic tools and sensors installed in modern vessels. They oversee the repair of propulsion systems, steering gear, and power distribution networks to ensure zero downtime.</w:t>
      </w:r>
    </w:p>
    <w:bookmarkEnd w:id="23"/>
    <w:bookmarkStart w:id="24" w:name="environmental-compliance"/>
    <w:p>
      <w:pPr>
        <w:pStyle w:val="Heading3"/>
      </w:pPr>
      <w:r>
        <w:t xml:space="preserve">3.3 Environmental Compliance</w:t>
      </w:r>
    </w:p>
    <w:p>
      <w:pPr>
        <w:pStyle w:val="FirstParagraph"/>
      </w:pPr>
      <w:r>
        <w:t xml:space="preserve">Miami is located in an ecologically sensitive region, including proximity to the Everglades and coral reefs. Therefore Marine Engineers in United States Miami are heavily involved in implementing technologies that minimize environmental impact. This includes installing scrubbers to clean exhaust gases, designing ballast water treatment systems to prevent invasive species transfer, and developing waste management solutions for onboard sanitation.</w:t>
      </w:r>
    </w:p>
    <w:bookmarkEnd w:id="24"/>
    <w:bookmarkEnd w:id="25"/>
    <w:bookmarkStart w:id="26" w:name="X1a0c03a984d677f99462ab008521fcaf16ba25a"/>
    <w:p>
      <w:pPr>
        <w:pStyle w:val="Heading2"/>
      </w:pPr>
      <w:r>
        <w:t xml:space="preserve">4. Educational Requirements and Certification</w:t>
      </w:r>
    </w:p>
    <w:p>
      <w:pPr>
        <w:pStyle w:val="FirstParagraph"/>
      </w:pPr>
      <w:r>
        <w:t xml:space="preserve">Becoming a qualified Marine Engineer in United States Miami requires extensive education and certification. Typically, this involves earning a Bachelor of Science degree in Marine Engineering or Naval Architecture from an accredited institution. In the United States, programs accredited by the Accreditation Board for Engineering and Technology (ABET) are preferred.</w:t>
      </w:r>
    </w:p>
    <w:p>
      <w:pPr>
        <w:pStyle w:val="BodyText"/>
      </w:pPr>
      <w:r>
        <w:t xml:space="preserve">Furthermore, engineers working aboard vessels must obtain licenses from the U.S. Coast Guard. For those operating in United States Miami waters, obtaining a license as a Chief Engineer or Second Assistant Engineer is mandatory for senior roles. This process involves completing specific sea-time requirements—often referred to as "sea service"—and passing rigorous written and oral examinations that test knowledge of international maritime laws, such as the Standards of Training, Certification and Watchkeeping (STCW) convention.</w:t>
      </w:r>
    </w:p>
    <w:p>
      <w:pPr>
        <w:pStyle w:val="BodyText"/>
      </w:pPr>
      <w:r>
        <w:t xml:space="preserve">Local universities in Florida, including Florida International University (FIU), offer specialized courses related to marine systems. These academic institutions often collaborate with local shipyards and port authorities in United States Miami to provide internships and practical training opportunities for students.</w:t>
      </w:r>
    </w:p>
    <w:bookmarkEnd w:id="26"/>
    <w:bookmarkStart w:id="27" w:name="economic-and-strategic-importance"/>
    <w:p>
      <w:pPr>
        <w:pStyle w:val="Heading2"/>
      </w:pPr>
      <w:r>
        <w:t xml:space="preserve">5. Economic and Strategic Importance</w:t>
      </w:r>
    </w:p>
    <w:p>
      <w:pPr>
        <w:pStyle w:val="FirstParagraph"/>
      </w:pPr>
      <w:r>
        <w:t xml:space="preserve">The contribution of Marine Engineers to the economy of United States Miami cannot be overstated. The maritime industry supports thousands of jobs directly and indirectly, ranging from engineering design firms to logistics companies. By ensuring that ships are mechanically sound, these engineers facilitate the smooth flow of goods that keep supply chains intact.</w:t>
      </w:r>
    </w:p>
    <w:p>
      <w:pPr>
        <w:pStyle w:val="BodyText"/>
      </w:pPr>
      <w:r>
        <w:t xml:space="preserve">Additionally, as Florida leads in the adoption of green maritime technologies due to its vulnerability to climate change, Marine Engineers are at the forefront of innovation. In United States Miami, there is a growing demand for engineers skilled in alternative fuels such as liquefied natural gas (LNG), hydrogen fuel cells, and battery-electric propulsion systems. This shift not only protects the local environment but also positions Miami as a leader in sustainable maritime practices.</w:t>
      </w:r>
    </w:p>
    <w:bookmarkEnd w:id="27"/>
    <w:bookmarkStart w:id="28" w:name="future-challenges-and-opportunities"/>
    <w:p>
      <w:pPr>
        <w:pStyle w:val="Heading2"/>
      </w:pPr>
      <w:r>
        <w:t xml:space="preserve">6. Future Challenges and Opportunities</w:t>
      </w:r>
    </w:p>
    <w:p>
      <w:pPr>
        <w:pStyle w:val="FirstParagraph"/>
      </w:pPr>
      <w:r>
        <w:t xml:space="preserve">The future for Marine Engineers in United States Miami presents both challenges and opportunities. One major challenge is the integration of autonomous systems into vessel operations. As ships become more automated, engineers must adapt their skill sets to include robotics, artificial intelligence, and data analytics.</w:t>
      </w:r>
    </w:p>
    <w:p>
      <w:pPr>
        <w:pStyle w:val="BodyText"/>
      </w:pPr>
      <w:r>
        <w:t xml:space="preserve">Another challenge is the aging infrastructure of existing fleets. Many vessels operating out of United States Miami are decades old and require retrofitting with modern engine technologies to comply with stricter global emissions regulations. This presents a significant opportunity for Marine Engineers who specialize in retrofitting and propulsion upgrades.</w:t>
      </w:r>
    </w:p>
    <w:p>
      <w:pPr>
        <w:pStyle w:val="BodyText"/>
      </w:pPr>
      <w:r>
        <w:t xml:space="preserve">Moreover, the increasing frequency of severe weather events linked to climate change requires Marine Engineers to design more resilient vessels capable of operating in adverse conditions. This will drive research into materials science and structural engineering specifically tailored for the tropical climate of United States Miami.</w:t>
      </w:r>
    </w:p>
    <w:bookmarkEnd w:id="28"/>
    <w:bookmarkStart w:id="29" w:name="conclusion"/>
    <w:p>
      <w:pPr>
        <w:pStyle w:val="Heading2"/>
      </w:pPr>
      <w:r>
        <w:t xml:space="preserve">7. Conclusion</w:t>
      </w:r>
    </w:p>
    <w:p>
      <w:pPr>
        <w:pStyle w:val="FirstParagraph"/>
      </w:pPr>
      <w:r>
        <w:t xml:space="preserve">In conclusion, the Marine Engineer is an indispensable asset to the maritime sector in United States Miami. Their expertise ensures that the complex mechanical systems powering ships, cruise liners, and naval vessels operate safely and efficiently in one of the world's busiest ports. From designing eco-friendly propulsion systems to maintaining critical infrastructure amidst harsh environmental conditions, these professionals uphold the integrity of Miami’s maritime economy.</w:t>
      </w:r>
    </w:p>
    <w:p>
      <w:pPr>
        <w:pStyle w:val="BodyText"/>
      </w:pPr>
      <w:r>
        <w:t xml:space="preserve">As technology evolves and environmental regulations tighten, the role of the Marine Engineer will continue to expand. It is essential that educational institutions in Florida and regulatory bodies in United States Miami collaborate to train a new generation of engineers equipped with cutting-edge knowledge. By investing in this workforce, United States Miami can maintain its status as a global maritime leader while safeguarding its unique coastal environment for future generations.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Marine Engineer in United States Miami</dc:title>
  <dc:creator/>
  <dc:language>en</dc:language>
  <cp:keywords/>
  <dcterms:created xsi:type="dcterms:W3CDTF">2026-07-29T17:19:52Z</dcterms:created>
  <dcterms:modified xsi:type="dcterms:W3CDTF">2026-07-29T17:19:52Z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