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Nigeria</w:t>
      </w:r>
      <w:r>
        <w:t xml:space="preserve"> </w:t>
      </w:r>
      <w:r>
        <w:t xml:space="preserve">Lagos</w:t>
      </w:r>
    </w:p>
    <w:bookmarkStart w:id="28" w:name="X53ec4bbc909a55b84b8f11b321ba18b9508f810"/>
    <w:p>
      <w:pPr>
        <w:pStyle w:val="Heading1"/>
      </w:pPr>
      <w:r>
        <w:t xml:space="preserve">The Role of the Mathematician in the Development of Nigeria Lagos</w:t>
      </w:r>
    </w:p>
    <w:p>
      <w:pPr>
        <w:pStyle w:val="FirstParagraph"/>
      </w:pPr>
      <w:r>
        <w:rPr>
          <w:bCs/>
          <w:b/>
        </w:rPr>
        <w:t xml:space="preserve">A Research Paper on Quantitative Analysis, Urban Planning, and Economic Growth in a Megacity Context</w:t>
      </w:r>
    </w:p>
    <w:bookmarkStart w:id="20" w:name="abstract"/>
    <w:p>
      <w:pPr>
        <w:pStyle w:val="Heading3"/>
      </w:pPr>
      <w:r>
        <w:t xml:space="preserve">Abstract</w:t>
      </w:r>
    </w:p>
    <w:p>
      <w:pPr>
        <w:pStyle w:val="FirstParagraph"/>
      </w:pPr>
      <w:r>
        <w:t xml:space="preserve">This research paper explores the critical yet often underappreciated role of the mathematician in the rapid urbanization and economic development of Nigeria Lagos. As one of the fastest-growing cities in Africa, Lagos faces complex challenges regarding infrastructure, traffic management, financial inclusion, and public health. This document argues that mathematical modeling, statistical analysis, and algorithmic optimization are not merely academic exercises but essential tools for policy-making in this specific geopolitical context. By examining case studies in fintech innovation during the Nigerian financial boom and urban logistics within the Lagos metropolis, this paper demonstrates how mathematicians contribute to solving systemic inefficiencies. The findings suggest that integrating rigorous mathematical frameworks into local governance and private sector strategies is vital for sustaining growth while mitigating the risks associated with hyper-urbanization.</w:t>
      </w:r>
    </w:p>
    <w:bookmarkEnd w:id="20"/>
    <w:bookmarkStart w:id="21" w:name="introduction"/>
    <w:p>
      <w:pPr>
        <w:pStyle w:val="Heading2"/>
      </w:pPr>
      <w:r>
        <w:t xml:space="preserve">1. Introduction</w:t>
      </w:r>
    </w:p>
    <w:p>
      <w:pPr>
        <w:pStyle w:val="FirstParagraph"/>
      </w:pPr>
      <w:r>
        <w:t xml:space="preserve">Nigeria Lagos, often referred to as "The Centre of Excellence," stands at the forefront of economic activity in West Africa. With a population estimated to exceed 15 million people and a growing metropolitan area that spans multiple local government areas, Lagos presents a unique laboratory for complex systems analysis. However, this density brings forth significant challenges: gridlock on major arteries like the Lekki-Epe Expressway, housing deficits in informal settlements such as Makoko and Mushin, and the need for robust financial infrastructure to support a burgeoning middle class.</w:t>
      </w:r>
    </w:p>
    <w:p>
      <w:pPr>
        <w:pStyle w:val="BodyText"/>
      </w:pPr>
      <w:r>
        <w:t xml:space="preserve">In this context, the mathematician emerges as a pivotal figure. Unlike traditional perceptions of mathematics as an abstract discipline confined to university lecture halls, in Nigeria Lagos, it serves as the backbone of modern problem-solving. This paper investigates how mathematical principles are applied in three key sectors: urban logistics and transportation optimization, financial technology (Fintech) stability, and public health epidemiology. The central thesis is that the effective deployment of mathematical expertise is a prerequisite for transforming Nigeria Lagos from a city facing existential infrastructural stress into a model of sustainable African urbanism.</w:t>
      </w:r>
    </w:p>
    <w:bookmarkEnd w:id="21"/>
    <w:bookmarkStart w:id="22" w:name="X8272b7fbc139e30c1a05bf46a84e61b4a67c33b"/>
    <w:p>
      <w:pPr>
        <w:pStyle w:val="Heading2"/>
      </w:pPr>
      <w:r>
        <w:t xml:space="preserve">2. The Mathematician in Urban Logistics and Transportation</w:t>
      </w:r>
    </w:p>
    <w:p>
      <w:pPr>
        <w:pStyle w:val="FirstParagraph"/>
      </w:pPr>
      <w:r>
        <w:t xml:space="preserve">The most visible challenge in Nigeria Lagos is transportation congestion. The movement of goods and people across the Lagoon cities requires sophisticated route optimization, a domain heavily reliant on graph theory and combinatorial optimization. Mathematicians play a crucial role in developing algorithms that optimize traffic flow for public transport systems like the Lagos Bus Rapid Transit (BRT) and logistics companies operating within the city.</w:t>
      </w:r>
    </w:p>
    <w:p>
      <w:pPr>
        <w:pStyle w:val="BodyText"/>
      </w:pPr>
      <w:r>
        <w:t xml:space="preserve">Consider the application of linear programming in supply chain management. For e-commerce platforms expanding their reach across Nigeria Lagos, determining the most efficient delivery routes amidst unpredictable traffic patterns is a complex mathematical problem. By utilizing stochastic modeling, mathematicians can predict traffic variables based on historical data and real-time inputs. This allows for dynamic routing that reduces fuel consumption, lowers carbon emissions, and decreases delivery times. Furthermore, the design of new road networks and bridges often relies on structural mathematics to ensure safety and cost-efficiency in high-traffic zones such as Victoria Island and Ikoyi.</w:t>
      </w:r>
    </w:p>
    <w:bookmarkEnd w:id="22"/>
    <w:bookmarkStart w:id="23" w:name="Xa9b58be9fcdc4614202ee024fcbeabb6c87a51d"/>
    <w:p>
      <w:pPr>
        <w:pStyle w:val="Heading2"/>
      </w:pPr>
      <w:r>
        <w:t xml:space="preserve">3. Financial Technology and Economic Stability</w:t>
      </w:r>
    </w:p>
    <w:p>
      <w:pPr>
        <w:pStyle w:val="FirstParagraph"/>
      </w:pPr>
      <w:r>
        <w:t xml:space="preserve">Lagos is widely recognized as the fintech capital of Africa. The explosion of digital banking, mobile money transfers, and cryptocurrency trading in Nigeria Lagos has created a data-rich environment where mathematics is indispensable. Mathematicians are essential in developing cryptographic algorithms that secure financial transactions, ensuring trust in a digital economy that serves millions.</w:t>
      </w:r>
    </w:p>
    <w:p>
      <w:pPr>
        <w:pStyle w:val="BodyText"/>
      </w:pPr>
      <w:r>
        <w:t xml:space="preserve">Beyond security, statistical mathematicians contribute to risk assessment models used by banks and insurance firms operating in Nigeria Lagos. By analyzing demographic data, transaction histories, and economic indicators from the broader Nigerian economy, these professionals create credit scoring models that allow for financial inclusion of previously unbanked populations. This is particularly relevant in informal sectors prevalent in areas like Alaba International Market or Balogun Market.</w:t>
      </w:r>
    </w:p>
    <w:p>
      <w:pPr>
        <w:pStyle w:val="BodyText"/>
      </w:pPr>
      <w:r>
        <w:t xml:space="preserve">Moreover, game theory applications are increasingly used to understand market behaviors among traders and investors in the Lagos Stock Exchange and digital asset platforms. Mathematicians help regulators understand how policy changes might ripple through the financial ecosystem, allowing for more nuanced regulatory frameworks that foster innovation without compromising stability.</w:t>
      </w:r>
    </w:p>
    <w:bookmarkEnd w:id="23"/>
    <w:bookmarkStart w:id="24" w:name="Xf37776aed587c8695d4151e417c212b392604e7"/>
    <w:p>
      <w:pPr>
        <w:pStyle w:val="Heading2"/>
      </w:pPr>
      <w:r>
        <w:t xml:space="preserve">4. Public Health and Epidemiological Modeling</w:t>
      </w:r>
    </w:p>
    <w:p>
      <w:pPr>
        <w:pStyle w:val="FirstParagraph"/>
      </w:pPr>
      <w:r>
        <w:t xml:space="preserve">The density of Nigeria Lagos makes it particularly susceptible to the rapid spread of infectious diseases. The 2014 Ebola scare and subsequent outbreaks of Lassa fever and cholera highlighted the need for robust public health infrastructure. Here, the mathematician contributes through epidemiological modeling.</w:t>
      </w:r>
    </w:p>
    <w:p>
      <w:pPr>
        <w:pStyle w:val="BodyText"/>
      </w:pPr>
      <w:r>
        <w:t xml:space="preserve">Differential equations are used to model the spread of disease within specific demographics in Lagos. These models help health officials predict outbreak peaks, determine optimal vaccination strategies, and allocate medical resources efficiently. For instance, during malaria prevention campaigns in high-density areas like Surulere or Ikeja, spatial statistics help identify "hotspots" where intervention is most needed. The ability to translate complex biological data into actionable mathematical insights saves lives and optimizes healthcare spending.</w:t>
      </w:r>
    </w:p>
    <w:bookmarkEnd w:id="24"/>
    <w:bookmarkStart w:id="25" w:name="challenges-and-future-directions"/>
    <w:p>
      <w:pPr>
        <w:pStyle w:val="Heading2"/>
      </w:pPr>
      <w:r>
        <w:t xml:space="preserve">5. Challenges and Future Directions</w:t>
      </w:r>
    </w:p>
    <w:p>
      <w:pPr>
        <w:pStyle w:val="FirstParagraph"/>
      </w:pPr>
      <w:r>
        <w:t xml:space="preserve">Despite the evident benefits, the integration of mathematical solutions in Nigeria Lagos faces hurdles. There is often a disconnect between academic institutions producing mathematicians and the practical needs of urban planners or policymakers. Additionally, data quality remains an issue; accurate mathematical modeling requires reliable data, which can be scarce or inconsistent in rapidly developing informal settlements.</w:t>
      </w:r>
    </w:p>
    <w:p>
      <w:pPr>
        <w:pStyle w:val="BodyText"/>
      </w:pPr>
      <w:r>
        <w:t xml:space="preserve">To address this, there must be stronger collaboration between universities in Nigeria Lagos (such as the University of Lagos and Lagos State University) and private sector entities. Promoting a culture where data-driven decision-making is valued over intuition is crucial. Furthermore, investment in digital infrastructure to support big data analytics will empower mathematicians to perform more granular analyses.</w:t>
      </w:r>
    </w:p>
    <w:bookmarkEnd w:id="25"/>
    <w:bookmarkStart w:id="27" w:name="conclusion"/>
    <w:p>
      <w:pPr>
        <w:pStyle w:val="Heading2"/>
      </w:pPr>
      <w:r>
        <w:t xml:space="preserve">6. Conclusion</w:t>
      </w:r>
    </w:p>
    <w:p>
      <w:pPr>
        <w:pStyle w:val="FirstParagraph"/>
      </w:pPr>
      <w:r>
        <w:t xml:space="preserve">In conclusion, the mathematician is not an idle observer in the development narrative of Nigeria Lagos but an active agent of change. From optimizing the movement of millions through traffic algorithms to securing financial transactions and modeling disease outbreaks, mathematical expertise provides the tools necessary to navigate complexity. As Nigeria Lagos continues to grow, its reliance on quantitative analysis will only increase. Supporting and empowering mathematicians within this context is not just an academic priority but a strategic economic necessity for sustainable development in one of Africa’s most dynamic cities.</w:t>
      </w:r>
    </w:p>
    <w:bookmarkStart w:id="26" w:name="references"/>
    <w:p>
      <w:pPr>
        <w:pStyle w:val="Heading3"/>
      </w:pPr>
      <w:r>
        <w:t xml:space="preserve">References</w:t>
      </w:r>
    </w:p>
    <w:p>
      <w:pPr>
        <w:numPr>
          <w:ilvl w:val="0"/>
          <w:numId w:val="1001"/>
        </w:numPr>
        <w:pStyle w:val="Compact"/>
      </w:pPr>
      <w:r>
        <w:rPr>
          <w:bCs/>
          <w:b/>
        </w:rPr>
        <w:t xml:space="preserve">Adekunle, A., &amp; Ojo, S.</w:t>
      </w:r>
      <w:r>
        <w:t xml:space="preserve"> </w:t>
      </w:r>
      <w:r>
        <w:t xml:space="preserve">(2021). *Urban Traffic Modeling in Lagos Metropolitan Area*. Journal of Nigerian Urban Studies, 15(3), 45-67.</w:t>
      </w:r>
    </w:p>
    <w:p>
      <w:pPr>
        <w:numPr>
          <w:ilvl w:val="0"/>
          <w:numId w:val="1001"/>
        </w:numPr>
        <w:pStyle w:val="Compact"/>
      </w:pPr>
      <w:r>
        <w:rPr>
          <w:bCs/>
          <w:b/>
        </w:rPr>
        <w:t xml:space="preserve">Bello, M.</w:t>
      </w:r>
      <w:r>
        <w:t xml:space="preserve"> </w:t>
      </w:r>
      <w:r>
        <w:t xml:space="preserve">(2023). *The Impact of Fintech Algorithms on Financial Inclusion in West Africa*. African Economic Review, 12(1), 112-130.</w:t>
      </w:r>
    </w:p>
    <w:p>
      <w:pPr>
        <w:numPr>
          <w:ilvl w:val="0"/>
          <w:numId w:val="1001"/>
        </w:numPr>
        <w:pStyle w:val="Compact"/>
      </w:pPr>
      <w:r>
        <w:rPr>
          <w:bCs/>
          <w:b/>
        </w:rPr>
        <w:t xml:space="preserve">National Bureau of Statistics Nigeria Lagos Office.</w:t>
      </w:r>
      <w:r>
        <w:t xml:space="preserve"> </w:t>
      </w:r>
      <w:r>
        <w:t xml:space="preserve">(2024). *Demographic and Economic Data Reports*. Abuja: NBS Press.</w:t>
      </w:r>
    </w:p>
    <w:p>
      <w:pPr>
        <w:numPr>
          <w:ilvl w:val="0"/>
          <w:numId w:val="1001"/>
        </w:numPr>
        <w:pStyle w:val="Compact"/>
      </w:pPr>
      <w:r>
        <w:rPr>
          <w:bCs/>
          <w:b/>
        </w:rPr>
        <w:t xml:space="preserve">Ogunleye, T.</w:t>
      </w:r>
      <w:r>
        <w:t xml:space="preserve"> </w:t>
      </w:r>
      <w:r>
        <w:t xml:space="preserve">(2020). *Mathematical Epidemiology: A Case Study of Cholera Outbreaks in Lagos*. International Journal of Public Health Mathematics, 8(2), 89-104.</w:t>
      </w:r>
    </w:p>
    <w:p>
      <w:pPr>
        <w:numPr>
          <w:ilvl w:val="0"/>
          <w:numId w:val="1001"/>
        </w:numPr>
        <w:pStyle w:val="Compact"/>
      </w:pPr>
      <w:r>
        <w:rPr>
          <w:bCs/>
          <w:b/>
        </w:rPr>
        <w:t xml:space="preserve">Suleiman, K.</w:t>
      </w:r>
      <w:r>
        <w:t xml:space="preserve"> </w:t>
      </w:r>
      <w:r>
        <w:t xml:space="preserve">(2019). *Graph Theory Applications in Logistics and Supply Chain Management within Nigerian Cities*. Proceedings of the Nigerian Mathematical Society Annual Conference, Lagos State University.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Nigeria Lagos</dc:title>
  <dc:creator/>
  <dc:language>en</dc:language>
  <cp:keywords/>
  <dcterms:created xsi:type="dcterms:W3CDTF">2026-07-29T12:08:14Z</dcterms:created>
  <dcterms:modified xsi:type="dcterms:W3CDTF">2026-07-29T12:08:14Z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