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Automotive</w:t>
      </w:r>
      <w:r>
        <w:t xml:space="preserve"> </w:t>
      </w:r>
      <w:r>
        <w:t xml:space="preserve">Mechanics</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Research</w:t>
      </w:r>
      <w:r>
        <w:t xml:space="preserve"> </w:t>
      </w:r>
      <w:r>
        <w:t xml:space="preserve">Paper</w:t>
      </w:r>
    </w:p>
    <w:bookmarkStart w:id="27" w:name="X186fc53699eb95fd09977e950683a893b3eaf03"/>
    <w:p>
      <w:pPr>
        <w:pStyle w:val="Heading1"/>
      </w:pPr>
      <w:r>
        <w:t xml:space="preserve">The Critical Role of Automotive Mechanics in Canada Montreal: A Research Paper</w:t>
      </w:r>
    </w:p>
    <w:p>
      <w:pPr>
        <w:pStyle w:val="FirstParagraph"/>
      </w:pPr>
      <w:r>
        <w:br/>
      </w:r>
    </w:p>
    <w:p>
      <w:pPr>
        <w:pStyle w:val="BodyText"/>
      </w:pPr>
      <w:r>
        <w:rPr>
          <w:bCs/>
          <w:b/>
        </w:rPr>
        <w:t xml:space="preserve">Abstract:</w:t>
      </w:r>
      <w:r>
        <w:t xml:space="preserve">This document provides a comprehensive analysis of the automotive repair sector, specifically focusing on the profession and operational environment of a Mechanic within Canada Montreal. It explores the unique climatic challenges, regulatory frameworks, bilingual requirements, and economic factors that define this role. The research highlights why skilled mechanics are indispensable to urban infrastructure in this specific region.</w:t>
      </w:r>
    </w:p>
    <w:bookmarkStart w:id="20" w:name="introduction"/>
    <w:p>
      <w:pPr>
        <w:pStyle w:val="Heading2"/>
      </w:pPr>
      <w:r>
        <w:t xml:space="preserve">1. Introduction</w:t>
      </w:r>
    </w:p>
    <w:p>
      <w:pPr>
        <w:pStyle w:val="FirstParagraph"/>
      </w:pPr>
      <w:r>
        <w:br/>
      </w:r>
      <w:r>
        <w:t xml:space="preserve">In the bustling metropolis of Canada Montreal, the efficient functioning of transportation networks is vital to daily life and economic stability. At the heart of this system lies a critical yet often underappreciated profession: that of the mechanic. A Mechanic in Canada Montreal is not merely an individual who repairs vehicles; they are essential technical specialists who ensure public safety, maintain traffic flow, and support local commerce. This paper examines the multifaceted nature of being a Mechanic in this specific geographic context, analyzing how local conditions shape their work.</w:t>
      </w:r>
      <w:r>
        <w:br/>
      </w:r>
      <w:r>
        <w:br/>
      </w:r>
      <w:r>
        <w:t xml:space="preserve">Montreal's status as a major hub in Canada presents unique opportunities and challenges for automotive professionals. The city’s infrastructure relies heavily on private vehicles due to its sprawling suburban layout and complex traffic patterns. Consequently, the demand for reliable repair services is constant. This research aims to detail the specific skills, legal obligations, and environmental considerations that define a Mechanic working in Canada Montreal today.</w:t>
      </w:r>
      <w:r>
        <w:br/>
      </w:r>
      <w:r>
        <w:br/>
      </w:r>
    </w:p>
    <w:bookmarkEnd w:id="20"/>
    <w:bookmarkStart w:id="21" w:name="Xba8ac0cab552fb82a4da46206fcad48ced90452"/>
    <w:p>
      <w:pPr>
        <w:pStyle w:val="Heading2"/>
      </w:pPr>
      <w:r>
        <w:t xml:space="preserve">2. Environmental Challenges: The Impact of Weather on Automotive Systems</w:t>
      </w:r>
    </w:p>
    <w:p>
      <w:pPr>
        <w:pStyle w:val="FirstParagraph"/>
      </w:pPr>
      <w:r>
        <w:br/>
      </w:r>
      <w:r>
        <w:t xml:space="preserve">One of the most defining characteristics for a Mechanic in Canada Montreal is the severe winter climate. Located in Quebec, Canada Montreal experiences long, cold winters with significant snowfall and frequent freeze-thaw cycles. These conditions place immense stress on vehicles, making mechanical expertise crucial.</w:t>
      </w:r>
      <w:r>
        <w:br/>
      </w:r>
      <w:r>
        <w:br/>
      </w:r>
      <w:r>
        <w:rPr>
          <w:bCs/>
          <w:b/>
        </w:rPr>
        <w:t xml:space="preserve">2.1 Tire Management and Suspension Integrity</w:t>
      </w:r>
      <w:r>
        <w:br/>
      </w:r>
      <w:r>
        <w:t xml:space="preserve">Mechanics must possess specialized knowledge regarding winter tire installation and balance. In Canada Montreal, the use of winter tires is practically a necessity for safety during months such as January, February, and March. Mechanics are often tasked with rapid tire rotations to ensure vehicles can handle icy roads. Furthermore, road salting techniques used by the city contribute to accelerated rust formation on vehicle undercarriages. A proficient Mechanic in Canada Montreal must be adept at diagnosing corrosion issues early, preventing structural failures that could lead to accidents.</w:t>
      </w:r>
      <w:r>
        <w:br/>
      </w:r>
      <w:r>
        <w:br/>
      </w:r>
      <w:r>
        <w:rPr>
          <w:bCs/>
          <w:b/>
        </w:rPr>
        <w:t xml:space="preserve">2.2 Battery and Electrical System Stress</w:t>
      </w:r>
      <w:r>
        <w:br/>
      </w:r>
      <w:r>
        <w:t xml:space="preserve">Extreme cold drains vehicle batteries quickly. Mechanics frequently encounter vehicles with dead batteries or failing alternators during winter months. They must understand how to test and replace these components efficiently while also checking for broader electrical issues exacerbated by moisture and salt ingress.</w:t>
      </w:r>
      <w:r>
        <w:br/>
      </w:r>
      <w:r>
        <w:br/>
      </w:r>
    </w:p>
    <w:bookmarkEnd w:id="21"/>
    <w:bookmarkStart w:id="22" w:name="X45ece82b558936b99373fc2efe9930e4d2b1d1b"/>
    <w:p>
      <w:pPr>
        <w:pStyle w:val="Heading2"/>
      </w:pPr>
      <w:r>
        <w:t xml:space="preserve">3. Regulatory Framework and Professional Standards</w:t>
      </w:r>
    </w:p>
    <w:p>
      <w:pPr>
        <w:pStyle w:val="FirstParagraph"/>
      </w:pPr>
      <w:r>
        <w:br/>
      </w:r>
      <w:r>
        <w:t xml:space="preserve">Operating as a Mechanic in Canada Montreal requires strict adherence to provincial regulations set forth by the *Regie de l'automobile du Quebec* (RAQ). These standards ensure that all automotive repairs meet specific safety criteria.</w:t>
      </w:r>
      <w:r>
        <w:br/>
      </w:r>
      <w:r>
        <w:br/>
      </w:r>
      <w:r>
        <w:rPr>
          <w:bCs/>
          <w:b/>
        </w:rPr>
        <w:t xml:space="preserve">3.1 Certification and Licensing</w:t>
      </w:r>
      <w:r>
        <w:br/>
      </w:r>
      <w:r>
        <w:t xml:space="preserve">To legally operate as a professional Mechanic in Canada Montreal, individuals must hold appropriate certifications. The Red Seal Program is highly relevant here, providing interprovincial standards for skilled tradespeople across Canada. A certified Mechanic demonstrates competency in areas such as engine repair, brake systems, and diagnostics.</w:t>
      </w:r>
      <w:r>
        <w:br/>
      </w:r>
      <w:r>
        <w:br/>
      </w:r>
      <w:r>
        <w:rPr>
          <w:bCs/>
          <w:b/>
        </w:rPr>
        <w:t xml:space="preserve">3.2 Environmental Compliance</w:t>
      </w:r>
      <w:r>
        <w:br/>
      </w:r>
      <w:r>
        <w:t xml:space="preserve">Mechanics must also comply with environmental regulations regarding the disposal of hazardous materials like oil, antifreeze, and batteries. In a densely populated urban center like Canada Montreal, proper waste management is critical to prevent pollution of local waterways and soil.</w:t>
      </w:r>
      <w:r>
        <w:br/>
      </w:r>
      <w:r>
        <w:br/>
      </w:r>
    </w:p>
    <w:bookmarkEnd w:id="22"/>
    <w:bookmarkStart w:id="23" w:name="Xcf5df54770fcaad49768a287ac552da4d282310"/>
    <w:p>
      <w:pPr>
        <w:pStyle w:val="Heading2"/>
      </w:pPr>
      <w:r>
        <w:t xml:space="preserve">4. The Bilingual Requirement: Communication in Canada Montreal</w:t>
      </w:r>
    </w:p>
    <w:p>
      <w:pPr>
        <w:pStyle w:val="FirstParagraph"/>
      </w:pPr>
      <w:r>
        <w:br/>
      </w:r>
      <w:r>
        <w:t xml:space="preserve">A distinguishing feature of working as a Mechanic in Canada Montreal is the linguistic environment. Quebec’s Charter of the French Language (*Charte de la langue française*) mandates that services be offered primarily in French.</w:t>
      </w:r>
      <w:r>
        <w:br/>
      </w:r>
      <w:r>
        <w:br/>
      </w:r>
      <w:r>
        <w:t xml:space="preserve">Therefore, a successful Mechanic must ideally be bilingual, proficient in both French and English. This capability is essential for clear communication with customers regarding repair costs, timelines, and technical explanations. Miscommunication due to language barriers can lead to dissatisfaction or disputes over service quality. For international clients or tourists visiting Canada Montreal, the ability of a Mechanic to switch languages seamlessly enhances the customer experience and fosters trust.</w:t>
      </w:r>
      <w:r>
        <w:br/>
      </w:r>
      <w:r>
        <w:br/>
      </w:r>
    </w:p>
    <w:bookmarkEnd w:id="23"/>
    <w:bookmarkStart w:id="24" w:name="X8310a2385cb3ebc695d8b5f6a0e54b964249a32"/>
    <w:p>
      <w:pPr>
        <w:pStyle w:val="Heading2"/>
      </w:pPr>
      <w:r>
        <w:t xml:space="preserve">5. Economic Factors and Technological Advancements</w:t>
      </w:r>
    </w:p>
    <w:p>
      <w:pPr>
        <w:pStyle w:val="FirstParagraph"/>
      </w:pPr>
      <w:r>
        <w:br/>
      </w:r>
      <w:r>
        <w:t xml:space="preserve">The automotive industry is undergoing significant transformation, impacting how Mechanics in Canada Montreal perform their duties.</w:t>
      </w:r>
      <w:r>
        <w:br/>
      </w:r>
      <w:r>
        <w:br/>
      </w:r>
      <w:r>
        <w:rPr>
          <w:bCs/>
          <w:b/>
        </w:rPr>
        <w:t xml:space="preserve">5.1 Rise of Electric Vehicles (EVs)</w:t>
      </w:r>
      <w:r>
        <w:br/>
      </w:r>
      <w:r>
        <w:t xml:space="preserve">As Canada pushes towards greener energy solutions, the adoption of electric vehicles (EVs) is increasing in Montreal. Mechanics must adapt by learning high-voltage safety protocols and diagnostic software specific to EV brands such as Tesla or local manufacturers adapting to new standards. Traditional mechanical knowledge remains important, but electrical engineering skills are becoming equally vital.</w:t>
      </w:r>
      <w:r>
        <w:br/>
      </w:r>
      <w:r>
        <w:br/>
      </w:r>
      <w:r>
        <w:rPr>
          <w:bCs/>
          <w:b/>
        </w:rPr>
        <w:t xml:space="preserve">5.2 Diagnostic Technology</w:t>
      </w:r>
      <w:r>
        <w:br/>
      </w:r>
      <w:r>
        <w:t xml:space="preserve">Modern vehicles are essentially computers on wheels. A Mechanic in Canada Montreal must utilize advanced diagnostic tools to interpret error codes and sensor data. This technological shift requires continuous education and training to stay current with software updates from original equipment manufacturers (OEMs).</w:t>
      </w:r>
      <w:r>
        <w:br/>
      </w:r>
      <w:r>
        <w:br/>
      </w:r>
    </w:p>
    <w:bookmarkEnd w:id="24"/>
    <w:bookmarkStart w:id="25" w:name="conclusion"/>
    <w:p>
      <w:pPr>
        <w:pStyle w:val="Heading2"/>
      </w:pPr>
      <w:r>
        <w:t xml:space="preserve">6. Conclusion</w:t>
      </w:r>
    </w:p>
    <w:p>
      <w:pPr>
        <w:pStyle w:val="FirstParagraph"/>
      </w:pPr>
      <w:r>
        <w:br/>
      </w:r>
      <w:r>
        <w:t xml:space="preserve">In summary, the role of a Mechanic in Canada Montreal is complex and multifaceted. It extends beyond traditional automotive repair to encompass environmental adaptation, regulatory compliance, linguistic proficiency, and technological literacy.</w:t>
      </w:r>
      <w:r>
        <w:br/>
      </w:r>
      <w:r>
        <w:br/>
      </w:r>
      <w:r>
        <w:t xml:space="preserve">The harsh Canadian winters dictate specific technical requirements regarding tires and corrosion prevention. Regulatory bodies ensure high standards of safety and environmental responsibility through certification processes like the Red Seal Program. The bilingual nature of Canada Montreal necessitates strong communication skills to serve a diverse clientele effectively.</w:t>
      </w:r>
      <w:r>
        <w:br/>
      </w:r>
      <w:r>
        <w:br/>
      </w:r>
      <w:r>
        <w:t xml:space="preserve">Finally, as technology evolves with the rise of electric vehicles and advanced diagnostics, Mechanics must remain lifelong learners. The sustainability and efficiency of transportation in Canada Montreal depend heavily on the expertise and dedication of these skilled professionals. Recognizing their importance helps underscore the value they bring to urban infrastructure, safety, and economic activity within this vibrant Canadian city.</w:t>
      </w:r>
      <w:r>
        <w:br/>
      </w:r>
      <w:r>
        <w:br/>
      </w:r>
    </w:p>
    <w:bookmarkEnd w:id="25"/>
    <w:bookmarkStart w:id="26" w:name="references"/>
    <w:p>
      <w:pPr>
        <w:pStyle w:val="Heading2"/>
      </w:pPr>
      <w:r>
        <w:t xml:space="preserve">7. References</w:t>
      </w:r>
    </w:p>
    <w:p>
      <w:pPr>
        <w:pStyle w:val="FirstParagraph"/>
      </w:pPr>
      <w:r>
        <w:br/>
      </w:r>
    </w:p>
    <w:p>
      <w:pPr>
        <w:numPr>
          <w:ilvl w:val="0"/>
          <w:numId w:val="1001"/>
        </w:numPr>
        <w:pStyle w:val="Compact"/>
      </w:pPr>
      <w:r>
        <w:t xml:space="preserve">Regie de l'automobile du Quebec (RAQ). (2023). *Automotive Industry Standards and Regulations*.</w:t>
      </w:r>
    </w:p>
    <w:p>
      <w:pPr>
        <w:numPr>
          <w:ilvl w:val="0"/>
          <w:numId w:val="1001"/>
        </w:numPr>
        <w:pStyle w:val="Compact"/>
      </w:pPr>
      <w:r>
        <w:t xml:space="preserve">Institute for the Red Seal Program. (n.d.). *Interprovincial Standards for Automotive Service Technicians*.</w:t>
      </w:r>
    </w:p>
    <w:p>
      <w:pPr>
        <w:numPr>
          <w:ilvl w:val="0"/>
          <w:numId w:val="1001"/>
        </w:numPr>
        <w:pStyle w:val="Compact"/>
      </w:pPr>
      <w:r>
        <w:t xml:space="preserve">Mairie de Montreal. (2023). *Urban Mobility and Vehicle Maintenance Impact Report*.</w:t>
      </w:r>
    </w:p>
    <w:p>
      <w:pPr>
        <w:pStyle w:val="FirstParagraph"/>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Automotive Mechanics in Canada Montreal: A Research Paper</dc:title>
  <dc:creator/>
  <dc:language>en</dc:language>
  <cp:keywords/>
  <dcterms:created xsi:type="dcterms:W3CDTF">2026-07-29T15:05:30Z</dcterms:created>
  <dcterms:modified xsi:type="dcterms:W3CDTF">2026-07-29T15:05:30Z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