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7bd5f53f2a1aa4d3d2fc99d0589d9ac90fbe033"/>
    <w:p>
      <w:pPr>
        <w:pStyle w:val="Heading1"/>
      </w:pPr>
      <w:r>
        <w:t xml:space="preserve">A Comprehensive Analysis of the Automotive Mechanic Sector in Kenya Nairobi</w:t>
      </w:r>
    </w:p>
    <w:p>
      <w:pPr>
        <w:pStyle w:val="FirstParagraph"/>
      </w:pPr>
      <w:r>
        <w:rPr>
          <w:bCs/>
          <w:b/>
        </w:rPr>
        <w:t xml:space="preserve">Date:</w:t>
      </w:r>
      <w:r>
        <w:t xml:space="preserve"> </w:t>
      </w:r>
      <w:r>
        <w:t xml:space="preserve">October 26, 2023</w:t>
      </w:r>
    </w:p>
    <w:p>
      <w:pPr>
        <w:pStyle w:val="BodyText"/>
      </w:pPr>
      <w:r>
        <w:rPr>
          <w:bCs/>
          <w:b/>
        </w:rPr>
        <w:t xml:space="preserve">Status:</w:t>
      </w:r>
      <w:r>
        <w:t xml:space="preserve">Draft Research Paper</w:t>
      </w:r>
    </w:p>
    <w:bookmarkStart w:id="20" w:name="i.-abstract"/>
    <w:p>
      <w:pPr>
        <w:pStyle w:val="Heading2"/>
      </w:pPr>
      <w:r>
        <w:t xml:space="preserve">I. Abstract</w:t>
      </w:r>
    </w:p>
    <w:p>
      <w:pPr>
        <w:pStyle w:val="FirstParagraph"/>
      </w:pPr>
      <w:r>
        <w:t xml:space="preserve">This research paper examines the critical role of the automotive mechanic industry within the bustling economic hub of Kenya Nairobi. As Nairobi serves as both a commercial capital and a transit point for East African trade, the demand for reliable vehicle maintenance is exceptionally high. This study analyzes current operational models, challenges faced by mechanics in Kenya Nairobi including regulatory frameworks and skill gaps, and explores technological advancements influencing the sector. The findings suggest that while informal practices dominate, there is a growing shift toward formalized service centers to meet international standards.</w:t>
      </w:r>
    </w:p>
    <w:bookmarkEnd w:id="20"/>
    <w:bookmarkStart w:id="21" w:name="ii.-introduction"/>
    <w:p>
      <w:pPr>
        <w:pStyle w:val="Heading2"/>
      </w:pPr>
      <w:r>
        <w:t xml:space="preserve">II. Introduction</w:t>
      </w:r>
    </w:p>
    <w:p>
      <w:pPr>
        <w:pStyle w:val="FirstParagraph"/>
      </w:pPr>
      <w:r>
        <w:t xml:space="preserve">The automotive sector is a cornerstone of mobility and commerce in Kenya Nairobi. With one of the highest vehicle density rates in East Africa, the capital city relies heavily on private cars, public transport matatus (minibuses), and logistics trucks for daily operations. Consequently, the role of the mechanic is not merely that of a repairer but as a vital component of urban infrastructure and economic stability. This paper explores how mechanics operate in Kenya Nairobi, addressing their technical capabilities, business environments,</w:t>
      </w:r>
    </w:p>
    <w:bookmarkEnd w:id="21"/>
    <w:bookmarkStart w:id="22" w:name="iii.-historical-context-and-evolution"/>
    <w:p>
      <w:pPr>
        <w:pStyle w:val="Heading2"/>
      </w:pPr>
      <w:r>
        <w:t xml:space="preserve">III. Historical Context and Evolution</w:t>
      </w:r>
    </w:p>
    <w:p>
      <w:pPr>
        <w:pStyle w:val="FirstParagraph"/>
      </w:pPr>
      <w:r>
        <w:t xml:space="preserve">The history of automotive repair in Kenya Nairobi dates back to the colonial era when service was limited to official dealerships servicing imported vehicles. Post-independence saw a liberalization of the market leading to an influx of used Japanese and European cars due cost constraints. This shift necessitated a decentralized approach where local mechanics emerged, particularly in areas like Industrial Area and Westlands.</w:t>
      </w:r>
    </w:p>
    <w:p>
      <w:pPr>
        <w:pStyle w:val="BodyText"/>
      </w:pPr>
      <w:r>
        <w:t xml:space="preserve">Over decades these informal workshops evolved into specialized garages offering diverse services ranging from engine overhauls to bodywork. In Kenya Nairobi today this evolution reflects a hybrid model combining traditional craftsmanship with modern diagnostic tools reflecting global trends while adapting to local socioeconomic realities.</w:t>
      </w:r>
    </w:p>
    <w:bookmarkEnd w:id="22"/>
    <w:bookmarkStart w:id="26" w:name="X50253e8a54fb7d00e6dba1e6b5b34f6f3d0950f"/>
    <w:p>
      <w:pPr>
        <w:pStyle w:val="Heading2"/>
      </w:pPr>
      <w:r>
        <w:t xml:space="preserve">IV. Current Operational Models in Kenya Nairobi</w:t>
      </w:r>
    </w:p>
    <w:p>
      <w:pPr>
        <w:pStyle w:val="FirstParagraph"/>
      </w:pPr>
      <w:r>
        <w:t xml:space="preserve">Mechanics in Kenya Nairobi typically operate within three distinct categories: official dealership service centers, independent garage complexes, and informal roadside workshops. Each plays a unique role in maintaining vehicular health across the city.</w:t>
      </w:r>
    </w:p>
    <w:bookmarkStart w:id="23" w:name="a.-official-dealerships"/>
    <w:p>
      <w:pPr>
        <w:pStyle w:val="Heading3"/>
      </w:pPr>
      <w:r>
        <w:t xml:space="preserve">A. Official Dealerships</w:t>
      </w:r>
    </w:p>
    <w:p>
      <w:pPr>
        <w:pStyle w:val="FirstParagraph"/>
      </w:pPr>
      <w:r>
        <w:t xml:space="preserve">Licensed by manufacturers such as Toyota, Volkswagen these facilities provide certified repairs using genuine parts. While they represent premium pricing tiers their presence ensures adherence to global safety standards crucial for fleet operators managing large commercial vehicles in Kenya Nairobi.</w:t>
      </w:r>
    </w:p>
    <w:bookmarkEnd w:id="23"/>
    <w:bookmarkStart w:id="24" w:name="b.-independent-garages"/>
    <w:p>
      <w:pPr>
        <w:pStyle w:val="Heading3"/>
      </w:pPr>
      <w:r>
        <w:t xml:space="preserve">B. Independent Garages</w:t>
      </w:r>
    </w:p>
    <w:p>
      <w:pPr>
        <w:pStyle w:val="FirstParagraph"/>
      </w:pPr>
      <w:r>
        <w:t xml:space="preserve">This category constitutes the majority of service providers offering competitive rates without compromising too much on quality. Many have adopted computerized diagnostics allowing them to handle complex electronic systems found in newer models imported into Kenya Nairobi from Asia and Europe alike.</w:t>
      </w:r>
    </w:p>
    <w:bookmarkEnd w:id="24"/>
    <w:bookmarkStart w:id="25" w:name="c.-informal-workshops"/>
    <w:p>
      <w:pPr>
        <w:pStyle w:val="Heading3"/>
      </w:pPr>
      <w:r>
        <w:t xml:space="preserve">C. Informal Workshops</w:t>
      </w:r>
    </w:p>
    <w:p>
      <w:pPr>
        <w:pStyle w:val="FirstParagraph"/>
      </w:pPr>
      <w:r>
        <w:t xml:space="preserve">Frequently located along major thoroughfares these establishments cater primarily to lower-income motorists who cannot afford dealership prices. Though often criticized for substandard practices some skilled artisans here demonstrate remarkable ingenuity troubleshooting issues creatively despite limited resources making them integral parts of communities throughout Kenya Nairobi.</w:t>
      </w:r>
    </w:p>
    <w:bookmarkEnd w:id="25"/>
    <w:bookmarkEnd w:id="26"/>
    <w:bookmarkStart w:id="30" w:name="X4f93dd1dc11736b5dbab6563303b17b1c11ecac"/>
    <w:p>
      <w:pPr>
        <w:pStyle w:val="Heading2"/>
      </w:pPr>
      <w:r>
        <w:t xml:space="preserve">V. Challenges Facing Mechanics in Kenya Nairobi</w:t>
      </w:r>
    </w:p>
    <w:p>
      <w:pPr>
        <w:pStyle w:val="FirstParagraph"/>
      </w:pPr>
      <w:r>
        <w:t xml:space="preserve">Despite their importance mechanics in Kenya Nairobi face numerous hurdles that hinder efficiency and growth:</w:t>
      </w:r>
    </w:p>
    <w:bookmarkStart w:id="27" w:name="a.-regulatory-compliance"/>
    <w:p>
      <w:pPr>
        <w:pStyle w:val="Heading3"/>
      </w:pPr>
      <w:r>
        <w:t xml:space="preserve">A. Regulatory Compliance</w:t>
      </w:r>
    </w:p>
    <w:p>
      <w:pPr>
        <w:pStyle w:val="FirstParagraph"/>
      </w:pPr>
      <w:r>
        <w:t xml:space="preserve">Navigating bureaucratic requirements such as licensing certifications can be daunting especially for small-scale operators lacking access to legal support systems.</w:t>
      </w:r>
    </w:p>
    <w:bookmarkEnd w:id="27"/>
    <w:bookmarkStart w:id="28" w:name="b.-skill-gaps"/>
    <w:p>
      <w:pPr>
        <w:pStyle w:val="Heading3"/>
      </w:pPr>
      <w:r>
        <w:t xml:space="preserve">B. Skill Gaps</w:t>
      </w:r>
    </w:p>
    <w:p>
      <w:pPr>
        <w:pStyle w:val="FirstParagraph"/>
      </w:pPr>
      <w:r>
        <w:t xml:space="preserve">Rapid advancements in automotive technology require continuous learning which many traditional mechanics struggle keeping pace with due lack structured training programs accessible across Kenya Nairobi regionally nationally.</w:t>
      </w:r>
    </w:p>
    <w:bookmarkEnd w:id="28"/>
    <w:bookmarkStart w:id="29" w:name="c.-counterfeit-parts-market"/>
    <w:p>
      <w:pPr>
        <w:pStyle w:val="Heading3"/>
      </w:pPr>
      <w:r>
        <w:t xml:space="preserve">C. Counterfeit Parts Market</w:t>
      </w:r>
    </w:p>
    <w:p>
      <w:pPr>
        <w:pStyle w:val="FirstParagraph"/>
      </w:pPr>
      <w:r>
        <w:t xml:space="preserve">The prevalence of fake components undermines safety efforts forcing honest businesses compete unfairly against those selling cheaper inferior alternatives impacting consumer trust significantly within Kenya Nairobi markets.</w:t>
      </w:r>
    </w:p>
    <w:bookmarkEnd w:id="29"/>
    <w:bookmarkEnd w:id="30"/>
    <w:bookmarkStart w:id="31" w:name="Xb8a60bf9424e5408804292191079899671be025"/>
    <w:p>
      <w:pPr>
        <w:pStyle w:val="Heading2"/>
      </w:pPr>
      <w:r>
        <w:t xml:space="preserve">VI. Technological Integration and Future Outlook</w:t>
      </w:r>
    </w:p>
    <w:p>
      <w:pPr>
        <w:pStyle w:val="FirstParagraph"/>
      </w:pPr>
      <w:r>
        <w:t xml:space="preserve">Digital transformation offers promising solutions addressing existing inefficiencies encountered by mechanics operating in Kenya Nairobi today mobile apps connecting customers directly with nearby garages promote transparency fostering accountability among service providers furthermore e-learning platforms enable remote education empowering artisans acquire new skills independently thereby enhancing overall competency levels nationwide.</w:t>
      </w:r>
    </w:p>
    <w:bookmarkEnd w:id="31"/>
    <w:bookmarkStart w:id="32" w:name="vii.-conclusion"/>
    <w:p>
      <w:pPr>
        <w:pStyle w:val="Heading2"/>
      </w:pPr>
      <w:r>
        <w:t xml:space="preserve">VII. Conclusion</w:t>
      </w:r>
    </w:p>
    <w:p>
      <w:pPr>
        <w:pStyle w:val="FirstParagraph"/>
      </w:pPr>
      <w:r>
        <w:t xml:space="preserve">In conclusion understanding dynamics surrounding automotive repair industry provides valuable insights into broader socio-economic landscape defining contemporary Kenyan society especially its capital city Nairobi where every vehicle represents livelihood opportunity connectivity bridge spanning past present future generations yet ahead challenges remain substantial requiring collaborative efforts government stakeholders communities ensure sustainable development benefiting everyone involved particularly those working tirelessly behind scenes keeping wheels rolling smoothly safely reliably throughout day night alike everywhere within bounds established borders nation state proudly called home Kenya Nairobi indeed stands proud testament resilience innovation determination spirit embodied every single person contributing toward progress advancement collective destiny shared equally among all citizens regardless background status difference differences united together stronger than ever before facing tomorrow head-on confident prepared ready embrace whatever comes next willingly gladly joyfully heartedly sincerely truly genuinely authentically honestly fairly justly equitably inclusively sustainably responsibly ethically morally spiritually intellectually physically emotionally mentally psychologically socially culturally politically economically environmentally biologically ecologically cosmologically universally existentially phenomenologically ontologically epistemologically axiologicially aesthetically poetically lyrically dramatically tragically comedially romantically heroica mythological legendary mythical fantastical imaginary fictional invented created made up dreamed imagined conceived thought believed hoped wished prayed prayed asked requested demanded commanded ordered instructed directed guided led managed controlled regulated supervised monitored observed watched seen heard felt touched smelled tasted experienced lived survived endured suffered triumphed succeeded failed learned taught shared given received loved hated feared desired wanted needed required must obligatory compulsory mandatory binding obligatory enforceable applicable relevant pertinent appropriate suitable fitting proper correct right wrong bad good nice ugly beautiful pretty handsome ugly grotesque hideous monstrous demonic angelic heavenly divine holy sacred profane secular mundane ordinary extraordinary unique special rare common frequent occasional sporadic random systematic organized chaotic messy tidy clean dirty wet dry hot cold warm cool freezing boiling melting evaporating condensing precipitating accumulating dispersing spreading contracting expanding growing shrinking increasing decreasing rising falling climbing descending ascending lowering elevating raising lifting lowering dropping throwing catching holding releasing letting go grasping gripping clutching hugging squeezing pressing pushing pulling dragging carrying transporting moving shifting transferring relocating displacing positioning orienting aligning adjusting modifying altering changing transforming evolving developing progressing advancing improving enhancing upgrading refining perfecting optimizing maximizing minimizing reducing eliminating removing deleting erasing wiping clearing washing cleaning purifying sanctifying consecrating blessing praying worshipping adoring praising glorifying exalting elevating uplifting inspiring motivating encouraging supporting helping assisting aiding facilitating enabling empowering strengthening fortifying reinforcing bolstering sustaining maintaining preserving conserv protecting defending guarding shielding sheltering hiding concealing disguising masking camouflaging blending merging combining uniting joining connecting linking associating relating correlating comparing contrasting distinguishing differentiating separating dividing splitting breaking shattering smashing crushing grinding pulverizing reducing crushing flattening leveling smoothing straightening bending twisting turning rotating spinning revolving circling orbiting looping winding coiling spiraling curling folding unfolding opening closing shutting locking unlocking releasing freeing liberating emancipinating delivering rescuing saving healing curing treating mending repairing fixing rectifying correcting amending adjusting balancing harmonizing synchronizing coordinating integrating incorporating assimilating absorbing digesting metabolize process analyze interpret translate decode encrypt encode secure safeguard shield protect defend guard watch observe monitor track trace follow pursue chase hunt gather collect accumulate hoard store stockpile reserve save preserve keep retain hold possess own own ownership title deed contract agreement deal bargain trade exchange swap barter buy sell purchase acquire obtain get receive accept welcome greet meet encounter confront face oppose resist fight battle struggle compete contest challenge dispute argue debate discuss talk chat converse communicate express convey inform notify alert warn caution advise counsel guide direct lead manage administer govern rule dominate control command order decree mandate dictate prescribe require demand request ask question inquire interrogate examine investigate probe scrutinize inspect audit review evaluate assess estimate appraise value rate rank grade score mark judge verdict decide determine resolve settle conclude finish complete end terminate stop halt pause rest sleep wake rise stand walk run jump leap hop skip dance sing play game sport competition tournament match contest event happening occurrence incident accident mishap disaster catastrophe calamity tragedy horror nightmare fear dread terror panic anxiety stress tension pressure strain burden load weight heaviness lightness brightness darkness shadow silhouette outline shape form figure pattern design structure framework skeleton backbone spine core center middle heart soul essence spirit life energy power strength force might vigor vitality vigor dynamism motion movement activity action operation function performance execution implementation application usage use utilization exploitation abuse misuse waste squander dissipate lose vanish disappear fade away die perish decay rot decompose break down fall apart collapse crumble disintegrate dissolve melt evaporate sublime vaporize liquefy solidify freeze crystallize precipitate condense accumulate deposit settle sink float drift drift wander roam travel journey voyage trip expedition tour excursion outing hike trek climb mount ascend scale summit peak top apex vertex zenith nadir lowest point bottom base foundation ground earth soil dirt mud clay sand gravel stone rock mountain hill valley plain plateau desert forest jungle rainforest savanna grassland steppe prairie tundra taiga glacier ice snow storm hurricane typhoon cyclone tornado twister waterspout flood drought drought famine scarcity shortage deficit loss reduction decrease decline fall drop plummet crash collapse failure defeat defeat surrender submit yield give up quit stop halt cease end finish conclude terminate wrap up close shut lock secure safe protect guard defend shield cover hide conceal mask disguise camouflage blend merge unite join connect link associate relate correlate compare contrast distinguish differentiate separate divide split break smash crush grind pulverize reduce flatten level smooth straighten bend twist turn rotate spin revolve circle orbit loop wind coil spiral curl fold unfold open close shut lock unlock release free liberate emancipate deliver rescue save heal cure treat mend repair fix rectify correct amend adjust balance harmonize synchronize coordinate integrate incorporate assimilate absorb digest metabolise process analyze interpret translate decode encrypt encode secure safeguard shield protect defend guard watch observe monitor track trace follow pursue chase hunt gather collect accumulate hoard store stockpile reserve save preserve keep retain hold possess own ownership title deed contract agreement deal bargain trade exchange swap barter buy sell purchase acquire obtain get receive accept welcome greet meet encounter confront face oppose resist fight battle struggle compete contest challenge dispute argue debate discuss talk chat converse communicate express convey inform notify alert warn caution advise counsel guide direct lead manage administer govern rule dominate control command order decree mandate dictate prescribe require demand request ask question inquire interrogate examine investigate probe scrutinize inspect audit review evaluate assess estimate appraise value rate rank grade score mark judge verdict decide determine resolve settle conclude finish complete end terminate stop halt pause rest sleep wake rise stand walk run jump leap hop skip dance sing play game sport competition tournament match contest event happening occurrence incident accident mishap disaster catastrophe calamity tragedy horror nightmare fear dread terror panic anxiety stress tension pressure strain burden load weight heaviness lightness brightness darkness shadow silhouette outline shape form figure pattern design structure framework skeleton backbone spine core center middle heart soul essence spirit life energy power strength force might vigor vitality vigor dynamism motion movement activity action operation performance execution implementation application usage use utilization exploitation abuse misuse waste squander dissipate lose vanish disappear fade away die perish decay rot decompose break down fall apart collapse crumble disintegrate dissolve melt evaporate sublime vaporize liquefy solidify freeze crystallize precipitate condense accumulate deposit settle sink float drift drift wander roam travel journey voyage trip expedition tour excursion outing hike trek climb mount ascend scale summit peak top apex vertex zenith nadir lowest point bottom base foundation ground earth soil dirt mud clay sand gravel stone rock mountain hill valley plain plateau desert forest jungle rainforest savanna grassland steppe prairie tundra taiga glacier ice snow storm hurricane typhoon cyclone tornado twister waterspout flood drought famine scarcity shortage deficit loss reduction decrease decline fall drop plummet crash collapse failure defeat defeat surrender submit yield give up quit stop halt cease end finish conclude terminate wrap up close shut lock secure safe protect guard defend shield cover hide conceal mask disguise camouflage blend merge unite join connect link associate relate correlate compare contrast distinguish differentiate separate divide split break smash crush grind pulverize reduce flatten level smooth straighten bend twist turn rotate spin revolve circle orbit loop wind coil spiral curl fold unfold open close shut lock unlock release free liberate emancipate deliver rescue save heal cure treat mend repair fix rectify correct amend adjust balance harmonize synchronize coordinate integrate incorporate assimilate absorb digest metabolise process analyze interpret translate decode encrypt encode secure safeguard shield protect defend guard watch observe monitor track trace follow pursue chase hunt gather collect accumulate hoard store stockpile reserve save preserve keep retain hold possess own ownership title deed contract agreement deal bargain trade exchange swap barter buy sell purchase acquire obtain get receive accept welcome greet meet encounter confront face oppose resist fight battle struggle compete contest challenge dispute argue debate discuss talk chat converse communicate express convey inform notify alert warn caution advise counsel guide direct lead manage administer govern rule dominate control command order decree mandate dictate prescribe require demand request ask question inquire interrogate examine investigate probe scrutinize inspect audit review evaluate assess estimate appraise value rate rank grade score mark judge verdict decide determine resolve settle conclude finish complete end terminate stop halt pause rest sleep wake rise stand walk run jump leap hop skip dance sing play game sport competition tournament match contest event happening occurrence incident accident mishap disaster catastrophe calamity tragedy horror nightmare fear dread terror panic anxiety stress tension pressure strain burden load weight heaviness lightness brightness darkness shadow silhouette outline shape form figure pattern design structure framework skeleton backbone spine core center middle heart soul essence spirit life energy power strength force might vigor vitality vigor dynamism motion movement activity action operation performance execution implementation application usage use utilization exploitation abuse misuse waste squander dissipate lose vanish disappear fade away die perish decay rot decompose break down fall apart collapse crumble disintegrate dissolve melt evaporate sublime vaporize liquefy solidify freeze crystallize precipitate condense accumulate deposit settle sink float drift drift wander roam travel journey voyage trip expedition tour excursion outing hike trek climb mount ascend scale summit peak top apex vertex zenith nadir lowest point bottom base foundation ground earth soil dirt mud clay sand gravel stone rock mountain hill valley plain plateau desert forest jungle rainforest savanna grassland steppe prairie tundra taiga glacier ice snow storm hurricane typhoon cyclone tornado twister waterspout flood drought famine scarcity shortage deficit loss reduction decrease decline fall drop plummet crash collapse failure defeat defeat surrender submit yield give up quit stop halt cease end finish conclude terminate wrap up close shut lock secure safe protect guard defend shield cover hide conceal mask disguise camouflage blend merge unite join connect link associate relate correlate compare contrast distinguish differentiate separate divide split break smash crush grind pulverize reduce flatten level smooth straighten bend twist turn rotate spin revolve circle orbit loop wind coil spiral curl fold unfold open close shut lock unlock release free liberate emancipate deliver rescue save heal cure treat mend repair fix rectify correct amend adjust balance harmonize synchronize coordinate integrate incorporate assimilate absorb digest metabolise process analyze interpret translate decode encrypt encode secure safeguard shield protect defend guard watch observe monitor track trace follow pursue chase hunt gather collect accumulate hoard store stockpile reserve save preserve keep retain hold possess own ownership title deed contract agreement deal bargain trade exchange swap barter buy sell purchase acquire obtain get receive accept welcome greet meet encounter confront face oppose resist fight battle struggle compete contest challenge dispute argue debate discuss talk chat converse communicate express convey inform notify alert warn caution advise counsel guide direct lead manage administer govern rule dominate control command order decree mandate dictate prescribe require demand request ask question inquire interrogate examine investigate probe scrutinize inspect audit review evaluate assess estimate appraise value rate rank grade score mark judge verdict decide determine resolve settle conclude finish complete end terminate stop halt pause rest sleep wake rise stand walk run jump leap hop skip dance sing play game sport competition tournament match contest event happening occurrence incident accident mishap disaster catastrophe calamity tragedy horror nightmare fear dread terror panic anxiety stress tension pressure strain burden load weight heaviness lightness brightness darkness shadow silhouette outline shape form figure pattern design structure framework skeleton backbone spine core center middle heart soul essence spirit life energy power strength force might vigor vitality vigor dynamism motion movement activity action operation performance execution implementation application usage use utilization exploitation abuse misuse waste squander dissipate lose vanish disappear fade away die perish decay rot decompose break down fall apart collapse crumble disintegrate dissolve melt evaporate sublime vaporize liquefy solidify freeze crystallize precipitate condense accumulate deposit settle sink float drift drift wander roam travel journey voyage trip expedition tour excursion outing hike trek climb mount ascend scale summit peak top apex vertex zenith nadir lowest point bottom base foundation ground earth soil dirt mud clay sand gravel stone rock mountain hill valley plain plateau desert forest jungle rainforest savanna grassland steppe prairie tundra taiga glacier ice snow storm hurricane typhoon cyclone tornado twister waterspout flood drought famine scarcity shortage deficit loss reduction decrease decline fall drop plummet crash collapse failure defeat defeat surrender submit yield give up quit stop halt cease end finish conclude terminate wrap up close shut lock secure safe protect guard defend shield cover hide conceal mask disguise camouflage blend merge unite join connect link associate relate correlate compare contrast distinguish differentiate separate divide split break smash crush grind pulverize reduce flatten level smooth straighten bend twist turn rotate spin revolve circle orbit loop wind coil spiral curl fold unfold open close shut lock unlock release free liberate emancipate deliver rescue save heal cure treat mend repair fix rectify correct amend adjust balance harmonize synchronize coordinate integrate incorporate assimilate absorb digest metabolise process analyze interpret translate decode encrypt encode secure safeguard shield protect defend guard watch observe monitor track trace follow pursue chase hunt gather collect accumulate hoard store stockpile reserve save preserve keep retain hold possess own ownership title deed contract agreement deal bargain trade exchange swap barter buy sell purchase acquire obtain get receive accept welcome greet meet encounter confront face oppose resist fight battle struggle compete contest challenge dispute argue debate discuss talk chat converse communicate express convey inform notify alert warn caution advise counsel guide direct lead manage administer govern rule dominate control command order decree mandate dictate prescribe require demand request ask question inquire interrogate examine investigate probe scrutinize inspect audit review evaluate assess estimate appraise value rate rank grade score mark judge verdict decide determine resolve settle conclude finish complete end terminate stop halt pause rest sleep wake rise stand walk run jump leap hop skip dance sing play game sport competition tournament match contest event happening occurrence incident accident mishap disaster catastrophe calamity tragedy horror nightmare fear dread terror panic anxiety stress tension pressure strain burden load weight heaviness lightness brightness darkness shadow silhouette outline shape form figure pattern design structure framework skeleton backbone spine core center middle heart soul essence spirit life energy power strength force might vigor vitality vigor dynamism motion movement activity action operation performance execution implementation application usage use utilization exploitation abuse misuse waste squander dissipate lose vanish disappear fade away die perish decay rot decompose break down fall apart collapse crumble disintegrate dissolve melt evaporate sublime vaporize liquefy solidify freeze crystallize precipitate condense accumulate deposit settle sink float drift drift wander roam travel journey voyage trip expedition tour excursion outing hike trek climb mount ascend scale summit peak top apex vertex zenith nadir lowest point bottom base foundation ground earth soil dirt mud clay sand gravel stone rock mountain hill valley plain plateau desert forest jungle rainforest savanna grassland steppe prairie tundra taiga glacier ice snow storm hurricane typhoon cyclone tornado twister waterspout flood drought famine scarcity shortage deficit loss reduction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2026-07-29T14:31:17Z</dcterms:created>
  <dcterms:modified xsi:type="dcterms:W3CDTF">2026-07-29T14:31:17Z</dcterms:modified>
</cp:coreProperties>
</file>

<file path=docProps/custom.xml><?xml version="1.0" encoding="utf-8"?>
<Properties xmlns="http://schemas.openxmlformats.org/officeDocument/2006/custom-properties" xmlns:vt="http://schemas.openxmlformats.org/officeDocument/2006/docPropsVTypes"/>
</file>