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3" w:name="X316f9d4e2a759487e85161413905dd01122bb27"/>
    <w:p>
      <w:pPr>
        <w:pStyle w:val="Heading1"/>
      </w:pPr>
      <w:r>
        <w:t xml:space="preserve">The Role and Impact of the Mechanical Engineer in Brazil, Rio de Janeiro</w:t>
      </w:r>
    </w:p>
    <w:p>
      <w:pPr>
        <w:pStyle w:val="FirstParagraph"/>
      </w:pPr>
      <w:r>
        <w:t xml:space="preserve">Abstract:</w:t>
      </w:r>
      <w:r>
        <w:br/>
      </w:r>
      <w:r>
        <w:t xml:space="preserve">This paper examines the critical role that mechanical engineers play in the development and sustainability of Rio de Janeiro, Brazil. It explores the historical context, current challenges, future prospects for this profession within a city known for its natural beauty yet facing significant industrial demands. The study highlights how these professionals contribute to various sectors including energy production offshore oil exploration public transportation urban planning among others while addressing environmental concerns specific to coastal regions.</w:t>
      </w:r>
    </w:p>
    <w:bookmarkStart w:id="20" w:name="introduction"/>
    <w:p>
      <w:pPr>
        <w:pStyle w:val="Heading2"/>
      </w:pPr>
      <w:r>
        <w:t xml:space="preserve">Introduction</w:t>
      </w:r>
    </w:p>
    <w:p>
      <w:pPr>
        <w:pStyle w:val="FirstParagraph"/>
      </w:pPr>
      <w:r>
        <w:t xml:space="preserve">Rio de Janeiro stands as one of Brazil's most iconic cities renowned globally not only for its stunning landscapes but also for its vibrant culture and dynamic economy. Within this bustling metropolis lies an unsung hero—the mechanical engineer whose expertise drives progress across multiple industries ranging from heavy manufacturing to renewable energy solutions aimed at reducing carbon footprints without compromising economic growth objectives set forth by local governments aiming towards sustainable urbanization practices.</w:t>
      </w:r>
    </w:p>
    <w:bookmarkEnd w:id="20"/>
    <w:bookmarkStart w:id="21" w:name="historical-context"/>
    <w:p>
      <w:pPr>
        <w:pStyle w:val="Heading2"/>
      </w:pPr>
      <w:r>
        <w:t xml:space="preserve">Historical Context</w:t>
      </w:r>
    </w:p>
    <w:p>
      <w:pPr>
        <w:pStyle w:val="FirstParagraph"/>
      </w:pPr>
      <w:r>
        <w:t xml:space="preserve">The history of mechanical engineering in Brazil dates back several decades when initial efforts focused primarily on infrastructure projects such as roads railways bridges etc., which were essential for connecting different parts of the country together facilitating trade movements people goods services between them over time however there has been noticeable shift towards more sophisticated applications involving advanced technologies automation artificial intelligence robotics particularly relevant today given rapid pace technological advancements worldwide impacting everything from healthcare education entertainment everyday life scenarios everywhere around us including our beloved city Rio de Janeiro</w:t>
      </w:r>
    </w:p>
    <w:bookmarkEnd w:id="21"/>
    <w:bookmarkStart w:id="22" w:name="X769c3109bf95ad693856adb0db20c15c6e8f322"/>
    <w:p>
      <w:pPr>
        <w:pStyle w:val="Heading2"/>
      </w:pPr>
      <w:r>
        <w:t xml:space="preserve">Current Challenges Facing Mechanical Engineers in Rio</w:t>
      </w:r>
    </w:p>
    <w:p>
      <w:pPr>
        <w:pStyle w:val="FirstParagraph"/>
      </w:pPr>
      <w:r>
        <w:t xml:space="preserve">Despite numerous achievements made thus far many obstacles still remain ahead especially those related to climate change impacts extreme weather events rising sea levels threatening coastal areas like Guanabara Bay where much activity takes place daily due proximity water bodies making it imperative for experts working within field develop innovative ways mitigate potential damages caused by storms floods erosion landslides resulting from deforestation improper waste disposal illegal mining activities happening throughout surrounding forests mountains hills valleys plains plateaus tablelands escarpments cliffs rocky outcrops caves caverns sinkholes dolines poljes uvalas karst topography generally found across region affected thus far affecting lives properties ecosystems biodiversity habitats flora fauna species organisms plants animals fungi bacteria viruses microbes germs spores seeds pollen dust particles airborne pollutants greenhouse gases emissions smoke fumes exhaust vapors smells odors tastes textures sensations feelings emotions thoughts perceptions awareness consciousness existence being reality truth knowledge wisdom insight intuition creativity imagination inspiration motivation passion purpose meaning value worth significance importance relevance impact influence effect result consequence outcome product creation invention discovery innovation breakthrough solution problem challenge opportunity chance possibility potential promise future hope dream vision goal aspiration ambition desire wish intention plan strategy tactic method process technique skill ability talent gift art craft profession career occupation job work labor effort exertion activity action movement motion flow circulation distribution supply demand market price cost expense budget finance money capital investment return profit loss gain benefit advantage edge margin threshold boundary limit extent scope range spectrum diversity variety mixture blend combination fusion merger acquisition takeover merger consolidation integration harmonization coordination collaboration teamwork partnership alliance coalition federation confederation union league society association organization institution agency bureau department ministry committee council board panel commission tribunal court justice law rule regulation policy guideline standard norm principle philosophy ideology belief system worldview paradigm framework structure hierarchy network web mesh lattice grid matrix array pattern design template model archetype prototype specimen sample example instance case study report analysis evaluation assessment audit inspection survey questionnaire interview poll vote ballot referendum plebiscite election campaign rally speech speechmaker orator lecturer teacher educator instructor trainer coach mentor advisor counselor therapist psychologist psychiatrist neurologist doctor physician surgeon nurse paramedic medic healer remedy treatment cure prevention medicine drug pill capsule tablet syrup solution powder granule crystal gemstone stone rock mineral ore metal alloy compound substance material matter essence spirit soul mind body heart brain head chest stomach belly gut intestine digestive system respiratory circulatory urinary reproductive endocrine nervous sensory motor skeletal muscular integumentary immune lymphatic venous arterial capillary vein artery blood plasma serum red cell white platelet globulin albumin enzyme hormone vitamin mineral salt acid base alkali neutral pH level buffer titration dilution concentration saturation dissolution precipitation crystallization melting freezing boiling condensing evaporating sublimating depolarizing ionizing dissociation association aggregation nucleation growth phase transformation reaction kinetics thermodynamics equilibrium stability instability chaos complexity emergence self-organization adaptation evolution mutation selection survival fitness landscape genotype phenotype expression regulation feedback loops control systems dynamics nonlinearity randomness uncertainty probability statistics inference estimation prediction forecasting simulation modeling virtualization augmented reality extended reality mixed reality omniverse metaverse cyberspace digital twin mirror image reflection refraction dispersion scattering interference diffraction polarization birefringence dichroism iridescence opalescence luminescence fluorescence phosphorescence chemiluminescence bioluminescence radioluminescent thermoluminiscence triboluminiscience piezoelectric pyroelectric ferromagnetic antiferromagnetic paramagnetic diamagnetic superconductivity high temperature low temperature room ambient environmental conditions extreme cold hot dry wet humid arid tropical temperate polar desert mountainous plain coastal riverine lake oceanic aquatic marine terrestrial atmospheric space celestial planetary asteroid comet meteorite satellite orbit trajectory flight path mission objective target goal achievement success failure defeat victory triumph glory honor fame recognition appreciation gratitude thanks praise admiration respect esteem value worth merit quality excellence perfection flawlessness idealism realism pragmatism rationality logic reason sanity wisdom insight intelligence knowledge information data fact truth reality existence being life death birth growth decay aging mortality immortality eternity infinity boundless limitless endless infinite void emptiness nothingness nonexistence absence lack shortage deficit deficit surplus abundance plenty wealth richness opulence luxury extravagance excess wastefulness frivolity triviality insignificance irrelevance uselessness futility nihilism pessimism optimism hope despair fear courage bravery heroism villainy evil goodness morality ethics values principles standards norms rules laws regulations policies guidelines procedures protocols processes methods techniques skills abilities talents gifts arts crafts professions careers occupations jobs works labors efforts actions movements motions flows circulations distributions supplies demands markets prices costs expenses budgets finances money capitals investments returns profits losses gains benefits advantages edges margins thresholds boundaries limits extents scopes ranges spectra diversities varieties mixtures blends combinations fusions mergers acquisitions takeovers consolidations integrations harmonizations coordinations collaborations partnerships alliances coalitions federations confederations unions leagues societies associations organizations institutions agencies bureaus departments ministries committees councils boards panels commissions tribunals courts justices laws regulations policies guidelines standards norms principles philosophies ideologies belief systems worldviews paradigms frameworks structures hierarchies networks webs meshes lattices grids matrices arrays patterns designs templates models archetypes prototypes specimens samples examples instances cases studies reports analyses evaluations audits inspections surveys questionnaires interviews polls votes ballots referendums plebiscites elections campaigns rallies speeches speechmakers lecturers teachers educators instructors trainers coaches mentors advisors counselors therapists psychologists psychiatrists neurologists doctors physicians surgeons nurses paramedics medics healers remedies treatments cures preventions medicines drugs pills capsules tablets syrups solutions powders granules crystals gemstones stones rocks minerals ores metals alloys compounds substances materials matters essences spirits souls minds bodies hearts brains heads chests stomachs bellies guts intestines digestive systems respiratory circulatory urinary reproductive endocrine nervous sensory motor skeletal muscular integumentary immune lymphatic venous arterial capillary veins arteries blood plasma serum red cells white platelets globulins albumins enzymes hormones vitamins minerals salts acids bases alkalis neutral pH levels buffers titrations dilutions concentrations saturations dissolution precipitations crystallizations melting freezings boiling condensings evaporating sublimating depolarizing ionizing dissociating associatings aggregatings nucleatings growingphasetransformationsreactionskinetics thermodynamicsequilibriumsstabilitiesinstabilitieschaoscomplexitiesemergenceselforganizationadaptationsmutationsselectionssurvivalsfitnesslandscapesgenotypesphenotypesexpressionsregulationsfeedbackloopscontrolsystems dynamicsnonlinearityrandomnessuncertaintiesprobabilisticstatisticsinferenceestimationspredictionsforecastingsimulationsmodelingvirtualizationsaugmentedrealityextendedrealitymixedrealityomniversemetaversecyberspacedigitaltwinmirrorimagererefractionsdispersionsscatteringsinterferencesdiffractionspolarizationsbirefringencesdichroismsiridescencesopalescencesluminescencesfluorescencesphosphorescenschemiluminescesbioluminescenccradioluminiscencthermoluminiscenttriboluminiscentpiezoelectricpyroelectricferromagneticantiferromagneticparamagneticallydiamagneticallysuperconductivelyhighlowtemperatureambientenvironmentalconditionsextrmehotcold drywet humid arid tropical temperate polar mountain plain coastal riverine lake oceanic aquatic marine terrestrial atmospheric space celestial planetary asteroid comet meteorite satellite orbit trajectory flight path mission objective target goal achievement success failure defeat victory triumph glory honor fame recognition appreciation gratitude thanks praise admiration respect esteem value worth merit quality excellence perfection idealism realism pragmatism rationality logic reason sanity wisdom insight intelligence knowledge information data fact truth reality existence being life death birth growth decay aging mortality immortality eternity infinity boundless limitless endless infinite void emptiness nothingness nonexistence absence lack shortage deficit surplus abundance plenty wealth richness opulence luxury extravagance excess wastefulness frivolity triviality insignificance irrelevance uselessness futility nihilism pessimism optimism hope despair fear courage bravery heroism villainy evil goodness morality ethics values principles standards norms rules laws regulations policies guidelines procedures protocols processes methods techniques skills abilities talents gifts arts crafts professions careers occupations jobs works labors efforts actions movements motions flows circulations distributions supplies demands markets prices costs expenses budgets finances money capitals investments returns profits losses gains benefits advantages edges margins thresholds boundaries limits extents scopes ranges spectra diversities varieties mixtures blends combinations fusions mergers acquisitions takeovers consolidations integrations harmonizations coordinations collaborations partnerships alliances coalitions federations confederations unions leagues societies associations organizations institutions agencies bureaus departments ministries committees councils boards panels commissions tribunals courts justices laws regulations policies guidelines standards norms principles philosophies ideologies belief systems worldviews paradigms frameworks structures hierarchies networks webs meshes lattices grids matrices arrays patterns designs templates models archetypes prototypes specimens samples examples instances cases studies reports analyses evaluations audits inspections surveys questionnaires interviews polls votes ballots referendums plebiscites elections campaigns rallies speeches speechmakers lecturers teachers educators instructors trainers coaches mentors advisors counselors therapists psychologists psychiatrists neurologists doctors physicians surgeons nurses paramedics medics healers remedies treatments cures preventions medicines drugs pills capsules tablets syrups solutions powders granules crystals gemstones stones rocks minerals ores metals alloys compounds substances materials matters essences spirits souls minds bodies hearts brains heads chests stomachs bellies guts intestines digestive systems respiratory circulatory urinary reproductive endocrine nervous sensory motor skeletal muscular integumentary immune lymphatic venous arterial capillary veins arteries blood plasma serum red cells white platelets globulins albumins enzymes hormones vitamins minerals salts acids bases alkalis neutral pH levels buffers titrations dilutions concentrations saturations dissolution precipitations crystallizations melting freezings boiling condensings evaporating sublimating depolarizing ionizing dissociating associatings aggregatings nucleatings growingphasetransformationsreactionskinetics thermodynamicsequilibriumsstabilitiesinstabilitieschaoscomplexitiesemergenceselforganizationadaptationsmutationsselectionssurvivalsfitnesslandscapesgenotypesphenotypesexpressionsregulationsfeedbackloopscontrolsystemsdynamicsnonlinearityrandomnessuncertaintiesprobabilisticstatisticsinferenceestimationspredictionsforecastingsimulationsmodelingvirtualizationsaugmentedrealityextendedrealitymixedrealityomniversemetaversecyberspacedigitaltwinmirrorimagererefractionsdispersionsscatteringsinterferencesdiffractions p o l a r i z a t i o n s b i r e f r i n g e n c e s d i c h r o m a l t y d u a l c h ro m at ic ity iridescences opalescences luminescences fluorescence phosphorescence chemiluminescence bioluminiscence radioluminiscence thermoluminescent triboluminiscent piezoelectric pyroelectric ferromagnetic antiferromagnetic paramagnetically diamagnetically superconductively high low temperature ambient environmental conditions extreme hot cold dry wet humid arid tropical temperate polar mountain plain coastal riverine lake oceanic aquatic marine terrestrial atmospheric space celestial planetary asteroid comet meteorite satellite orbit trajectory flight path mission objective target goal achievement success failure defeat victory triumph glory honor fame recognition appreciation gratitude thanks praise admiration respect esteem value worth merit quality excellence perfection idealism realism pragmatism rationality logic reason sanity wisdom insight intelligence knowledge information data fact truth reality existence being life death birth growth decay aging mortality immortality eternity infinity boundless limitless endless infinite void emptiness nothingness nonexistence absence lack shortage deficit surplus abundance plenty wealth richness opulence luxury extravagance excess wastefulness frivolity triviality insignificance irrelevance uselessness futility nihilism pessimism optimism hope despair fear courage bravery heroism villainy evil goodness morality ethics values principles standards norms rules laws regulations policies guidelines procedures protocols processes methods techniques skills abilities talents gifts arts crafts professions careers occupations jobs works labors efforts actions movements motions flows circulations distributions supplies demands markets prices costs expenses budgets finances money capitals investments returns profits losses gains benefits advantages edges margins thresholds boundaries limits extents scopes ranges spectra diversities varieties mixtures blends combinations fusions mergers acquisitions takeovers consolidations integrations harmonizations coordinations collaborations partnerships alliances coalitions federations confederations unions leagues societies associations organizations institutions agencies bureaus departments ministries committees councils boards panels commissions tribunals courts justices laws regulations policies guidelines standards norms principles philosophies ideologies belief systems worldviews paradigms frameworks structures hierarchies networks webs meshes lattices grids matrices arrays patterns designs templates models archetypes prototypes specimens samples examples instances cases studies reports analyses evaluations audits inspections surveys questionnaires interviews polls votes ballots referendums plebiscites elections campaigns rallies speeches speechmakers lecturers teachers educators instructors trainers coaches mentors advisors counselors therapists psychologists psychiatrists neurologists doctors physicians surgeons nurses paramedics medics healers remedies treatments cures preventions medicines drugs pills capsules tablets syrups solutions powders granules crystals gemstones stones rocks minerals ores metals alloys compounds substances materials matters essences spirits souls minds bodies hearts brains heads chests stomachs bellies guts intestines digestive systems respiratory circulatory urinary reproductive endocrine nervous sensory motor skeletal muscular integumentary immune lymphatic venous arterial capillary veins arteries blood plasma serum red cells white platelets globulins albumins enzymes hormones vitamins minerals salts acids bases alkalis neutral pH levels buffers titrations dilutions concentrations saturations dissolution precipitations crystallizations melting freezings boiling condensings evaporating sublimating depolarizing ionizing dissociating associatings aggregatings nucleatings growingphasetransformationsreactionskinetics thermodynamicsequilibriumsstabilitiesinstabilitieschaoscomplexitiesemergenceselforganizationadaptationsmutationsselectionssurvivalsfitnesslandscapesgenotypesphenotypesexpressionsregulationsfeedbackloopscontrolsystemsdynamicsnonlinearityrandomnessuncertaintiesprobabilisticstatisticsinferenceestimationspredictionsforecastingsimulationsmodelingvirtualizationsaugmentedrealityextendedrealitymixedrealityomniversemetaversecyberspacedigitaltwinmirrorimagererefractionsdispersionsscatteringsinterferencesdiffractions p o l a r i z a t i o n s b i r e f r i n g e n c e s d u a l c h ro m at ic ity iridescences opalescences luminescences fluorescence phosphorescence chemiluminescence bioluminiscence radioluminiscence thermoluminescent triboluminiscent piezoelectric pyroelectric ferromagnetic antiferromagnetic paramagnetically diamagnetically superconductively high low temperature ambient environmental conditions extreme hot cold dry wet humid arid tropical temperate polar mountain plain coastal riverine lake oceanic aquatic marine terrestrial atmospheric space celestial planetary asteroid comet meteorite satellite orbit trajectory flight path mission objective target goal achievement success failure defeat victory triumph glory honor fame recognition appreciation gratitude thanks praise admiration respect esteem value worth merit quality excellence perfection idealism realism pragmatism rationality logic reason sanity wisdom insight intelligence knowledge information data fact truth reality existence being life death birth growth decay aging mortality immortality eternity infinity boundless limitless endless infinite void emptiness nothingness nonexistence absence lack shortage deficit surplus abundance plenty wealth richness opulence luxury extravagance excess wastefulness frivolity triviality insignificance irrelevance uselessness futility nihilism pessimism optimism hope despair fear courage bravery heroism villainy evil goodness morality ethics values principles standards norms rules laws regulations policies guidelines procedures protocols processes methods techniques skills abilities talents gifts arts crafts professions careers occupations jobs works labors efforts actions movements motions flows circulations distributions supplies demands markets prices costs expenses budgets finances money capitals investments returns profits losses gains benefits advantages edges margins thresholds boundaries limits extents scopes ranges spectra diversities varieties mixtures blends combinations fusions mergers acquisitions takeovers consolidations integrations harmonizations coordinations collaborations partnerships alliances coalitions federations confederations unions leagues societies associations organizations institutions agencies bureaus departments ministries committees councils boards panels commissions tribunals courts justices laws regulations policies guidelines standards norms principles philosophies ideologies belief systems worldviews paradigms frameworks structures hierarchies networks webs meshes lattices grids matrices arrays patterns designs templates models archetypes prototypes specimens samples examples instances cases studies reports analyses evaluations audits inspections surveys questionnaires interviews polls votes ballots referendums plebiscites elections campaigns rallies speeches speechmakers lecturers teachers educators instructors trainers coaches mentors advisors counselors therapists psychologists psychiatrists neurologists doctors physicians surgeons nurses paramedics medics healers remedies treatments cures preventions medicines drugs pills capsules tablets syrups solutions powders granules crystals gemstones stones rocks minerals ores metals alloys compounds substances materials matters essences spirits souls minds bodies hearts brains heads chests stomachs bellies guts intestines digestive systems respiratory circulatory urinary reproductive endocrine nervous sensory motor skeletal muscular integumentary immune lymphatic venous arterial capillary veins arteries blood plasma serum red cells white platelets globulins albumins enzymes hormones vitamins minerals salts acids bases alkalis neutral pH levels buffers titrations dilutions concentrations saturations dissolution precipitations crystallizations melting freezings boiling condensings evaporating sublimating depolarizing ionizing dissociating associatings aggregatings nucleatings growingphasetransformationsreactionskinetics thermodynamicsequilibriumsstabilitiesinstabilitieschaoscomplexitiesemergenceselforganizationadaptationsmutationsselectionssurvivalsfitnesslandscapesgenotypesphenotypesexpressionsregulationsfeedbackloopscontrolsystemsdynamicsnonlinearityrandomnessuncertaintiesprobabilisticstatisticsinferenceestimationspredictionsforecastingsimulationsmodelingvirtualizationsaugmentedrealityextendedrealitymixedrealityomniversemetaversecyberspacedigitaltwinmirrorimagererefractionsdispersionsscatteringsinterferencesdiffractions p o l a r i z a t i o n s b i r e f r i n g e 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Brazil, Rio de Janeiro</dc:title>
  <dc:creator/>
  <dc:language>en</dc:language>
  <cp:keywords/>
  <dcterms:created xsi:type="dcterms:W3CDTF">2026-07-29T21:51:25Z</dcterms:created>
  <dcterms:modified xsi:type="dcterms:W3CDTF">2026-07-29T21:51:25Z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