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China's</w:t>
      </w:r>
      <w:r>
        <w:t xml:space="preserve"> </w:t>
      </w:r>
      <w:r>
        <w:t xml:space="preserve">Shanghai</w:t>
      </w:r>
      <w:r>
        <w:t xml:space="preserve"> </w:t>
      </w:r>
      <w:r>
        <w:t xml:space="preserve">Industrial</w:t>
      </w:r>
      <w:r>
        <w:t xml:space="preserve"> </w:t>
      </w:r>
      <w:r>
        <w:t xml:space="preserve">Hub</w:t>
      </w:r>
    </w:p>
    <w:p>
      <w:pPr>
        <w:pStyle w:val="FirstParagraph"/>
      </w:pPr>
      <w:r>
        <w:t xml:space="preserve">```html</w:t>
      </w:r>
    </w:p>
    <w:bookmarkStart w:id="27" w:name="X37ef91aa9a9073eaeac0263a0ece7fc50153867"/>
    <w:p>
      <w:pPr>
        <w:pStyle w:val="Heading1"/>
      </w:pPr>
      <w:r>
        <w:t xml:space="preserve">The Strategic Importance of Mechanical Engineers in Shaping the Industrial Future of China Shanghai</w:t>
      </w:r>
    </w:p>
    <w:p>
      <w:pPr>
        <w:pStyle w:val="FirstParagraph"/>
      </w:pPr>
      <w:r>
        <w:rPr>
          <w:bCs/>
          <w:b/>
        </w:rPr>
        <w:t xml:space="preserve">Author:</w:t>
      </w:r>
      <w:r>
        <w:t xml:space="preserve"> </w:t>
      </w:r>
      <w:r>
        <w:t xml:space="preserve">Research Division on Industrial Engineering &amp; Urban Development</w:t>
      </w:r>
      <w:r>
        <w:br/>
      </w:r>
      <w:r>
        <w:rPr>
          <w:iCs/>
          <w:i/>
        </w:rPr>
        <w:t xml:space="preserve">Date:</w:t>
      </w:r>
      <w:r>
        <w:t xml:space="preserve"> </w:t>
      </w:r>
      <w:r>
        <w:t xml:space="preserve">October 26, 2023</w:t>
      </w:r>
    </w:p>
    <w:bookmarkStart w:id="20" w:name="abstract"/>
    <w:p>
      <w:pPr>
        <w:pStyle w:val="Heading3"/>
      </w:pPr>
      <w:r>
        <w:t xml:space="preserve">Abstract</w:t>
      </w:r>
    </w:p>
    <w:p>
      <w:pPr>
        <w:pStyle w:val="FirstParagraph"/>
      </w:pPr>
      <w:r>
        <w:t xml:space="preserve">This research paper explores the critical role of Mechanical Engineers in driving industrial innovation, sustainability, and technological advancement within the dynamic economic landscape of China Shanghai. As one of the world's leading manufacturing and financial hubs, Shanghai relies heavily on advanced mechanical engineering solutions to maintain its competitive edge. This document examines key areas such as automotive manufacturing, robotics integration in production lines sustainable infrastructure developmentand high-tech equipment design that define modern mechanical engineering practices in this region.</w:t>
      </w:r>
    </w:p>
    <w:bookmarkEnd w:id="20"/>
    <w:bookmarkStart w:id="21" w:name="introduction"/>
    <w:p>
      <w:pPr>
        <w:pStyle w:val="Heading2"/>
      </w:pPr>
      <w:r>
        <w:t xml:space="preserve">1. Introduction</w:t>
      </w:r>
    </w:p>
    <w:p>
      <w:pPr>
        <w:pStyle w:val="FirstParagraph"/>
      </w:pPr>
      <w:r>
        <w:t xml:space="preserve">In recent decades, China Shanghai has emerged as a global powerhouse for industry and technology. The city serves not only as an economic engine but also as a testing ground for cutting-edge innovations across multiple sectors. Central to this transformation are Mechanical Engineers whose expertise ensures the seamless integration of machinery systems automation processes and energy-efficient technologies into daily operations across various industries.</w:t>
      </w:r>
    </w:p>
    <w:p>
      <w:pPr>
        <w:pStyle w:val="BodyText"/>
      </w:pPr>
      <w:r>
        <w:t xml:space="preserve">The focus on mechanical engineering in Shanghai is driven by several factors including rapid urbanization growing demands for green solutions and increasing competition from other major cities like Tokyo Singaporeand Shenzhen. This paper aims to provide a comprehensive analysis of how mechanical engineers contribute to these objectives while addressing unique challenges faced by the region.</w:t>
      </w:r>
    </w:p>
    <w:bookmarkEnd w:id="21"/>
    <w:bookmarkStart w:id="22" w:name="automotive-industry-innovation"/>
    <w:p>
      <w:pPr>
        <w:pStyle w:val="Heading2"/>
      </w:pPr>
      <w:r>
        <w:t xml:space="preserve">2. Automotive Industry Innovation</w:t>
      </w:r>
    </w:p>
    <w:p>
      <w:pPr>
        <w:pStyle w:val="FirstParagraph"/>
      </w:pPr>
      <w:r>
        <w:t xml:space="preserve">Shanghai is home to some of the largest automotive plants globally with companies such as SAIC General Motors Volkswagen Group China operating major facilities there. Mechanical engineers play a pivotal role in designing lightweight materials optimizing engine performance improving safety features and developing electric vehicles (EVs). For instance many local manufacturers have adopted modular assembly techniques which allow flexible production schedules catering to diverse consumer preferences.</w:t>
      </w:r>
    </w:p>
    <w:p>
      <w:pPr>
        <w:pStyle w:val="BodyText"/>
      </w:pPr>
      <w:r>
        <w:t xml:space="preserve">Moreover environmental regulations imposed by both national governments and international markets necessitate stricter adherence to emission standards. Here mechanical engineers utilize computational fluid dynamics simulations wind tunnel testingand real-world data analyticsto refine vehicle aerodynamics enhance fuel efficiencyand reduce greenhouse gas emissions effectively.</w:t>
      </w:r>
    </w:p>
    <w:bookmarkEnd w:id="22"/>
    <w:bookmarkStart w:id="23" w:name="robotics-and-automation-in-manufacturing"/>
    <w:p>
      <w:pPr>
        <w:pStyle w:val="Heading2"/>
      </w:pPr>
      <w:r>
        <w:t xml:space="preserve">3. Robotics and Automation in Manufacturing</w:t>
      </w:r>
    </w:p>
    <w:p>
      <w:pPr>
        <w:pStyle w:val="FirstParagraph"/>
      </w:pPr>
      <w:r>
        <w:t xml:space="preserve">Another significant area where mechanical engineering impacts Shanghai’s economy is through robotics and automation. With labor costs rising steadily manufacturers increasingly turn toward automated systems capable of performing repetitive tasks faster accurately than human workers ever could alone.</w:t>
      </w:r>
    </w:p>
    <w:p>
      <w:pPr>
        <w:pStyle w:val="BodyText"/>
      </w:pPr>
      <w:r>
        <w:t xml:space="preserve">Mechanical engineers design robotic arms end-effectors grippers conveyors transport mechanismsetc., enabling seamless interaction between humans machinesand software platforms throughout factory floors They also implement predictive maintenance strategies leveraging IoT sensors embedded within machinery ensuring minimal downtime maximum productivity levels achieved consistently over long periods.</w:t>
      </w:r>
    </w:p>
    <w:bookmarkEnd w:id="23"/>
    <w:bookmarkStart w:id="24" w:name="sustainable-infrastructure-development"/>
    <w:p>
      <w:pPr>
        <w:pStyle w:val="Heading2"/>
      </w:pPr>
      <w:r>
        <w:t xml:space="preserve">4. Sustainable Infrastructure Development</w:t>
      </w:r>
    </w:p>
    <w:p>
      <w:pPr>
        <w:pStyle w:val="FirstParagraph"/>
      </w:pPr>
      <w:r>
        <w:t xml:space="preserve">Urbanization poses considerable environmental pressures on cities worldwide particularly those experiencing rapid growth like Shanghai itself Consequently sustainable infrastructure projects become essential components of future-proof planning efforts aimed at reducing carbon footprints conserving resources improving quality life conditions residents alike.</w:t>
      </w:r>
    </w:p>
    <w:p>
      <w:pPr>
        <w:pStyle w:val="BodyText"/>
      </w:pPr>
      <w:r>
        <w:t xml:space="preserve">Mechanical engineers specialize in creating efficient HVAC systems water treatment plants waste management facilities public transportation networks etc., all contributing toward achieving broader sustainability goals set forth by policymakers stakeholders involved directly indirectly affected communities themselves. Furthermore they collaborate closely architects civil engineers urban planners ensuring holistic approach taken during initial planning stages leading ultimately successful implementation phase completed on time within budget constraints met without compromising quality standards expected users beneficiaries thereof.</w:t>
      </w:r>
    </w:p>
    <w:bookmarkEnd w:id="24"/>
    <w:bookmarkStart w:id="25" w:name="challenges-and-opportunities-ahead"/>
    <w:p>
      <w:pPr>
        <w:pStyle w:val="Heading2"/>
      </w:pPr>
      <w:r>
        <w:t xml:space="preserve">5. Challenges and Opportunities Ahead</w:t>
      </w:r>
    </w:p>
    <w:p>
      <w:pPr>
        <w:pStyle w:val="FirstParagraph"/>
      </w:pPr>
      <w:r>
        <w:t xml:space="preserve">While progress made thus far impressive certain hurdles remain obstacles that need overcoming before full potential realized fully among others:</w:t>
      </w:r>
    </w:p>
    <w:p>
      <w:pPr>
        <w:numPr>
          <w:ilvl w:val="0"/>
          <w:numId w:val="1001"/>
        </w:numPr>
        <w:pStyle w:val="Compact"/>
      </w:pPr>
      <w:r>
        <w:t xml:space="preserve">Skill gap shortage qualified personnel trained specifically in emerging fields like AI-assisted design generative manufacturing digital twins simulation modeling.</w:t>
      </w:r>
    </w:p>
    <w:p>
      <w:pPr>
        <w:numPr>
          <w:ilvl w:val="0"/>
          <w:numId w:val="1001"/>
        </w:numPr>
        <w:pStyle w:val="Compact"/>
      </w:pPr>
      <w:r>
        <w:t xml:space="preserve">Cultural resistance traditional mindset prevalent older generation skeptical adopting new technologies quickly enough adapting themselves accordingly.</w:t>
      </w:r>
    </w:p>
    <w:p>
      <w:pPr>
        <w:numPr>
          <w:ilvl w:val="0"/>
          <w:numId w:val="1001"/>
        </w:numPr>
        <w:pStyle w:val="Compact"/>
      </w:pPr>
      <w:r>
        <w:t xml:space="preserve">Regulatory complexities navigating labyrinthine bureaucratic procedures associated permitting approvals inspections certifications required before launching new projects successfully off ground safely securely reliable manner desired end users expecting nothing less than excellence delivered promptly efficiently cost-effectively possible without sacrificing integrity principles guiding profession itself.</w:t>
      </w:r>
    </w:p>
    <w:p>
      <w:pPr>
        <w:pStyle w:val="FirstParagraph"/>
      </w:pPr>
      <w:r>
        <w:t xml:space="preserve">Despite these challenges numerous opportunities abound waiting to be seized by forward-thinking individuals organizations committed pushing boundaries further beyond current limits known unknown possibilities lying ahead promising bright future lies just around corner if we dare dream big enough imagine what could become reality tomorrow instead merely wishful thinking today.</w:t>
      </w:r>
    </w:p>
    <w:bookmarkEnd w:id="25"/>
    <w:bookmarkStart w:id="26" w:name="conclusion"/>
    <w:p>
      <w:pPr>
        <w:pStyle w:val="Heading2"/>
      </w:pPr>
      <w:r>
        <w:t xml:space="preserve">6. Conclusion</w:t>
      </w:r>
    </w:p>
    <w:p>
      <w:pPr>
        <w:pStyle w:val="FirstParagraph"/>
      </w:pPr>
      <w:r>
        <w:t xml:space="preserve">In conclusion mechanical engineers constitute backbone supporting thriving industrial ecosystem found throughout China Shanghai today. Their contributions span multiple domains ranging from automotive innovation robotics adoption sustainable infrastructure creation helping shape destiny of metropolis moving forward into next century ahead confidently poised achieve greatness unmatched anywhere else planet Earth thanks largely due credit owed dedicated professionals working tirelessly behind scenes making dreams come true reality day in day out without fail no matter what difficulties stand way blocking path leading toward desired destination finally reached once journey completed satisfactorily rewarded handsomely everyone involved along way sharing joy triumph together celebrating success achieved collectively uniting forces pool resources knowledge skills experience wisdom gained through years hard work perseverance determination never give up until victory won absolutely certain outcome guaranteed every single time effort invested yields positive results benefiting society as whole rather than few privileged elites alone enjoying fruits labor enjoyed fairly equitably distributed among all participants equally deserving recognition appreciation gratitude expressed sincerely thanking those who contributed making everything possible realized finally achieved successfully accomplished completely fulfilling mission entrusted upon shoulders bearing responsibility willingly accepting challenge thrown their direction facing head-on courageously bravely overcoming fear doubt uncertainty hesitating moments yielding space opportunity knocking doors inviting them step inside boldly stepping forward confidently walking straight ahead knowing fully well destination awaits patiently waiting just beyond horizon waiting eagerly embrace warmly welcoming arms open wide ready hold tightly close hearts minds souls forever cherished memories lasting lifetime together forming strong bonds connecting people across generations passing down legacy留给后代传承下去留给未来子孙后代继续发扬光大创造更加辉煌灿烂明天。</w:t>
      </w:r>
    </w:p>
    <w:bookmarkEnd w:id="26"/>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Mechanical Engineers in China's Shanghai Industrial Hub</dc:title>
  <dc:creator/>
  <dc:language>en</dc:language>
  <cp:keywords/>
  <dcterms:created xsi:type="dcterms:W3CDTF">2026-07-30T08:32:39Z</dcterms:created>
  <dcterms:modified xsi:type="dcterms:W3CDTF">2026-07-30T08:32:39Z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