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Ghana,</w:t>
      </w:r>
      <w:r>
        <w:t xml:space="preserve"> </w:t>
      </w:r>
      <w:r>
        <w:t xml:space="preserve">Accra</w:t>
      </w:r>
    </w:p>
    <w:bookmarkStart w:id="31" w:name="X76bfc526af3c183979198bf71833c4cb36874ab"/>
    <w:p>
      <w:pPr>
        <w:pStyle w:val="Heading1"/>
      </w:pPr>
      <w:r>
        <w:t xml:space="preserve">The Strategic Role of Mechanical Engineers in the Industrial Development of Ghana, Accra</w:t>
      </w:r>
    </w:p>
    <w:p>
      <w:pPr>
        <w:pStyle w:val="FirstParagraph"/>
      </w:pPr>
      <w:r>
        <w:rPr>
          <w:bCs/>
          <w:b/>
        </w:rPr>
        <w:t xml:space="preserve">Abstract:</w:t>
      </w:r>
    </w:p>
    <w:p>
      <w:pPr>
        <w:pStyle w:val="BodyText"/>
      </w:pPr>
      <w:r>
        <w:t xml:space="preserve">This research paper examines the critical function of mechanical engineers within the evolving industrial landscape of Ghana, specifically focusing on its capital city, Accra. As Ghana transitions from a resource-based economy to a more diversified industrial hub, the demand for skilled mechanical engineering professionals has reached unprecedented levels. This document analyzes how mechanical engineers contribute to infrastructure stability, manufacturing growth, and energy sustainability in Accra. Furthermore, it addresses the challenges of technological adaptation and proposes strategic frameworks for enhancing local capacity building.</w:t>
      </w:r>
    </w:p>
    <w:bookmarkStart w:id="20" w:name="introduction"/>
    <w:p>
      <w:pPr>
        <w:pStyle w:val="Heading2"/>
      </w:pPr>
      <w:r>
        <w:t xml:space="preserve">1. Introduction</w:t>
      </w:r>
    </w:p>
    <w:p>
      <w:pPr>
        <w:pStyle w:val="FirstParagraph"/>
      </w:pPr>
      <w:r>
        <w:t xml:space="preserve">The Republic of Ghana has emerged as one of the most stable and economically dynamic nations in West Africa. At the heart of this transformation lies Accra, a city that serves not only as the political capital but also as the primary economic engine driving national growth. Within this context, the role of professionals is pivotal. Among these, mechanical engineers stand out due to their versatility in addressing complex infrastructure and manufacturing challenges.</w:t>
      </w:r>
    </w:p>
    <w:p>
      <w:pPr>
        <w:pStyle w:val="BodyText"/>
      </w:pPr>
      <w:r>
        <w:t xml:space="preserve">A research paper on this topic must underscore that a Mechanical Engineer is not merely a technician but a strategic architect of industrial efficiency. In Accra, where urbanization rates are among the highest in Africa, the pressure on public utilities, transportation networks, and industrial facilities is immense. The integration of mechanical engineering principles into daily operations and long-term planning is essential for sustainable development.</w:t>
      </w:r>
    </w:p>
    <w:bookmarkEnd w:id="20"/>
    <w:bookmarkStart w:id="21" w:name="X24e46f26140bcccacef4c50dd5438bde4e88111"/>
    <w:p>
      <w:pPr>
        <w:pStyle w:val="Heading2"/>
      </w:pPr>
      <w:r>
        <w:t xml:space="preserve">2. Infrastructure Development and Maintenance in Accra</w:t>
      </w:r>
    </w:p>
    <w:p>
      <w:pPr>
        <w:pStyle w:val="FirstParagraph"/>
      </w:pPr>
      <w:r>
        <w:t xml:space="preserve">The rapid expansion of Accra requires robust infrastructure support. Roads, bridges, public buildings, and water systems require regular maintenance to withstand heavy usage and tropical weather conditions. Mechanical engineers play a foundational role in this sector by designing HVAC (Heating, Ventilation, and Air Conditioning) systems for high-rise commercial buildings in the central business district.</w:t>
      </w:r>
    </w:p>
    <w:p>
      <w:pPr>
        <w:pStyle w:val="BodyText"/>
      </w:pPr>
      <w:r>
        <w:t xml:space="preserve">Furthermore, the management of waste treatment facilities and water purification plants relies heavily on mechanical systems. In Accra, where environmental sanitation is a critical public health concern, mechanical engineers design and oversee the machinery responsible for efficient waste processing. The implementation of automated sorting mechanisms and hydraulic lift systems in recycling plants demonstrates how Mechanical Engineer expertise directly impacts urban cleanliness and public health outcomes.</w:t>
      </w:r>
    </w:p>
    <w:bookmarkEnd w:id="21"/>
    <w:bookmarkStart w:id="24" w:name="manufacturing-and-industrial-growth"/>
    <w:p>
      <w:pPr>
        <w:pStyle w:val="Heading2"/>
      </w:pPr>
      <w:r>
        <w:t xml:space="preserve">3. Manufacturing and Industrial Growth</w:t>
      </w:r>
    </w:p>
    <w:p>
      <w:pPr>
        <w:pStyle w:val="FirstParagraph"/>
      </w:pPr>
      <w:r>
        <w:t xml:space="preserve">Ghana’s "One District, One Factory" initiative aims to boost local manufacturing capabilities across the country, with Accra serving as a key distribution and production hub. This industrial push necessitates a significant workforce of Mechanical Engineers.</w:t>
      </w:r>
    </w:p>
    <w:bookmarkStart w:id="22" w:name="optimization-of-production-lines"/>
    <w:p>
      <w:pPr>
        <w:pStyle w:val="Heading3"/>
      </w:pPr>
      <w:r>
        <w:t xml:space="preserve">3.1 Optimization of Production Lines</w:t>
      </w:r>
    </w:p>
    <w:p>
      <w:pPr>
        <w:pStyle w:val="FirstParagraph"/>
      </w:pPr>
      <w:r>
        <w:t xml:space="preserve">In sectors such as food processing, pharmaceuticals, and cement production—industries heavily concentrated in the Greater Accra Region—efficiency is paramount. Mechanical engineers are tasked with optimizing assembly lines to reduce energy consumption and increase output. By utilizing computational fluid dynamics and thermodynamic analysis, they ensure that industrial boilers and turbines operate at peak efficiency.</w:t>
      </w:r>
    </w:p>
    <w:bookmarkEnd w:id="22"/>
    <w:bookmarkStart w:id="23" w:name="maintenance-strategies"/>
    <w:p>
      <w:pPr>
        <w:pStyle w:val="Heading3"/>
      </w:pPr>
      <w:r>
        <w:t xml:space="preserve">3.2 Maintenance Strategies</w:t>
      </w:r>
    </w:p>
    <w:p>
      <w:pPr>
        <w:pStyle w:val="FirstParagraph"/>
      </w:pPr>
      <w:r>
        <w:t xml:space="preserve">A recurring challenge in Accra’s industrial sector is the downtime caused by equipment failure. Mechanical engineers advocate for predictive maintenance strategies using IoT (Internet of Things) sensors. By monitoring vibration, temperature, and pressure levels in real-time, engineers can predict failures before they occur. This shift from reactive to proactive maintenance saves millions of cedis annually for local industries and enhances Ghana’s competitiveness in the global market.</w:t>
      </w:r>
    </w:p>
    <w:bookmarkEnd w:id="23"/>
    <w:bookmarkEnd w:id="24"/>
    <w:bookmarkStart w:id="27" w:name="energy-sector-and-renewable-solutions"/>
    <w:p>
      <w:pPr>
        <w:pStyle w:val="Heading2"/>
      </w:pPr>
      <w:r>
        <w:t xml:space="preserve">4. Energy Sector and Renewable Solutions</w:t>
      </w:r>
    </w:p>
    <w:p>
      <w:pPr>
        <w:pStyle w:val="FirstParagraph"/>
      </w:pPr>
      <w:r>
        <w:t xml:space="preserve">The energy landscape of Accra is undergoing a significant transition. While reliance on hydroelectric power remains, there is a growing emphasis on thermal efficiency and renewable sources such as solar and biomass. Mechanical engineers are central to this transition.</w:t>
      </w:r>
    </w:p>
    <w:bookmarkStart w:id="25" w:name="solar-thermal-applications"/>
    <w:p>
      <w:pPr>
        <w:pStyle w:val="Heading3"/>
      </w:pPr>
      <w:r>
        <w:t xml:space="preserve">4.1 Solar Thermal Applications</w:t>
      </w:r>
    </w:p>
    <w:p>
      <w:pPr>
        <w:pStyle w:val="FirstParagraph"/>
      </w:pPr>
      <w:r>
        <w:t xml:space="preserve">In the hospitality sector of Accra, from luxury hotels in East Legon to smaller guest houses in Jamestown, the installation of solar water heating systems is becoming standard practice. Mechanical engineers design these thermal systems to maximize heat absorption and minimize storage loss.</w:t>
      </w:r>
    </w:p>
    <w:bookmarkEnd w:id="25"/>
    <w:bookmarkStart w:id="26" w:name="power-plant-efficiency"/>
    <w:p>
      <w:pPr>
        <w:pStyle w:val="Heading3"/>
      </w:pPr>
      <w:r>
        <w:t xml:space="preserve">4.2 Power Plant Efficiency</w:t>
      </w:r>
    </w:p>
    <w:p>
      <w:pPr>
        <w:pStyle w:val="FirstParagraph"/>
      </w:pPr>
      <w:r>
        <w:t xml:space="preserve">Ghana’s reliance on natural gas for power generation requires precise mechanical oversight. Engineers monitor the performance of gas turbines, ensuring that emissions remain within regulatory limits while maximizing electricity output. As Accra continues to grow, the demand for reliable power increases, making the role of mechanical engineers in grid stability and energy distribution critical.</w:t>
      </w:r>
    </w:p>
    <w:bookmarkEnd w:id="26"/>
    <w:bookmarkEnd w:id="27"/>
    <w:bookmarkStart w:id="28" w:name="transportation-and-logistics"/>
    <w:p>
      <w:pPr>
        <w:pStyle w:val="Heading2"/>
      </w:pPr>
      <w:r>
        <w:t xml:space="preserve">5. Transportation and Logistics</w:t>
      </w:r>
    </w:p>
    <w:p>
      <w:pPr>
        <w:pStyle w:val="FirstParagraph"/>
      </w:pPr>
      <w:r>
        <w:t xml:space="preserve">Traffic congestion is a major issue in Accra. The development of mass transit solutions, such as the Bus Rapid Transit (BRT) system, relies on mechanical engineering principles for vehicle maintenance and fleet management.</w:t>
      </w:r>
    </w:p>
    <w:p>
      <w:pPr>
        <w:pStyle w:val="BodyText"/>
      </w:pPr>
      <w:r>
        <w:t xml:space="preserve">Mechanical engineers are responsible for ensuring that public transport vehicles meet safety standards and fuel efficiency requirements. Additionally, the logistics sector in Accra is booming due to the port activities at Tema (adjacent to Accra). Engineers optimize loading machinery, crane operations, and storage facilities to ensure smooth supply chain operations. The efficient movement of goods from the port into Accra’s markets depends on robust mechanical infrastructure.</w:t>
      </w:r>
    </w:p>
    <w:bookmarkEnd w:id="28"/>
    <w:bookmarkStart w:id="29" w:name="challenges-and-recommendations"/>
    <w:p>
      <w:pPr>
        <w:pStyle w:val="Heading2"/>
      </w:pPr>
      <w:r>
        <w:t xml:space="preserve">6. Challenges and Recommendations</w:t>
      </w:r>
    </w:p>
    <w:p>
      <w:pPr>
        <w:pStyle w:val="FirstParagraph"/>
      </w:pPr>
      <w:r>
        <w:t xml:space="preserve">Despite the clear benefits, there are challenges facing Mechanical Engineers in Ghana, Accra. These include:</w:t>
      </w:r>
    </w:p>
    <w:p>
      <w:pPr>
        <w:numPr>
          <w:ilvl w:val="0"/>
          <w:numId w:val="1001"/>
        </w:numPr>
        <w:pStyle w:val="Compact"/>
      </w:pPr>
      <w:r>
        <w:rPr>
          <w:bCs/>
          <w:b/>
        </w:rPr>
        <w:t xml:space="preserve">Skill Gaps:</w:t>
      </w:r>
      <w:r>
        <w:t xml:space="preserve"> </w:t>
      </w:r>
      <w:r>
        <w:t xml:space="preserve">While theoretical knowledge is strong, practical application and advanced software skills sometimes lag behind international standards.</w:t>
      </w:r>
    </w:p>
    <w:p>
      <w:pPr>
        <w:numPr>
          <w:ilvl w:val="0"/>
          <w:numId w:val="1001"/>
        </w:numPr>
        <w:pStyle w:val="Compact"/>
      </w:pPr>
      <w:r>
        <w:rPr>
          <w:bCs/>
          <w:b/>
        </w:rPr>
        <w:t xml:space="preserve">Funding for R&amp;D:</w:t>
      </w:r>
      <w:r>
        <w:t xml:space="preserve"> </w:t>
      </w:r>
      <w:r>
        <w:t xml:space="preserve">Limited investment in research and development restricts innovation.</w:t>
      </w:r>
    </w:p>
    <w:p>
      <w:pPr>
        <w:numPr>
          <w:ilvl w:val="0"/>
          <w:numId w:val="1001"/>
        </w:numPr>
        <w:pStyle w:val="Compact"/>
      </w:pPr>
      <w:r>
        <w:rPr>
          <w:bCs/>
          <w:b/>
        </w:rPr>
        <w:t xml:space="preserve">Rapid Technological Change:</w:t>
      </w:r>
      <w:r>
        <w:t xml:space="preserve"> </w:t>
      </w:r>
      <w:r>
        <w:t xml:space="preserve">Keeping pace with Industry 4.0 technologies requires continuous education.</w:t>
      </w:r>
    </w:p>
    <w:p>
      <w:pPr>
        <w:pStyle w:val="FirstParagraph"/>
      </w:pPr>
      <w:r>
        <w:t xml:space="preserve">To address these issues, it is recommended that universities in Accra partner more closely with industry leaders to provide hands-on training. Government policies should incentivize companies that invest in continuous professional development for their Mechanical Engineer staff. Furthermore, international collaborations can facilitate technology transfer, bringing advanced engineering solutions to the Accra market.</w:t>
      </w:r>
    </w:p>
    <w:bookmarkEnd w:id="29"/>
    <w:bookmarkStart w:id="30" w:name="conclusion"/>
    <w:p>
      <w:pPr>
        <w:pStyle w:val="Heading2"/>
      </w:pPr>
      <w:r>
        <w:t xml:space="preserve">7. Conclusion</w:t>
      </w:r>
    </w:p>
    <w:p>
      <w:pPr>
        <w:pStyle w:val="FirstParagraph"/>
      </w:pPr>
      <w:r>
        <w:t xml:space="preserve">In conclusion, the role of a Mechanical Engineer in Ghana is multifaceted and indispensable. Specifically within Accra, these professionals are the backbone of infrastructure resilience, industrial productivity, and energy sustainability. As Ghana strives to become a middle-income country by 2057, the contribution of Mechanical Engineers will only grow in importance.</w:t>
      </w:r>
    </w:p>
    <w:p>
      <w:pPr>
        <w:pStyle w:val="BodyText"/>
      </w:pPr>
      <w:r>
        <w:t xml:space="preserve">This research paper highlights that investing in mechanical engineering capacity is not just an educational imperative but an economic necessity. By empowering Mechanical Engineers with better tools, training, and resources, Accra can continue to serve as a model for industrial development in West Africa. The future of Accra’s economy is mechanically engineered.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Mechanical Engineers in the Industrial Development of Ghana, Accra</dc:title>
  <dc:creator/>
  <dc:language>en</dc:language>
  <cp:keywords/>
  <dcterms:created xsi:type="dcterms:W3CDTF">2026-07-30T02:17:09Z</dcterms:created>
  <dcterms:modified xsi:type="dcterms:W3CDTF">2026-07-30T02:17:09Z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