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31" w:name="X3e2ad0c547bf7d772e82c779ba3898671d0deed"/>
    <w:p>
      <w:pPr>
        <w:pStyle w:val="Heading1"/>
      </w:pPr>
      <w:r>
        <w:t xml:space="preserve">The Role of the Mechanical Engineer in India New Delhi: A Comprehensive Research Analysis</w:t>
      </w:r>
    </w:p>
    <w:p>
      <w:pPr>
        <w:pStyle w:val="FirstParagraph"/>
      </w:pPr>
      <w:r>
        <w:rPr>
          <w:u w:val="single"/>
          <w:bCs/>
          <w:b/>
        </w:rPr>
        <w:t xml:space="preserve">Abstract</w:t>
      </w:r>
      <w:r>
        <w:br/>
      </w:r>
      <w:r>
        <w:br/>
      </w:r>
      <w:r>
        <w:t xml:space="preserve">This research paper explores the multifaceted role of the Mechanical Engineer within the specific socio-economic and industrial context of India New Delhi. As one of India's fastest-growing metropolitan hubs, New Delhi presents unique challenges regarding infrastructure development, public transportation, pollution control, and energy efficiency. This document examines how mechanical engineering principles are applied to solve these urban problems. Furthermore it analyzes current trends such as sustainable manufacturing green building technologies and the integration of artificial intelligence in industrial processes within the National Capital Region (NCR). The paper concludes that Mechanical Engineers are pivotal in steering India New Delhi towards a more sustainable industrialized future while addressing immediate urbanization challenges.</w:t>
      </w:r>
    </w:p>
    <w:bookmarkStart w:id="20" w:name="introduction"/>
    <w:p>
      <w:pPr>
        <w:pStyle w:val="Heading2"/>
      </w:pPr>
      <w:r>
        <w:t xml:space="preserve">1. Introduction</w:t>
      </w:r>
    </w:p>
    <w:p>
      <w:pPr>
        <w:pStyle w:val="FirstParagraph"/>
      </w:pPr>
      <w:r>
        <w:t xml:space="preserve">In the rapidly evolving landscape of modern engineering, the profession of Mechanical Engineer has transcended traditional boundaries to become a cornerstone of national development and urban sustainability. Nowhere is this transformation more evident than in India New Delhi, a city that serves as the political and cultural heart of India while simultaneously acting as an industrial powerhouse. The city faces unprecedented challenges due to rapid population growth, severe air pollution concerns, aging infrastructure, and the urgent need for efficient public transport systems.</w:t>
      </w:r>
    </w:p>
    <w:p>
      <w:pPr>
        <w:pStyle w:val="BodyText"/>
      </w:pPr>
      <w:r>
        <w:t xml:space="preserve">The Mechanical Engineer is uniquely positioned to address these challenges. Unlike other engineering disciplines that may focus on isolated components or digital systems, mechanical engineers deal with the physical movement of matter and energy. In the context of India New Delhi this translates to designing cleaner engines optimizing HVAC systems for dense urban buildings developing waste-to-energy plants and improving mass transit logistics. This research paper aims to detail the specific applications responsibilities and future trajectories of Mechanical Engineers operating within this critical geographic location.</w:t>
      </w:r>
    </w:p>
    <w:bookmarkEnd w:id="20"/>
    <w:bookmarkStart w:id="21" w:name="X6507b09dc9a8d6bdf0e1a5c084757559f4f3316"/>
    <w:p>
      <w:pPr>
        <w:pStyle w:val="Heading2"/>
      </w:pPr>
      <w:r>
        <w:t xml:space="preserve">2. The Industrial Landscape in India New Delhi</w:t>
      </w:r>
    </w:p>
    <w:p>
      <w:pPr>
        <w:pStyle w:val="FirstParagraph"/>
      </w:pPr>
      <w:r>
        <w:t xml:space="preserve">To understand the demand for mechanical expertise one must first analyze the industrial ecosystem of India New Delhi. The region is home to a diverse mix of heavy industries light manufacturing sectors and technology-driven startups. Major hubs such as Okhla Narela and Bawana host numerous Small Medium Enterprises (SMEs) that form the backbone of local production.</w:t>
      </w:r>
    </w:p>
    <w:p>
      <w:pPr>
        <w:pStyle w:val="BodyText"/>
      </w:pPr>
      <w:r>
        <w:t xml:space="preserve">Traditional manufacturing in India New Delhi has historically relied on labor-intensive processes. However recent regulatory pressures from environmental agencies have forced a shift toward automation and precision engineering. This transition requires Mechanical Engineers to redesign assembly lines integrate robotics and ensure compliance with stringent emission standards. For instance the transition from BS-IV to BS-VI emission norms in the automotive sector necessitated significant mechanical redesigns of engine components by engineers working in Delhi-based automotive hubs.</w:t>
      </w:r>
    </w:p>
    <w:p>
      <w:pPr>
        <w:pStyle w:val="BodyText"/>
      </w:pPr>
      <w:r>
        <w:t xml:space="preserve">Moreover the construction boom in New Delhi has created a substantial demand for mechanical systems integration. Buildings are no longer just concrete structures but complex ecosystems requiring sophisticated plumbing heating ventilation and air conditioning (HVAC) systems. Mechanical Engineers are responsible for designing these systems to ensure energy efficiency occupant comfort and structural safety against seismic activity common in Zone IV of India.</w:t>
      </w:r>
    </w:p>
    <w:bookmarkEnd w:id="21"/>
    <w:bookmarkStart w:id="24" w:name="X14abd26e063989d7c052e837bb3791b6753a05e"/>
    <w:p>
      <w:pPr>
        <w:pStyle w:val="Heading2"/>
      </w:pPr>
      <w:r>
        <w:t xml:space="preserve">3. Addressing Environmental Challenges: The Green Mandate</w:t>
      </w:r>
    </w:p>
    <w:p>
      <w:pPr>
        <w:pStyle w:val="FirstParagraph"/>
      </w:pPr>
      <w:r>
        <w:t xml:space="preserve">Air pollution remains the most pressing environmental issue facing India New Delhi. With particulate matter (PM 2.5 and PM 10) levels frequently exceeding safe limits, there is an urgent need for technological interventions led by mechanical engineers. This section explores how Mechanical Engineers are contributing to mitigation efforts.</w:t>
      </w:r>
    </w:p>
    <w:bookmarkStart w:id="22" w:name="alternative-energy-and-emission-control"/>
    <w:p>
      <w:pPr>
        <w:pStyle w:val="Heading3"/>
      </w:pPr>
      <w:r>
        <w:t xml:space="preserve">3.1 Alternative Energy and Emission Control</w:t>
      </w:r>
    </w:p>
    <w:p>
      <w:pPr>
        <w:pStyle w:val="FirstParagraph"/>
      </w:pPr>
      <w:r>
        <w:t xml:space="preserve">Mechanical Engineers are at the forefront of developing alternative fuel technologies. In India New Delhi electric vehicles (EVs) and CNG (Compressed Natural Gas) vehicles have seen massive adoption due to policy incentives such as the FAME-II scheme. Mechanical engineers design the thermal management systems for EV batteries optimize combustion efficiency in CNG engines and develop retrofitting kits for older diesel engines to reduce smoke emissions.</w:t>
      </w:r>
    </w:p>
    <w:bookmarkEnd w:id="22"/>
    <w:bookmarkStart w:id="23" w:name="waste-management-technologies"/>
    <w:p>
      <w:pPr>
        <w:pStyle w:val="Heading3"/>
      </w:pPr>
      <w:r>
        <w:t xml:space="preserve">2. Waste Management Technologies</w:t>
      </w:r>
    </w:p>
    <w:p>
      <w:pPr>
        <w:pStyle w:val="FirstParagraph"/>
      </w:pPr>
      <w:r>
        <w:t xml:space="preserve">New Delhi generates thousands of tons of municipal solid waste daily. Mechanical Engineers are designing and maintaining incineration plants composting facilities and waste-to-energy (WtE) plants. These projects require complex mechanical systems for material handling sorting processing and energy conversion. The successful operation of WtE plants like those proposed in the NCR region relies heavily on the expertise of mechanical engineers who must ensure that heat exchangers turbines and boilers operate efficiently under variable load conditions.</w:t>
      </w:r>
    </w:p>
    <w:bookmarkEnd w:id="23"/>
    <w:bookmarkEnd w:id="24"/>
    <w:bookmarkStart w:id="27" w:name="public-transportation-and-infrastructure"/>
    <w:p>
      <w:pPr>
        <w:pStyle w:val="Heading2"/>
      </w:pPr>
      <w:r>
        <w:t xml:space="preserve">4. Public Transportation and Infrastructure</w:t>
      </w:r>
    </w:p>
    <w:p>
      <w:pPr>
        <w:pStyle w:val="FirstParagraph"/>
      </w:pPr>
      <w:r>
        <w:t xml:space="preserve">The expansion of public transport infrastructure in India New Delhi represents one of the largest engineering endeavors in recent history. The Delhi Metro Rail Corporation (DMRC) is a testament to the power of mechanical engineering in urban planning.</w:t>
      </w:r>
    </w:p>
    <w:bookmarkStart w:id="25" w:name="mass-rapid-transit-systems"/>
    <w:p>
      <w:pPr>
        <w:pStyle w:val="Heading3"/>
      </w:pPr>
      <w:r>
        <w:t xml:space="preserve">4.1 Mass Rapid Transit Systems</w:t>
      </w:r>
    </w:p>
    <w:p>
      <w:pPr>
        <w:pStyle w:val="FirstParagraph"/>
      </w:pPr>
      <w:r>
        <w:t xml:space="preserve">Mechanical Engineers play a critical role in the design maintenance and optimization of metro trains and station facilities. This includes selecting appropriate materials for train bodies to ensure light weight and high strength designing propulsion systems that offer high torque and efficiency planning braking systems that ensure passenger safety during rapid deceleration. Additionally they manage the escalators elevators platform screen doors which are essential for crowd control in busy stations like Rajiv Chowk and Central Secretariat.</w:t>
      </w:r>
    </w:p>
    <w:bookmarkEnd w:id="25"/>
    <w:bookmarkStart w:id="26" w:name="last-mile-connectivity"/>
    <w:p>
      <w:pPr>
        <w:pStyle w:val="Heading3"/>
      </w:pPr>
      <w:r>
        <w:t xml:space="preserve">4.2 Last-Mile Connectivity</w:t>
      </w:r>
    </w:p>
    <w:p>
      <w:pPr>
        <w:pStyle w:val="FirstParagraph"/>
      </w:pPr>
      <w:r>
        <w:t xml:space="preserve">Beyond the metro mechanical engineers are involved in designing bus rapid transit systems (BRTS) and integrating non-motorized transport options such as cycle paths. They analyze traffic flow dynamics propose optimized routes for electric buses and develop smart parking solutions to reduce congestion. The integration of these systems requires a holistic approach that combines mechanical design with urban planning principles.</w:t>
      </w:r>
    </w:p>
    <w:bookmarkEnd w:id="26"/>
    <w:bookmarkEnd w:id="27"/>
    <w:bookmarkStart w:id="28" w:name="X49bef7ece9999fc8649a585c210d5a4706b796e"/>
    <w:p>
      <w:pPr>
        <w:pStyle w:val="Heading2"/>
      </w:pPr>
      <w:r>
        <w:t xml:space="preserve">5. Emerging Trends: Industry 4.0 and Digitalization</w:t>
      </w:r>
    </w:p>
    <w:p>
      <w:pPr>
        <w:pStyle w:val="FirstParagraph"/>
      </w:pPr>
      <w:r>
        <w:t xml:space="preserve">The fourth industrial revolution or Industry 4.0 is reshaping the role of the Mechanical Engineer in India New Delhi. Digital twins predictive maintenance and additive manufacturing are becoming standard practices in major industries within the NCR.</w:t>
      </w:r>
    </w:p>
    <w:p>
      <w:pPr>
        <w:numPr>
          <w:ilvl w:val="0"/>
          <w:numId w:val="1001"/>
        </w:numPr>
        <w:pStyle w:val="Compact"/>
      </w:pPr>
      <w:r>
        <w:rPr>
          <w:bCs/>
          <w:b/>
        </w:rPr>
        <w:t xml:space="preserve">Predictive Maintenance:</w:t>
      </w:r>
      <w:r>
        <w:t xml:space="preserve"> </w:t>
      </w:r>
      <w:r>
        <w:t xml:space="preserve">Instead of reacting to equipment failure mechanical engineers now use IoT sensors to monitor vibration temperature and stress levels in real-time. This allows for proactive repairs minimizing downtime in critical infrastructure projects across New Delhi.</w:t>
      </w:r>
    </w:p>
    <w:p>
      <w:pPr>
        <w:numPr>
          <w:ilvl w:val="0"/>
          <w:numId w:val="1001"/>
        </w:numPr>
        <w:pStyle w:val="Compact"/>
      </w:pPr>
      <w:r>
        <w:rPr>
          <w:bCs/>
          <w:b/>
        </w:rPr>
        <w:t xml:space="preserve">Additive Manufacturing:</w:t>
      </w:r>
      <w:r>
        <w:t xml:space="preserve"> </w:t>
      </w:r>
      <w:r>
        <w:t xml:space="preserve">3D printing is being utilized to create complex spare parts on demand reducing the supply chain burden for manufacturers in India New Delhi. This is particularly useful for legacy equipment where original parts may no longer be available.</w:t>
      </w:r>
    </w:p>
    <w:p>
      <w:pPr>
        <w:numPr>
          <w:ilvl w:val="0"/>
          <w:numId w:val="1001"/>
        </w:numPr>
        <w:pStyle w:val="Compact"/>
      </w:pPr>
      <w:r>
        <w:rPr>
          <w:bCs/>
          <w:b/>
        </w:rPr>
        <w:t xml:space="preserve">Sustainable Design:</w:t>
      </w:r>
      <w:r>
        <w:t xml:space="preserve"> </w:t>
      </w:r>
      <w:r>
        <w:t xml:space="preserve">There is a growing emphasis on life-cycle assessment (LCA). Mechanical engineers in Delhi are tasked with designing products that are not only functional but also recyclable and energy-efficient throughout their entire lifespan.</w:t>
      </w:r>
    </w:p>
    <w:bookmarkEnd w:id="28"/>
    <w:bookmarkStart w:id="29" w:name="challenges-and-future-outlook"/>
    <w:p>
      <w:pPr>
        <w:pStyle w:val="Heading2"/>
      </w:pPr>
      <w:r>
        <w:t xml:space="preserve">6. Challenges and Future Outlook</w:t>
      </w:r>
    </w:p>
    <w:p>
      <w:pPr>
        <w:pStyle w:val="FirstParagraph"/>
      </w:pPr>
      <w:r>
        <w:t xml:space="preserve">Despite the opportunities several challenges persist for Mechanical Engineers in India New Delhi. These include inadequate infrastructure in certain pockets of the city a shortage of highly skilled technical talent and bureaucratic hurdles in implementing new technologies. Furthermore climate change poses long-term risks such as heatwaves that increase cooling loads on mechanical systems.</w:t>
      </w:r>
    </w:p>
    <w:p>
      <w:pPr>
        <w:pStyle w:val="BodyText"/>
      </w:pPr>
      <w:r>
        <w:t xml:space="preserve">To address these issues, there is a need for stronger collaboration between academic institutions industry bodies like the Institution of Engineers (India) Delhi Chapter and government policymakers. Curriculum reforms in engineering colleges across New Delhi must emphasize practical skills in renewable energy automation and environmental engineering.</w:t>
      </w:r>
    </w:p>
    <w:p>
      <w:pPr>
        <w:pStyle w:val="BodyText"/>
      </w:pPr>
      <w:r>
        <w:t xml:space="preserve">The future outlook for Mechanical Engineers in India New Delhi is promising yet demanding. As the city moves toward becoming a global smart city, the demand for engineers who can innovate solutions for sustainable urban living will only increase. The convergence of traditional mechanical principles with digital technologies will define the next generation of engineering excellence in this region.</w:t>
      </w:r>
    </w:p>
    <w:bookmarkEnd w:id="29"/>
    <w:bookmarkStart w:id="30" w:name="conclusion"/>
    <w:p>
      <w:pPr>
        <w:pStyle w:val="Heading2"/>
      </w:pPr>
      <w:r>
        <w:t xml:space="preserve">7. Conclusion</w:t>
      </w:r>
    </w:p>
    <w:p>
      <w:pPr>
        <w:pStyle w:val="FirstParagraph"/>
      </w:pPr>
      <w:r>
        <w:t xml:space="preserve">In conclusion, the Mechanical Engineer serves as a vital agent of change and development in India New Delhi. From designing cleaner transportation systems to managing waste-to-energy projects and optimizing industrial processes, their contributions are integral to the city's growth and sustainability. As India New Delhi continues to expand its infrastructure and industry it is imperative that stakeholders recognize the strategic importance of mechanical engineering expertise. By fostering innovation adhering to environmental regulations and embracing digital transformation Mechanical Engineers will continue to drive progress ensuring that India New Delhi remains a resilient vibrant metropolis for future generations.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India New Delhi: A Comprehensive Research Analysis</dc:title>
  <dc:creator/>
  <dc:language>en</dc:language>
  <cp:keywords/>
  <dcterms:created xsi:type="dcterms:W3CDTF">2026-07-30T03:58:23Z</dcterms:created>
  <dcterms:modified xsi:type="dcterms:W3CDTF">2026-07-30T03:58:23Z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