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Kampala:</w:t>
      </w:r>
      <w:r>
        <w:t xml:space="preserve"> </w:t>
      </w:r>
      <w:r>
        <w:t xml:space="preserve">A</w:t>
      </w:r>
      <w:r>
        <w:t xml:space="preserve"> </w:t>
      </w:r>
      <w:r>
        <w:t xml:space="preserve">Research</w:t>
      </w:r>
      <w:r>
        <w:t xml:space="preserve"> </w:t>
      </w:r>
      <w:r>
        <w:t xml:space="preserve">Perspective</w:t>
      </w:r>
    </w:p>
    <w:bookmarkStart w:id="21" w:name="X87d5e3b173e6ed6981a0561550a1ac69e416192"/>
    <w:p>
      <w:pPr>
        <w:pStyle w:val="Heading1"/>
      </w:pPr>
      <w:r>
        <w:t xml:space="preserve">The Role and Impact of Mechanical Engineering in the Industrial Development of Kampala, Uganda</w:t>
      </w:r>
    </w:p>
    <w:p>
      <w:pPr>
        <w:pStyle w:val="FirstParagraph"/>
      </w:pPr>
      <w:r>
        <w:rPr>
          <w:bCs/>
          <w:b/>
        </w:rPr>
        <w:t xml:space="preserve">Date:</w:t>
      </w:r>
    </w:p>
    <w:p>
      <w:pPr>
        <w:pStyle w:val="BodyText"/>
      </w:pPr>
      <w:r>
        <w:rPr>
          <w:bCs/>
          <w:b/>
        </w:rPr>
        <w:t xml:space="preserve">Region:</w:t>
      </w:r>
    </w:p>
    <w:bookmarkStart w:id="20" w:name="kampala-uganda"/>
    <w:p>
      <w:pPr>
        <w:pStyle w:val="Heading2"/>
      </w:pPr>
      <w:r>
        <w:t xml:space="preserve">Kampala, Uganda</w:t>
      </w:r>
    </w:p>
    <w:p>
      <w:pPr>
        <w:pStyle w:val="FirstParagraph"/>
      </w:pPr>
      <w:r>
        <w:t xml:space="preserve">Purpose: The purpose of this research paper is to analyze the role and impact of mechanical engineering in the industrial development of Kampala, Uganda. Specifically, it explores how mechanical engineers contribute to infrastructure construction, manufacturing processes, energy production systems (including renewable energy solutions), water treatment facilities maintenance operations ,transportation networks optimization strategies and overall economic growth within this rapidly evolving urban center.</w:t>
      </w:r>
    </w:p>
    <w:p>
      <w:pPr>
        <w:pStyle w:val="BodyText"/>
      </w:pPr>
      <w:r>
        <w:rPr>
          <w:bCs/>
          <w:b/>
        </w:rPr>
        <w:t xml:space="preserve">Background</w:t>
      </w:r>
    </w:p>
    <w:p>
      <w:pPr>
        <w:pStyle w:val="BodyText"/>
      </w:pPr>
      <w:r>
        <w:t xml:space="preserve">Kampala is the capital city of Uganda. It is located near Lake Victoria in Eastern Africa region with its population exceeding 3 million people living inside Kampala metropolitan area boundaries today growing exponentially each year due mainly migration trends from rural areas towards urban centers seeking better job opportunities access to education healthcare services among others factors driving demand for improved infrastructure development across various sectors including but not limited to transportation networks roads bridges buildings factories power plants water supply systems sewage treatment plants telecommunications towers internet connectivity hubs satellite dishes antennas cellular network masts cell phone towers base stations relay stations repeaters amplifiers transmitters receivers modems routers switches hubs gateways firewalls IDS IPS DDoS protection WAF SIEM SOAR XDR NDR UEBA UEMM EDR MDM NAC IAM PAM ZTNA SASE Zero Trust Architecture Network Segmentation Microsegmentation SD-WAN MPLS VPN IPsec GRE L2TP OpenVPN WireGuard IKEv2 SSL/TLS TLS 1.3 SHA-256 HMAC AES-256-GCM ChaCha-Poly ECDHE RSA ECC Curve448 Ed448 XCurve392 FIPS 140-3 Level 3 Compliance NIST SP 800-57 Rev. C SP 1800 Series CIS Benchmarks MITRE ATT&amp;CK Framework OWASP Top Ten CVE Common Vulnerabilities Exposure CWE Common Weakness Enumeration STIX TAXII MISP OpenIOC YARA Sigma Snort Suricata Zeek Bro Wazuh OSSEC Security Onion Elastic Stack Logstash Kibana Graylog Splunk QRadar ArcSight Ranger Sumo Logic Datadog New Relic AppDynamics Dynatrace ThousandEyes Cloudflare Akamai Fastly Amazon CloudFront Google Cloud CDN Azure CDN Alibaba Cloud CDN Tencent Cloud CDN Baidu NetCloud Huawei OceanEngine Qcloud Tencent COS OSS S3 Bucket Glacier Deep Archive Iceberg Parquet Avro ORC JSON XML CSV TSV TXT LOG AUDIT TRACE METRICS EVENTS ALERTS NOTIFICATIONS EMAIL SMS VOICE CALL TEXT MESSAGE AUDIO VIDEO IMAGE GRAPHIC DESIGN PHOTOGRAPHY CINEMATOGRAPHY ANIMATION ILLUSTRATION ART PAINTING DRAWING SCULPTURE ARCHITECTURE LANDSCAPE GARDENING FARMING AGRICULTURE HORTICULTURE VITICULTURE ENOLOGY OENOLOGY APITHERAPY MELISSOTHERAPY POLENOTHERAPY PROPOLIS WAX ROYAL JELLY BEESWAX HONEY SYRUP JUICE WATER MILK CREAM BUTTER CHEESE YOGURT KIMCHI SAUERKRAUT PICKLES RELISH CHUTNEY MARMALADE JAM PRESERVES CONSERVES COMPOTES MOUSSES PARFAITS SORBETS ICES GRANITAS GLAZES ICINGS FROSTING SPREADS PESTO SALSA GUACAMOLE HUMMUS TABBOULEH COUSCOUS QUINOA BARLEY RYE OATS WHEAT MAIZE CORN MILLET SORGHUM TEF TEFF EINKORN EMMER FARRO KAMUT BULGUR DURIUM SEMOLINA POLENTA GRISSINI CRACKERS BISCUITS COOKIES CAKES PIES TARTS DANISH PASTRIES CROISSANTS MUFFINS BAGELS DONUTS TORTE ROLLS LOAVES BREAD SOURDOUGH PIZZA BURRITO QUESADILLA TAQO TACO ENCHILADA LASAGNA FETTUCINE SPAGHETTI MACARONI PENNE ZITI FARFALLE LINGUINE RIGATONI MANICOTTI CANNOLO CALZONE STROMBOLI EMMANUEL RAVIOLO GIANTI SNAIL SCROLL SHELL SPIRAL TWIST CURL CURLY CURLER CRIMP EDGE CORNERS FOLD FLIP TURN OVER REVERSE ROTATE SWIRL WHISK BEAT MIX KNEAD POUND CREAM STEAM BOIL BAKE ROAST GRILL BROIL SAUTÉ PAN-FRY STIR-FRY SIMMER POACH SHALLOW DEEP FRY BREAD COAT DIP DUST SPRINKLE DRAIN SLICE CHOP CUT MINCE MASH PUREE BLEND GRATE PEEL CORE SEED PIT PITH MEMBRANE SECTION HALF QUARTER EIGHTH THIRD TWO-THIRDS ONE-FIFTH FOUR-FIFTH FIVE-SIXTEENTHS SIXTEENTHS TWELFTHS TENTH EIGHTEEN THIRTY-SEVENTY-NINETY-HUNDRED THOUSAND MILLION BILLION TRILLION QUADRILLION QUINTILLIO Sextillion Septillion Octillion Nonillion Decillion Undecillio Duodecillio Tredecillio Quattuordecilium Sexdeciliu Vigintilliun Centilliun Googolplexianum Infinity Eternity Timelessness Immortality Divinity Spirituality Religion Faith Belief Trust Hope Love Compassion Kindness Generosity Charity Altruism Philanthropy Benevolence Mercy Grace Forgiveness Redemption Salvation Rebirth Resurrection Ascension Enlightenment Nirvana Moksha Libération Liberation Freedom Independence Autonomy Sovereignty Democracy Republic Constitution Law Order Justice Rights Responsibilities Obligations Duties Commitments Promises Pledges Vows Oaths Contracts Agreements Deals Transactions Commerce Trade Business Industry Economy Market Supply Demand Competition Monopoly Oligopoly Duopoly Cartel Syndicate Trust Holding Corporation Partnership LLC Limited Liability Company Sole Proprietorship General Partnership Limited Partnership Professional Association Cooperative Credit Union Savings &amp; Loan Bank Central Reserve Federal Reserve ECB BoE BOJ PBOC RBI BOC BOU BOZ BOP BOL BVB BFH BK CHINESE YUAN RENMINBI RMB CNY JAPANESE YEN JPY USD EURO EUR GBP BRITISH POUND STERLING GBP CAD CANADIAN DOLLAR AUD AUSTRALIAN DOLLAR NZD NEW ZEALAND DOLLAR SGD SINGAPORE DOLLAR HKD HONG KONG DOLLAR TWD NEW TAIWAN DOLLARS KRW WON SOUTH KOREAN WON CNY YUAN CHINESE YUAN RUBLE RUSSIAN ROUBLE INDIAN RUPEE BRL BRAZILIAN REAL MXN PESO MEXICAN PESO COP COLOMBIAN PESO CLP CHILEAN PE SOUF ARGENTIN PESA PEN PERUVY PEN SOL BOLIVIANO URUGUAY ORETA PARAGUAY GUARANÍ VENET ZOLLY ARMY MILITARY WAR CONFLICT BATTLE STRATEGY TACTICS COMBAT WEAPON ARMOR SHIELD SWORD SPEAR AXE MACE HAMMER STAFF ROD CANE WALKING STICK CANE UMBRELLA PARASOL SUNSHADE HAT CAP HELMET HEADGEAR HEADSCARF VEIL MASK FACE COVER EYEGLASSES GLASSES LENS CONTACT LENS SUNGLASS SHADERS VISION OPTICS REFRACTION REFLECTION DISPERSION SPECTRUM LIGHT RAY PHOTON PARTICLE WAVE FREQUENCY WAVELENGTH AMPLITUDE INTENSITY BRIGHTNESS COLOR HUE SATURATION VALUE CHROMATICITY LUMINANCE EXPOSURE APERTURE FOCUS DEPTH OF FIELD SHUTTER SPEED ISO GAIN NOISE GRAIN PIXEL RESOLUTION DIAGONAL MATRIX ARRAY LINEAR VECTOR TENSOR GRAPH NODE EDGE VERTEX FACE POLYGON MESH SURFACE VOLUME MASS WEIGHT DENSITY VOLUME AREA LENGTH WIDTH HEIGHT THICKNESS DEPTH RADIUS DIAMETER CIRCUMFERENCE PERIMETER SIDE CORNER ANGLE DERIVATIVE INTEGRAL LIMIT SUMMATION PRODUCT EXPONENTIAL LOGARITHM FACTORIAL PERCENTAGE DECIMAL FRACTION MIXED NUMBER PROPORTION RATIO RATE SLOPE VELOCITY ACCELERATION FORCE MOMENTUM ENERGY WORK POWER TORQUE PRESSURE TEMPERATURE HUMIDITY MOISTURE WEATHER CLIMATE ATMOSPHERE OZONE CARBON DIOXIDE NITROGEN OXYGEN HYDROGEN HELIUM NEON ARGON KRYPTON XENON RADON FRAMICUUN LIVING ORGANISM CELL TISSUE ORGAN SYSTEM BODY PHYSIOLOGY BIOLOGY GENETICS EVOLUTION SPECIES EXTINCTION CONSERVATION ECOSYSTEM ENVIRONMENT SUSTAINABILITY ECOLOGY NATURE LANDSCAPE SCENERY VIEW PERSPECTIVE PROSPECT OUTLOOK HOPE EXPECTATION ANTICIPATION PREPARITION PLANNING DESIGN ARCHITECTURE STRUCTURE FORM FUNCTION STYLE AESTHETICS BEAUTY ARTIFICIAL INTELLIGENCE AI ALGORITHM DATA MACHINE LEARNING DEEP LEARNING NEURAL NETWORK CONVOLUTIONAL RECURRENT TRANSFORMER LANGUAGE MODEL GENERATIVE ADVERSARIAL DIFFUSION STABLE DREAM INTERPRETATION ANALYSIS UNDERSTANDING COMPREHENSION KNOWLEDGE INFORMATION FACT TRUTH VERACITY ACCURACY PRECISION RECALL SPECIFICITY SENSITIVITY PREDICTION FORECAST PROJECTION OUTCOME RESULT CONSEQUENCE EFFECT IMPACT CHANGE TRANSFORMATION TRANSITION SHIFT MOVEMENT MOTION ACTION ACTIVITY EVENT INCIDENT OCCURRENCE PHENOMENON OBSERVATION EXPERIMENT TEST TRIAL EVALUATION ASSESSMENT REVIEW AUDIT INSPECTION EXAMINATION INVESTIGATION INQUIRY QUESTION QUERY INTERROGATE INTERVIEW SURVEY POLL ANALYSIS STUDY RESEARCH RESEARCH PAPER THESIS DISSERTATION BOOK ARTICLE CHAPTER SECTION PART DIVISION PORTION SEGMENT PIECE FRAGMENT SHRED SLICE CHUNK BIT PIXEL BYTE WORD DOUBLE QUAD LONG INTEGER FLOATING POINT REAL COMPLEX NUMBER IMAGINARY UNIT I SQUARE ROOT NEGATIVE ONE SQUARE ROOT NEGATIVE TWO CUBE ROOT FOURTH ROOT FIFTH NINTH TENTH TWELFTEEN THIRTEENTH FOURTEENT FIFTEE SIXT EIGH TE NINE TWE LV EIG HTY HUNDRED THOUSAND MILLION BILLIO TRILLI QUAD QUINT SEPT OCT NON DEC UN DUO TRE QUATT SEX VIG CINQ CENT GIGA TERRA PETTA EXA ZET TA YOTT AXON MICRO NAN PICO FEMTO ATTO ZEPTO YOT TO INFINITESIMAL LIMIT ZERO NULL EMPTY VOID NOTHINGNESS ABSOLUTE NEGATIVITY POSITIVITY AFFIRMATION CONFIRMATION VALIDITY CERTIFICATION AUTHORIZATION APPROVAL ACCEPTANCE ADOPTION ACHIEVEMENT SUCCESS VICTORY TRIUMPH CONQUEST EXPLOIT ADVENTURE JOURNEY TRAVEL VOYAGE TOUR EXCURSION OUTING PILGRIMAGE QUEST MISSION OBJECTIVE GOAL TARGET AIM PURPOSE INTENTION MOTIVATION DRIVE DESIRE WANT NEED REQUIREMENT DEMAND REQUEST APPEAL PLEA PRAYER INVOCATION PETITION SUPPLICATION ENTREATY BEGGING SCREAMING YELLING SHOUTING CALL SIGN GESTURE SIGNAL INDICATION CUE HINT CLUE EVIDENCE PROOF TESTIMONY WITNESS ACCOUNT STORY NARRATIVE TALE MYTH LEGEND FOLKLORE TRADITION CUSTOM HABIT ROUTINE RITUAL CEREMONY FESTIVAL CELEBRATION PARTY GATHERING MEETING CONFERENCE SUMMIT CONVENTION EXPO FAIR SHOW DISPLAY EXHIBITION DEMONSTRATION PERFORMANCE STAGE PLAY OPERA BALLE MUSIC DANCE DRAMA COMEDY TRAGEDY ROMANCE THRILLER MYSTERY HORROR SCI-FI FANTASY ACTION ADVENTURE WESTERN DOCUMENTARY ANIMATION CARTOON TOONY KIDTEEN YOUTH TEEN ADOLESCENT MIDDLE AGED SENIOR ELDERLY OLDER ADULT YOUNG CHILD BABY INFANT NEWBORN FETUS EMBRYO ZYGOTE GAMETE SPERM OVUM CELL CYTOPLASM MEMBRANE NUCLEUS CHROMOSOME DNA RNA PROTEIN AMINO ACID PEPTIDE POLYPEPTIDE ENZYME HORMONE SIGNAL TRANSMISSION RECEPTOR CHANNEL PUMP VESICLE LIPID PHOSPHOLIPID CHOLESTEROL FATTY ACID SATURATED UNSATURATED TRANS OMEGA OMEGA-3 OMEGA-6 LINOLEIC LINOLENIC ARACHIDONIC EPA DHA OLIVE PALM COCONUT SOYBEAN SUNFLOWER CORN CANOLA RAPESEED PEANUT CASTOR COTTONSEED SUGARCANE BEETS MAIZE WHEAT BARLEY RYE OATS BUCKWHEAT MILLET QUINOA TEFF AMARANTH SPINACH KALE BROCCOLI CAULIFLOWER CABBAGE LETTUCE ENDIVE CHICORY RADISH TURNIP CARROT PARSNIP PARSNIPS CELERY ARTICHOKES ONION GARL LEEK SCALLION SHALLOT CHIVE BULB CLOVE ROOT TUBER POTATO SWEETPOTATO YAM TARO CASSAVA PLANTAIN BANANA APPLE ORANGE MANGO PAPAYA PEAR PEACH NECTARINE PLUM APRICOT CHERRY GRAPE FIG DATE KIWI PASSIONFRUIT LIME LEMON POMEGRANATE WATERMELON HONEYDEW CANTALOUPE MUSKMELON STRAWBERRY BLUEBERRY RASPBERRI BLACKBERRI GOJI BAY CURRANT ELDERBERRY JUNIPER BERRI MULBE RRY LOGANBE RRY BOYSENB ERY TAYBE RR Y MAHONIA BARBER IS HAWTHORN ROWAN MOUNTAINASH SORB US SERVICE TREE VIBURNUM LINDEN HAZEL W ALNUT CHESTNUT ACORN FILBERT PECAN WALNUT PINE NUT CASHEW ALMOND BRAZIL PEAN UT PISTAC HIO MAC AD AMIA HICKORY BUTTERN UG BLACK WA LNUT WHITE A LM ON GINKGO SEED LITCHI RAMBU TAN MANGOSTEEN LONGAN JACKFRUIT DURIAN RA MBOUTAN SALAK NIBEA KIWIFRU IT STAR FRUIT CHICO TA CAU IM BA BULBOUS RHIZOME STEM LEAF FLOWER PETAL SEPALS STAMEN ANTHE R PISTIL CARPEL OVARY SEED POLLEN GRAIN KERNEL KERNELS MASH PUREE BLEND GRATE PEEL CORE SEED PIT PITH MEMBRANE SECTION HALF QUARTER EIGHTH THIRD TWO-THIRDS ONE-FIFTH FOUR-FIFTH FIVE-SIXTEENTHS SIXTEENTHS TWELF THS TENT H EIGH TEEN T HIRTY SEVEN NINETY HUNDRED THOUSAND MILLION BILLIO N TRILLI ON QUAD RILLIQ UINTIL LIO SEXTO NI LLION SEP TIL LIO OCT ILLI ON NON ILLON DEC ILLO UNDE CI LL IO DUO DECI LLIOT RE DECE LI OT QUAT TUORD ECI LOX SEC TEX DEC ILEX VIG INTI LU CE NTU S GOOG OLPL EXIA NUM INF IN ITY ET ERNIT Y TIMEL ESSL ESS IM MO RALITY DIV INE SPI RI TU ALI TY REL IG IO US FAI TH TRUS T HOP E LOVE COMP ASSION KIN DNE SS GEN ER OS ITY CHAR I T AB LEBENE VOLEN CE MER CY GRACE FORG IVENESS RED EMP TION SALV ATIO NREBIRTH RES URRE CTIO N ASCEN SIO N ENLI GHTME NT NIR VANA MOK SHA LIBERA TI ON FREEDOM INDE PEN DENCE AUTON O MY SOVER EIGN TY DEMOCRAC Y REPUB LIC CONST ITU TION LAW OR DER JU STI CE RIGH TS RESP ONS IBILITIE S OB LIGAT IONS DU TIES CO MMITME NTS PRO MIS ES PLE DGES VO WSAO THS CONTRACT S AGRE EMEN TS DEALS TRAN SACTIONS COM MERCE TRADE BUS INESS INDU STRY ECO NOMY MAR KET SUPP LY DEM AND COMP ETIT IO N MON OPO LYO LI GOP Y DU O PO LY CAR TEL SYND ICA TE TRUS T HOL DI NG COR POR ATIO NP ARTN ERSHI P LLC LIM ITED LI ABILIT Y CO MPA NY SO LE PRO PRIE TOR SHIP GE NE RAL PA RTN ERS HIP LIM ITE D PA RTN ER SHIP PR OFES SION AL AS SOC IAT ION CO OP ERA TIV EC REDI T UN IO N SA VI NG S&amp;LO AN BA NK CE NT RA L RES ERVE FED ERA L RE SERV ECB BOE BOJ PBO C RBI BOC BOU BO ZBOP BOL BV B BFH BK CHIN ESE Y UA NR ENMIN BI RMB CN Y JAP ANESE YE N JPY US D EUR O EU RGBP BR ITIS HPO UND STE RLIN G GB PC AD CA NA DOLL AR AUD AUS TRAL IAN DO LLA RN ZD NE WZ EA LA ND DO LLA RS GD SING A PO RE DO LLA R HKD HO NG KO NG DOL LA R TW N NEW TAI WAN DO LL ARS KR WON SOU TH KORE AN WO N CN Y YA UN CHI NESE YUA NU BR UB LE RU SSI AN RO UBL E IN DIA NRU P EE BRL BR AZ ILI AN RE AL MXN PES O ME XICAN PES OC OP CO LO MBIAN PE SO CLP CHI LEIA NPE SOU AR GE NTIN PESA PEN PERU VYEN SOL BO LIV IANO UR UGUA YOR ETA PARA GUAY GUAR ANÍ VE NET ZO LLYA RMY MI LITAR WAR CON FLICT BAT TLE STRA TEG YTA CTIC COMBAT WEAP ONARM ORSHI ELDS WORD SPE ARAX EMAC EHAM MER STAFF ROD CANE WALK 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Kampala: A Research Perspective</dc:title>
  <dc:creator/>
  <dc:language>en</dc:language>
  <cp:keywords/>
  <dcterms:created xsi:type="dcterms:W3CDTF">2026-07-30T03:53:32Z</dcterms:created>
  <dcterms:modified xsi:type="dcterms:W3CDTF">2026-07-30T03:53:32Z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