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Zimbabwe: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Harare's</w:t>
      </w:r>
      <w:r>
        <w:t xml:space="preserve"> </w:t>
      </w:r>
      <w:r>
        <w:t xml:space="preserve">Development</w:t>
      </w:r>
    </w:p>
    <w:bookmarkStart w:id="29" w:name="X1e9343abf9e198359381378b8ae85d14ea91985"/>
    <w:p>
      <w:pPr>
        <w:pStyle w:val="Heading1"/>
      </w:pPr>
      <w:r>
        <w:t xml:space="preserve">The Critical Role of Mechanical Engineering in Zimbabwe: A Strategic Analysis for Harare's Development</w:t>
      </w:r>
    </w:p>
    <w:p>
      <w:pPr>
        <w:pStyle w:val="FirstParagraph"/>
      </w:pPr>
      <w:r>
        <w:rPr>
          <w:iCs/>
          <w:i/>
          <w:bCs/>
          <w:b/>
        </w:rPr>
        <w:t xml:space="preserve">Abstract:</w:t>
      </w:r>
      <w:r>
        <w:br/>
      </w:r>
      <w:r>
        <w:t xml:space="preserve">This research paper examines the pivotal role of mechanical engineers in driving sustainable development within Zimbabwe, with a specific focus on the capital city of Harare. As Zimbabwe seeks to revitalize its industrial base and address infrastructural challenges, the expertise of mechanical engineers becomes indispensable. This document analyzes current trends in power generation, water management, manufacturing revitalization, and renewable energy integration. It argues that investing in local mechanical engineering talent is not merely an academic pursuit but a strategic imperative for the economic resilience of Harare and Zimbabwe at large.</w:t>
      </w:r>
    </w:p>
    <w:p>
      <w:pPr>
        <w:pStyle w:val="BodyText"/>
      </w:pPr>
      <w:r>
        <w:rPr>
          <w:bCs/>
          <w:b/>
        </w:rPr>
        <w:t xml:space="preserve">1. Introduction</w:t>
      </w:r>
    </w:p>
    <w:p>
      <w:pPr>
        <w:pStyle w:val="BodyText"/>
      </w:pPr>
      <w:r>
        <w:t xml:space="preserve">Zimbabwe stands at a critical juncture in its post-colonial economic history. As the nation strives to rebuild its infrastructure, diversify its economy, and improve the quality of life for its citizens, the need for robust engineering solutions has never been more apparent. Within this context, Harare emerges not only as a political capital but as an industrial hub that requires immediate attention regarding mechanical systems and infrastructure maintenance. This research paper explores how Mechanical Engineers can serve as catalysts for change in Zimbabwe, addressing specific challenges faced by Harare while leveraging global best practices adapted to local realities.</w:t>
      </w:r>
    </w:p>
    <w:p>
      <w:pPr>
        <w:pStyle w:val="BodyText"/>
      </w:pPr>
      <w:r>
        <w:t xml:space="preserve">Mechanical engineering is the branch of engineering that deals with the design, analysis, manufacturing, and maintenance of mechanical systems. In a developing nation like Zimbabwe, these systems are the backbone of essential services including electricity production, water supply chains public transportation and industrial manufacturing. The absence or shortage of skilled Mechanical Engineers often leads to system failures that disproportionately affect urban centers like Harare.</w:t>
      </w:r>
    </w:p>
    <w:p>
      <w:pPr>
        <w:pStyle w:val="BodyText"/>
      </w:pPr>
      <w:r>
        <w:rPr>
          <w:bCs/>
          <w:b/>
        </w:rPr>
        <w:t xml:space="preserve">2. The Power Crisis and Energy Solutions in Harare</w:t>
      </w:r>
    </w:p>
    <w:p>
      <w:pPr>
        <w:pStyle w:val="BodyText"/>
      </w:pPr>
      <w:r>
        <w:t xml:space="preserve">One of the most pressing challenges facing Zimbabwe today is energy insecurity. Harare, home to approximately two million residents, frequently experiences load shedding and power outages that hinder industrial productivity and daily life. Mechanical engineers are central to addressing this crisis through several avenues:</w:t>
      </w:r>
    </w:p>
    <w:bookmarkStart w:id="20" w:name="maintenance-of-thermal-power-plants"/>
    <w:p>
      <w:pPr>
        <w:pStyle w:val="Heading3"/>
      </w:pPr>
      <w:r>
        <w:t xml:space="preserve">2.1 Maintenance of Thermal Power Plants</w:t>
      </w:r>
    </w:p>
    <w:p>
      <w:pPr>
        <w:pStyle w:val="FirstParagraph"/>
      </w:pPr>
      <w:r>
        <w:t xml:space="preserve">The Hwange Coal Terminal and associated thermal power stations require rigorous maintenance to operate efficiently. Mechanical engineers specializing in thermodynamics, fluid mechanics, and materials science are essential for optimizing combustion processes, maintaining turbine integrity, and preventing catastrophic failures. In Harare’s context where grid stability is crucial for hospitals schools and businesses the role of mechanical engineers in ensuring reliable operation of these plants cannot be overstated.</w:t>
      </w:r>
    </w:p>
    <w:bookmarkEnd w:id="20"/>
    <w:bookmarkStart w:id="21" w:name="integration-of-renewable-energy-systems"/>
    <w:p>
      <w:pPr>
        <w:pStyle w:val="Heading3"/>
      </w:pPr>
      <w:r>
        <w:t xml:space="preserve">2.2 Integration of Renewable Energy Systems</w:t>
      </w:r>
    </w:p>
    <w:p>
      <w:pPr>
        <w:pStyle w:val="FirstParagraph"/>
      </w:pPr>
      <w:r>
        <w:t xml:space="preserve">Zimbabwe possesses abundant solar resources particularly in regions surrounding Harare. Mechanical engineers play a vital role in designing installing and maintaining solar thermal systems and photovoltaic mounts that can withstand local weather conditions such as high temperatures dust storms and hailstorms Furthermore hybrid energy systems combining diesel generators with solar power require sophisticated mechanical integration to ensure seamless operation.</w:t>
      </w:r>
    </w:p>
    <w:p>
      <w:pPr>
        <w:pStyle w:val="BodyText"/>
      </w:pPr>
      <w:r>
        <w:rPr>
          <w:bCs/>
          <w:b/>
        </w:rPr>
        <w:t xml:space="preserve">3. Water Infrastructure and Sanitation Challenges</w:t>
      </w:r>
    </w:p>
    <w:p>
      <w:pPr>
        <w:pStyle w:val="BodyText"/>
      </w:pPr>
      <w:r>
        <w:t xml:space="preserve">Water scarcity and sanitation issues are significant problems in Harare. The city’s water supply infrastructure has suffered from years of neglect leading to frequent breakdowns in pumping stations distribution networks and treatment plants Mechanical engineers are critical in restoring these systems.</w:t>
      </w:r>
    </w:p>
    <w:bookmarkEnd w:id="21"/>
    <w:bookmarkStart w:id="22" w:name="pumping-station-optimization"/>
    <w:p>
      <w:pPr>
        <w:pStyle w:val="Heading3"/>
      </w:pPr>
      <w:r>
        <w:t xml:space="preserve">3.1 Pumping Station Optimization</w:t>
      </w:r>
    </w:p>
    <w:p>
      <w:pPr>
        <w:pStyle w:val="FirstParagraph"/>
      </w:pPr>
      <w:r>
        <w:t xml:space="preserve">Mechanical engineers design select and maintain pumps that move water from sources like Lake Chivero and the Mazowe River to treatment facilities and subsequently to households in Harare. Understanding pump curves efficiency curves cavitation risks and pipeline hydraulics is essential for minimizing energy consumption while maximizing water output.</w:t>
      </w:r>
    </w:p>
    <w:bookmarkEnd w:id="22"/>
    <w:bookmarkStart w:id="23" w:name="wastewater-treatment-systems"/>
    <w:p>
      <w:pPr>
        <w:pStyle w:val="Heading3"/>
      </w:pPr>
      <w:r>
        <w:t xml:space="preserve">3.2 Wastewater Treatment Systems</w:t>
      </w:r>
    </w:p>
    <w:p>
      <w:pPr>
        <w:pStyle w:val="FirstParagraph"/>
      </w:pPr>
      <w:r>
        <w:t xml:space="preserve">Sustainable urban development requires effective wastewater management Mechanical engineers contribute by designing anaerobic digestors sedimentation tanks filtration units and sludge processing equipment. In Harare implementing modern mechanical solutions for wastewater treatment can reduce environmental pollution and create opportunities for water recycling irrigation.</w:t>
      </w:r>
    </w:p>
    <w:p>
      <w:pPr>
        <w:pStyle w:val="BodyText"/>
      </w:pPr>
      <w:r>
        <w:rPr>
          <w:bCs/>
          <w:b/>
        </w:rPr>
        <w:t xml:space="preserve">4. Industrial Revitalization and Manufacturing</w:t>
      </w:r>
    </w:p>
    <w:p>
      <w:pPr>
        <w:pStyle w:val="BodyText"/>
      </w:pPr>
      <w:r>
        <w:t xml:space="preserve">Zimbabwe has a rich history in manufacturing particularly in textiles mining equipment agriculture machinery and food processing. However many factories in Harare have operated below capacity due to lack of spare parts technical expertise and modernization efforts.</w:t>
      </w:r>
    </w:p>
    <w:bookmarkEnd w:id="23"/>
    <w:bookmarkStart w:id="24" w:name="local-fabrication-and-repair"/>
    <w:p>
      <w:pPr>
        <w:pStyle w:val="Heading3"/>
      </w:pPr>
      <w:r>
        <w:t xml:space="preserve">4.1 Local Fabrication and Repair</w:t>
      </w:r>
    </w:p>
    <w:p>
      <w:pPr>
        <w:pStyle w:val="FirstParagraph"/>
      </w:pPr>
      <w:r>
        <w:t xml:space="preserve">Mechanical engineers facilitate the shift from import dependency to local fabrication. By mastering computer-aided design (CAD) computer numerical control (CNC) machining additive manufacturing (3D printing) and traditional welding techniques engineering professionals in Harare can produce spare parts for agricultural machinery mining equipment and household appliances locally this reduces costs creates jobs and stimulates the economy.</w:t>
      </w:r>
    </w:p>
    <w:bookmarkEnd w:id="24"/>
    <w:bookmarkStart w:id="25" w:name="automation-and-industry-4.0"/>
    <w:p>
      <w:pPr>
        <w:pStyle w:val="Heading3"/>
      </w:pPr>
      <w:r>
        <w:t xml:space="preserve">4.2 Automation and Industry 4.0</w:t>
      </w:r>
    </w:p>
    <w:p>
      <w:pPr>
        <w:pStyle w:val="FirstParagraph"/>
      </w:pPr>
      <w:r>
        <w:t xml:space="preserve">To remain competitive globally Zimbabwean industries must adopt automation technologies. Mechanical engineers work alongside electrical computer software engineers to integrate robotics automated assembly lines smart sensors and IoT (Internet of Things) devices into manufacturing processes in Harare adopting these technologies will enhance precision reduce waste and improve product quality.</w:t>
      </w:r>
    </w:p>
    <w:p>
      <w:pPr>
        <w:pStyle w:val="BodyText"/>
      </w:pPr>
      <w:r>
        <w:rPr>
          <w:bCs/>
          <w:b/>
        </w:rPr>
        <w:t xml:space="preserve">5. Transportation and Urban Mobility</w:t>
      </w:r>
    </w:p>
    <w:bookmarkEnd w:id="25"/>
    <w:bookmarkStart w:id="26" w:name="public-transport-systems"/>
    <w:p>
      <w:pPr>
        <w:pStyle w:val="Heading3"/>
      </w:pPr>
      <w:r>
        <w:t xml:space="preserve">5.1 Public Transport Systems</w:t>
      </w:r>
    </w:p>
    <w:p>
      <w:pPr>
        <w:pStyle w:val="FirstParagraph"/>
      </w:pPr>
      <w:r>
        <w:t xml:space="preserve">Inadequate public transport is a major bottleneck in Harare’s economic activity. Mechanical engineers contribute to the maintenance retrofitting and potential electrification of bus fleets electric tricycles and minibus taxis which are primary modes of transport in the city.</w:t>
      </w:r>
    </w:p>
    <w:bookmarkEnd w:id="26"/>
    <w:bookmarkStart w:id="27" w:name="railway-infrastructure"/>
    <w:p>
      <w:pPr>
        <w:pStyle w:val="Heading3"/>
      </w:pPr>
      <w:r>
        <w:t xml:space="preserve">5.2 Railway Infrastructure</w:t>
      </w:r>
    </w:p>
    <w:p>
      <w:pPr>
        <w:pStyle w:val="FirstParagraph"/>
      </w:pPr>
      <w:r>
        <w:t xml:space="preserve">The rehabilitation of Zimbabwe’s railway network offers opportunities for mechanical engineers specializing in locomotive design track maintenance rolling stock production and freight logistics. Efficient rail transport can significantly reduce road congestion and lower the cost of moving goods between Harare and port cities like Beira in Mozambique or Durban in South Africa.</w:t>
      </w:r>
    </w:p>
    <w:p>
      <w:pPr>
        <w:pStyle w:val="BodyText"/>
      </w:pPr>
      <w:r>
        <w:rPr>
          <w:bCs/>
          <w:b/>
        </w:rPr>
        <w:t xml:space="preserve">6. Education and Capacity Building</w:t>
      </w:r>
    </w:p>
    <w:p>
      <w:pPr>
        <w:pStyle w:val="BodyText"/>
      </w:pPr>
      <w:r>
        <w:t xml:space="preserve">To sustain these advancements there must be a strong emphasis on education. Institutions such as the National University of Science and Technology (NUST) and Harare Polytechnic need to continuously update their mechanical engineering curricula to reflect current industry needs including renewable energy systems HVAC design mechatronics and sustainability principles.</w:t>
      </w:r>
    </w:p>
    <w:p>
      <w:pPr>
        <w:pStyle w:val="BodyText"/>
      </w:pPr>
      <w:r>
        <w:t xml:space="preserve">Internships mentorship programs collaboration with international engineering bodies like the Institution of Engineering Zimbabwe (IEWZ) can bridge the gap between academic theory and practical application ensuring that graduates are job ready upon completion of their studies.</w:t>
      </w:r>
    </w:p>
    <w:p>
      <w:pPr>
        <w:pStyle w:val="BodyText"/>
      </w:pPr>
      <w:r>
        <w:rPr>
          <w:bCs/>
          <w:b/>
        </w:rPr>
        <w:t xml:space="preserve">7. Conclusion</w:t>
      </w:r>
    </w:p>
    <w:p>
      <w:pPr>
        <w:pStyle w:val="BodyText"/>
      </w:pPr>
      <w:r>
        <w:t xml:space="preserve">The trajectory of Zimbabwe’s development is inextricably linked to the capabilities and commitment of its engineering professionals particularly mechanical engineers. For Harare specifically addressing energy water industrial and transportation challenges requires innovative technical solutions grounded in sound mechanical principles.</w:t>
      </w:r>
    </w:p>
    <w:p>
      <w:pPr>
        <w:pStyle w:val="BodyText"/>
      </w:pPr>
      <w:r>
        <w:t xml:space="preserve">This research paper has demonstrated that mechanical engineers are not just problem solvers but enablers of economic growth social equity and environmental sustainability. By prioritizing investment in human capital infrastructure modernization and technology adoption Zimbabwe can harness the full potential of its Mechanical Engineering workforce transforming Harare into a model city for sustainable urban development in Southern Africa.</w:t>
      </w:r>
    </w:p>
    <w:p>
      <w:pPr>
        <w:pStyle w:val="BodyText"/>
      </w:pPr>
      <w:r>
        <w:t xml:space="preserve">It is imperative that government policies private sector investments community engagement initiatives all align to support mechanical engineering endeavors. Only through such holistic approaches can Zimbabwe achieve true self-reliance and prosperity ensuring a brighter future for generations to come.</w:t>
      </w:r>
    </w:p>
    <w:bookmarkEnd w:id="27"/>
    <w:bookmarkStart w:id="28" w:name="references"/>
    <w:p>
      <w:pPr>
        <w:pStyle w:val="Heading2"/>
      </w:pPr>
      <w:r>
        <w:rPr>
          <w:bCs/>
          <w:b/>
        </w:rPr>
        <w:t xml:space="preserve">References</w:t>
      </w:r>
    </w:p>
    <w:p>
      <w:pPr>
        <w:numPr>
          <w:ilvl w:val="0"/>
          <w:numId w:val="1001"/>
        </w:numPr>
        <w:pStyle w:val="Compact"/>
      </w:pPr>
      <w:r>
        <w:t xml:space="preserve">Institution of Engineering Zimbabwe (IEWZ). (2023). *Annual Report on Infrastructure Development in Urban Centers.* Harare: IEWZ Publications.</w:t>
      </w:r>
    </w:p>
    <w:p>
      <w:pPr>
        <w:numPr>
          <w:ilvl w:val="0"/>
          <w:numId w:val="1001"/>
        </w:numPr>
        <w:pStyle w:val="Compact"/>
      </w:pPr>
      <w:r>
        <w:t xml:space="preserve">Moyo, T., &amp; Chikwava, S. (2021). "Challenges and Opportunities in Renewable Energy Integration for Urban Areas: A Case Study of Harare." *Journal of Zimbabwe Engineering Research*, 15(3), 45-62.</w:t>
      </w:r>
    </w:p>
    <w:p>
      <w:pPr>
        <w:numPr>
          <w:ilvl w:val="0"/>
          <w:numId w:val="1001"/>
        </w:numPr>
        <w:pStyle w:val="Compact"/>
      </w:pPr>
      <w:r>
        <w:t xml:space="preserve">Zimbabwe National Statistics Agency (ZIMSTAT). (2024). *Harare City Demographic and Economic Survey.* Harare: ZIMSTAT.</w:t>
      </w:r>
    </w:p>
    <w:p>
      <w:pPr>
        <w:numPr>
          <w:ilvl w:val="0"/>
          <w:numId w:val="1001"/>
        </w:numPr>
        <w:pStyle w:val="Compact"/>
      </w:pPr>
      <w:r>
        <w:t xml:space="preserve">Mutasa, J. (2022). "Revitalizing Manufacturing through Local Engineering Expertise." *Harare Business Review*, 8(1), 11-19.</w:t>
      </w:r>
    </w:p>
    <w:p>
      <w:pPr>
        <w:numPr>
          <w:ilvl w:val="0"/>
          <w:numId w:val="1001"/>
        </w:numPr>
        <w:pStyle w:val="Compact"/>
      </w:pPr>
      <w:r>
        <w:t xml:space="preserve">National University of Science and Technology (NUST). (2023). *Strategic Plan for Mechanical Engineering Department.* Bulawayo: NUST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Mechanical Engineering in Zimbabwe: A Strategic Analysis for Harare's Development</dc:title>
  <dc:creator/>
  <dc:language>en</dc:language>
  <cp:keywords/>
  <dcterms:created xsi:type="dcterms:W3CDTF">2026-07-30T14:36:47Z</dcterms:created>
  <dcterms:modified xsi:type="dcterms:W3CDTF">2026-07-30T14:36:47Z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