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Nigeria</w:t>
      </w:r>
      <w:r>
        <w:t xml:space="preserve"> </w:t>
      </w:r>
      <w:r>
        <w:t xml:space="preserve">Lagos:</w:t>
      </w:r>
      <w:r>
        <w:t xml:space="preserve"> </w:t>
      </w:r>
      <w:r>
        <w:t xml:space="preserve">Climate</w:t>
      </w:r>
      <w:r>
        <w:t xml:space="preserve"> </w:t>
      </w:r>
      <w:r>
        <w:t xml:space="preserve">Resilience</w:t>
      </w:r>
      <w:r>
        <w:t xml:space="preserve"> </w:t>
      </w:r>
      <w:r>
        <w:t xml:space="preserve">and</w:t>
      </w:r>
      <w:r>
        <w:t xml:space="preserve"> </w:t>
      </w:r>
      <w:r>
        <w:t xml:space="preserve">Urban</w:t>
      </w:r>
      <w:r>
        <w:t xml:space="preserve"> </w:t>
      </w:r>
      <w:r>
        <w:t xml:space="preserve">Planning</w:t>
      </w:r>
    </w:p>
    <w:bookmarkStart w:id="28" w:name="X3b5ae60f7e34a4f0048843a77385aa119e21958"/>
    <w:p>
      <w:pPr>
        <w:pStyle w:val="Heading1"/>
      </w:pPr>
      <w:r>
        <w:t xml:space="preserve">The Critical Role of the Meteorologist in Nigeria Lagos: Climate Resilience and Urban Planning</w:t>
      </w:r>
    </w:p>
    <w:p>
      <w:pPr>
        <w:pStyle w:val="FirstParagraph"/>
      </w:pPr>
      <w:r>
        <w:br/>
      </w:r>
      <w:r>
        <w:t xml:space="preserve">This research paper examines the indispensable role of the meteorologist within the unique climatic and urban context of Nigeria Lagos. As one of Africa’s most populous megacities, Lagos faces distinct challenges related to coastal flooding, erratic rainfall patterns, and rapid urbanization. This document analyzes how professional meteorological expertise contributes to disaster risk reduction, agricultural sustainability in peri-urban areas, public health management, and strategic infrastructure development. By focusing on the specific environmental dynamics of Nigeria Lagos</w:t>
      </w:r>
      <w:r>
        <w:rPr>
          <w:iCs/>
          <w:i/>
        </w:rPr>
        <w:t xml:space="preserve">,</w:t>
      </w:r>
      <w:r>
        <w:t xml:space="preserve"> </w:t>
      </w:r>
      <w:r>
        <w:t xml:space="preserve">this paper argues that integrating advanced meteorological science into policy-making is not merely beneficial but essential for the sustainable future of the region.</w:t>
      </w:r>
    </w:p>
    <w:bookmarkStart w:id="20" w:name="introduction"/>
    <w:p>
      <w:pPr>
        <w:pStyle w:val="Heading2"/>
      </w:pPr>
      <w:r>
        <w:t xml:space="preserve">1. Introduction</w:t>
      </w:r>
    </w:p>
    <w:p>
      <w:pPr>
        <w:pStyle w:val="FirstParagraph"/>
      </w:pPr>
      <w:r>
        <w:t xml:space="preserve">The intersection of extreme weather events and rapid urban expansion presents one of the most significant challenges in modern development planning. Nowhere is this more evident than in Nigeria Lagos, a coastal metropolis that serves as the commercial nerve center of Nigeria. The city’s geography, characterized by low-lying topography, numerous waterways, and direct exposure to the Atlantic Ocean makes it particularly vulnerable to climatic shifts. In this complex environment, the</w:t>
      </w:r>
      <w:r>
        <w:t xml:space="preserve"> </w:t>
      </w:r>
      <w:r>
        <w:rPr>
          <w:bCs/>
          <w:b/>
        </w:rPr>
        <w:t xml:space="preserve">Meteorologist</w:t>
      </w:r>
      <w:r>
        <w:t xml:space="preserve"> </w:t>
      </w:r>
      <w:r>
        <w:t xml:space="preserve">emerges not just as a scientific observer but as a critical stakeholder in public safety and economic stability.</w:t>
      </w:r>
    </w:p>
    <w:p>
      <w:pPr>
        <w:pStyle w:val="BodyText"/>
      </w:pPr>
      <w:r>
        <w:t xml:space="preserve">The primary objective of this paper is to elaborate on the multifaceted contributions of meteorological professionals in Nigeria Lagos. It explores how data-driven weather forecasting, climate modeling, and atmospheric research are utilized to mitigate risks associated with flooding, storm surges, and heatwaves. Understanding the specific climatic profile of Nigeria Lagos is vital for tailoring these scientific interventions effectively.</w:t>
      </w:r>
    </w:p>
    <w:bookmarkEnd w:id="20"/>
    <w:bookmarkStart w:id="21" w:name="the-climatic-profile-of-nigeria-lagos"/>
    <w:p>
      <w:pPr>
        <w:pStyle w:val="Heading2"/>
      </w:pPr>
      <w:r>
        <w:t xml:space="preserve">2. The Climatic Profile of Nigeria Lagos</w:t>
      </w:r>
    </w:p>
    <w:p>
      <w:pPr>
        <w:pStyle w:val="FirstParagraph"/>
      </w:pPr>
      <w:r>
        <w:t xml:space="preserve">To appreciate the role of the meteorologist in this region, one must first understand the baseline climate conditions. Nigeria Lagos experiences a tropical savanna climate with distinct wet and dry seasons. The wet season, typically spanning from April to October, brings heavy rainfall that often exceeds drainage capacities due to urbanization and poor waste management. Conversely, the dry season is marked by high temperatures and harmattan winds originating from the Sahara.</w:t>
      </w:r>
    </w:p>
    <w:p>
      <w:pPr>
        <w:pStyle w:val="BodyText"/>
      </w:pPr>
      <w:r>
        <w:t xml:space="preserve">Recent trends in Nigeria Lagos indicate an increase in the intensity of short-duration rainfalls and irregular onset times for rains. These changes complicate traditional agricultural cycles and increase the frequency of urban flash floods. The variability in climate patterns necessitates a sophisticated approach to weather monitoring, which is where specialized meteorological expertise becomes paramount.</w:t>
      </w:r>
    </w:p>
    <w:bookmarkEnd w:id="21"/>
    <w:bookmarkStart w:id="22" w:name="X7fbd81fbecef95f8ae095d96e946cd8e96b9f38"/>
    <w:p>
      <w:pPr>
        <w:pStyle w:val="Heading2"/>
      </w:pPr>
      <w:r>
        <w:t xml:space="preserve">3. Disaster Risk Reduction and Flood Management</w:t>
      </w:r>
    </w:p>
    <w:p>
      <w:pPr>
        <w:pStyle w:val="FirstParagraph"/>
      </w:pPr>
      <w:r>
        <w:t xml:space="preserve">Flooding is arguably the most destructive natural hazard facing Nigeria Lagos. During heavy rainy seasons, areas such as Badagry, Eti-Osa, and parts of mainland Lagos are prone to severe inundation. The role of the meteorologist here is proactive rather than reactive. By utilizing satellite imagery, radar data, and ground-based weather stations across Nigeria Lagos</w:t>
      </w:r>
      <w:r>
        <w:rPr>
          <w:iCs/>
          <w:i/>
        </w:rPr>
        <w:t xml:space="preserve">,</w:t>
      </w:r>
      <w:r>
        <w:t xml:space="preserve"> </w:t>
      </w:r>
      <w:r>
        <w:t xml:space="preserve">meteorologists can predict heavy rainfall events days or even weeks in advance.</w:t>
      </w:r>
    </w:p>
    <w:p>
      <w:pPr>
        <w:pStyle w:val="BodyText"/>
      </w:pPr>
      <w:r>
        <w:t xml:space="preserve">This predictive capability allows government agencies to:</w:t>
      </w:r>
    </w:p>
    <w:p>
      <w:pPr>
        <w:numPr>
          <w:ilvl w:val="0"/>
          <w:numId w:val="1001"/>
        </w:numPr>
        <w:pStyle w:val="Compact"/>
      </w:pPr>
      <w:r>
        <w:rPr>
          <w:bCs/>
          <w:b/>
        </w:rPr>
        <w:t xml:space="preserve">Elevate Alert Levels:</w:t>
      </w:r>
      <w:r>
        <w:t xml:space="preserve"> </w:t>
      </w:r>
      <w:r>
        <w:t xml:space="preserve">Issuing timely warnings to residents in low-lying areas.</w:t>
      </w:r>
    </w:p>
    <w:p>
      <w:pPr>
        <w:pStyle w:val="FirstParagraph"/>
      </w:pPr>
    </w:p>
    <w:p>
      <w:pPr>
        <w:pStyle w:val="BodyText"/>
      </w:pPr>
      <w:r>
        <w:t xml:space="preserve">D</w:t>
      </w:r>
      <w:r>
        <w:rPr>
          <w:bCs/>
          <w:b/>
        </w:rPr>
        <w:t xml:space="preserve">iS</w:t>
      </w:r>
      <w:r>
        <w:rPr>
          <w:bCs/>
          <w:b/>
          <w:bCs/>
          <w:b/>
        </w:rPr>
        <w:t xml:space="preserve">A&gt;sT</w:t>
      </w:r>
      <w:r>
        <w:rPr>
          <w:bCs/>
          <w:b/>
        </w:rPr>
        <w:t xml:space="preserve">eR R</w:t>
      </w:r>
      <w:r>
        <w:rPr>
          <w:bCs/>
          <w:b/>
          <w:bCs/>
          <w:b/>
        </w:rPr>
        <w:t xml:space="preserve">e&gt;pL&gt;y:</w:t>
      </w:r>
      <w:r>
        <w:rPr>
          <w:bCs/>
          <w:b/>
        </w:rPr>
        <w:t xml:space="preserve">Mobilizing emergency response teams and resources before the onset of floods.</w:t>
      </w:r>
    </w:p>
    <w:p>
      <w:pPr>
        <w:pStyle w:val="BodyText"/>
      </w:pPr>
      <w:r>
        <w:rPr>
          <w:bCs/>
          <w:b/>
        </w:rPr>
        <w:t xml:space="preserve">Infrastructure Protection:</w:t>
      </w:r>
      <w:r>
        <w:t xml:space="preserve"> </w:t>
      </w:r>
      <w:r>
        <w:t xml:space="preserve">Preparing drainage systems by clearing blockages in anticipation of high-volume runoff.</w:t>
      </w:r>
    </w:p>
    <w:p>
      <w:pPr>
        <w:pStyle w:val="BodyText"/>
      </w:pPr>
      <w:r>
        <w:t xml:space="preserve">In Nigeria Lagos, where informal settlements often lack robust infrastructure, early warning systems provided by meteorologists can be a matter of life and death. The integration of hyper-local weather data specific to the microclimates within Nigeria Lagos ensures that warnings are accurate and actionable for diverse communities.</w:t>
      </w:r>
    </w:p>
    <w:bookmarkEnd w:id="22"/>
    <w:bookmarkStart w:id="23" w:name="X02a582f8467037e8e6c85e68ddda18d5ca6d13b"/>
    <w:p>
      <w:pPr>
        <w:pStyle w:val="Heading2"/>
      </w:pPr>
      <w:r>
        <w:t xml:space="preserve">4. Agricultural Sustainability in Peri-Urban Zones</w:t>
      </w:r>
    </w:p>
    <w:p>
      <w:pPr>
        <w:pStyle w:val="FirstParagraph"/>
      </w:pPr>
      <w:r>
        <w:t xml:space="preserve">Beyond the dense urban core, the metropolitan area of Nigeria Lagos includes significant peri-urban zones where agriculture remains a livelihood for many residents. The reliability of rainfall is crucial for crop yields in these areas. Meteorologists play a pivotal role here by providing seasonal outlooks and short-term forecasts that guide planting and harvesting schedules.</w:t>
      </w:r>
    </w:p>
    <w:p>
      <w:pPr>
        <w:pStyle w:val="BodyText"/>
      </w:pPr>
      <w:r>
        <w:t xml:space="preserve">By analyzing long-term climate data, meteorologists can identify shifts in the rainy season’s onset and duration. This information helps farmers in Nigeria Lagos adapt their crop choices to changing climatic realities, such as switching to drought-resistant varieties if the dry season appears set to be prolonged. Furthermore, precision agriculture advice regarding irrigation needs based on evapotranspiration rates contributes to water conservation efforts.</w:t>
      </w:r>
    </w:p>
    <w:bookmarkEnd w:id="23"/>
    <w:bookmarkStart w:id="24" w:name="Xe1c077c7bf563df146203bb562c5e6f0e12ee13"/>
    <w:p>
      <w:pPr>
        <w:pStyle w:val="Heading2"/>
      </w:pPr>
      <w:r>
        <w:t xml:space="preserve">5. Public Health and Environmental Management</w:t>
      </w:r>
    </w:p>
    <w:p>
      <w:pPr>
        <w:pStyle w:val="FirstParagraph"/>
      </w:pPr>
      <w:r>
        <w:t xml:space="preserve">Meteorological conditions directly influence public health outcomes. In Nigeria Lagos, high temperatures and humidity levels create favorable conditions for the proliferation of disease vectors such as mosquitoes, leading to spikes in malaria cases. Additionally, poor air quality during the harmattan season exacerbates respiratory conditions.</w:t>
      </w:r>
    </w:p>
    <w:p>
      <w:pPr>
        <w:pStyle w:val="BodyText"/>
      </w:pPr>
      <w:r>
        <w:t xml:space="preserve">Meteorologists contribute to public health by forecasting heatwaves and high-humidity indices. These forecasts enable health authorities to issue advisories for vulnerable populations, including the elderly and children. Moreover, understanding wind patterns helps in managing solid waste disposal sites; meteorologists can predict how odors and pollutants will disperse across Nigeria Lagos</w:t>
      </w:r>
      <w:r>
        <w:rPr>
          <w:iCs/>
          <w:i/>
        </w:rPr>
        <w:t xml:space="preserve">,</w:t>
      </w:r>
      <w:r>
        <w:t xml:space="preserve"> </w:t>
      </w:r>
      <w:r>
        <w:t xml:space="preserve">aiding urban planners in site selection and environmental regulations.</w:t>
      </w:r>
    </w:p>
    <w:bookmarkEnd w:id="24"/>
    <w:bookmarkStart w:id="25" w:name="X5d6b11c9567a8574e38f837f0eb6430ed0c5656"/>
    <w:p>
      <w:pPr>
        <w:pStyle w:val="Heading2"/>
      </w:pPr>
      <w:r>
        <w:t xml:space="preserve">6. Infrastructure Planning and Economic Stability</w:t>
      </w:r>
    </w:p>
    <w:p>
      <w:pPr>
        <w:pStyle w:val="FirstParagraph"/>
      </w:pPr>
      <w:r>
        <w:t xml:space="preserve">The economic hub of Nigeria Lagos requires resilient infrastructure capable of withstanding extreme weather events. The construction of roads, bridges, drainage systems, and buildings must adhere to climatic data that accounts for current and future weather patterns. Meteorologists provide the essential baseline data for engineering standards.</w:t>
      </w:r>
    </w:p>
    <w:p>
      <w:pPr>
        <w:pStyle w:val="BodyText"/>
      </w:pPr>
      <w:r>
        <w:t xml:space="preserve">For instance, when designing coastal defenses in Nigeria Lagos</w:t>
      </w:r>
      <w:r>
        <w:rPr>
          <w:iCs/>
          <w:i/>
        </w:rPr>
        <w:t xml:space="preserve">,</w:t>
      </w:r>
      <w:r>
        <w:t xml:space="preserve"> </w:t>
      </w:r>
      <w:r>
        <w:t xml:space="preserve">engineers rely on meteorological models to estimate storm surge heights and wave energies during cyclonic events. Without accurate meteorological input, infrastructure investments may fail to protect against actual weather extremes, leading to significant financial losses. The presence of skilled meteorologists ensures that climate resilience is embedded in the very blueprint of Nigeria Lagos’s development.</w:t>
      </w:r>
    </w:p>
    <w:bookmarkEnd w:id="25"/>
    <w:bookmarkStart w:id="26" w:name="challenges-and-future-directions"/>
    <w:p>
      <w:pPr>
        <w:pStyle w:val="Heading2"/>
      </w:pPr>
      <w:r>
        <w:t xml:space="preserve">7. Challenges and Future Directions</w:t>
      </w:r>
    </w:p>
    <w:p>
      <w:pPr>
        <w:pStyle w:val="FirstParagraph"/>
      </w:pPr>
      <w:r>
        <w:t xml:space="preserve">Despite the clear benefits, there are challenges in fully leveraging meteorological science in Nigeria Lagos. These include gaps in the density of weather monitoring stations, data accessibility issues, and the need for greater public awareness regarding weather warnings. Furthermore, climate change continues to alter historical patterns, requiring continuous adaptation of forecasting models.</w:t>
      </w:r>
    </w:p>
    <w:p>
      <w:pPr>
        <w:pStyle w:val="BodyText"/>
      </w:pPr>
      <w:r>
        <w:t xml:space="preserve">To address these issues, there is a pressing need for increased investment in meteorological technology and human capital in Nigeria Lagos. Collaboration between international meteorological organizations and local institutions can enhance capacity building. Additionally, integrating traditional knowledge with modern scientific methods can improve the relevance and acceptance of forecasts among the general populace.</w:t>
      </w:r>
    </w:p>
    <w:bookmarkEnd w:id="26"/>
    <w:bookmarkStart w:id="27" w:name="conclusion"/>
    <w:p>
      <w:pPr>
        <w:pStyle w:val="Heading2"/>
      </w:pPr>
      <w:r>
        <w:t xml:space="preserve">8. Conclusion</w:t>
      </w:r>
    </w:p>
    <w:p>
      <w:pPr>
        <w:pStyle w:val="FirstParagraph"/>
      </w:pPr>
      <w:r>
        <w:t xml:space="preserve">In conclusion, the meteorologist is a cornerstone of resilience for Nigeria Lagos. From preventing loss of life through flood warnings to supporting agricultural productivity and ensuring robust infrastructure, their contributions are wide-ranging and vital. As Nigeria Lagos continues to grow in population and economic importance, the role of meteorology will only expand in significance.</w:t>
      </w:r>
    </w:p>
    <w:p>
      <w:pPr>
        <w:pStyle w:val="BodyText"/>
      </w:pPr>
      <w:r>
        <w:t xml:space="preserve">The sustainable development of Nigeria Lagos depends on a proactive approach to climate management. This requires recognizing the value of meteorological expertise and integrating it into all levels of governance and planning. By doing so, Nigeria Lagos can transform from a city vulnerable to climatic shocks into a model of climate-adaptive urban living in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Nigeria Lagos: Climate Resilience and Urban Planning</dc:title>
  <dc:creator/>
  <dc:language>en</dc:language>
  <cp:keywords/>
  <dcterms:created xsi:type="dcterms:W3CDTF">2026-07-30T06:46:38Z</dcterms:created>
  <dcterms:modified xsi:type="dcterms:W3CDTF">2026-07-30T06:46:38Z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