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3cf4586b506bdceff4875dcac0b65e275e92d2b"/>
    <w:p>
      <w:pPr>
        <w:pStyle w:val="Heading1"/>
      </w:pPr>
      <w:r>
        <w:t xml:space="preserve">An Analysis of Atmospheric Science in Urban Environments</w:t>
      </w:r>
    </w:p>
    <w:bookmarkStart w:id="27" w:name="X11bff46c772457851616475cd9a35f1d9cbee8c"/>
    <w:p>
      <w:pPr>
        <w:pStyle w:val="Heading2"/>
      </w:pPr>
      <w:r>
        <w:t xml:space="preserve">The Critical Role of the Meteorologist in United States Houston</w:t>
      </w:r>
    </w:p>
    <w:p>
      <w:pPr>
        <w:pStyle w:val="FirstParagraph"/>
      </w:pPr>
      <w:r>
        <w:rPr>
          <w:bCs/>
          <w:b/>
        </w:rPr>
        <w:t xml:space="preserve">Abstract:</w:t>
      </w:r>
    </w:p>
    <w:p>
      <w:pPr>
        <w:pStyle w:val="BodyText"/>
      </w:pPr>
      <w:r>
        <w:t xml:space="preserve">This research paper examines the specialized functions, challenges, and societal impacts associated with the profession of a meteorologist within the unique geographical context of United States Houston. As one of the most vulnerable metropolitan areas to severe weather phenomena in North America, Houston presents a complex case study for atmospheric science application. This document explores how meteorologists adapt traditional forecasting models to account for urban heat islands, coastal humidity, and rapid-onset flooding events specific to this region.</w:t>
      </w:r>
    </w:p>
    <w:bookmarkStart w:id="20" w:name="introduction"/>
    <w:p>
      <w:pPr>
        <w:pStyle w:val="Heading3"/>
      </w:pPr>
      <w:r>
        <w:t xml:space="preserve">Introduction</w:t>
      </w:r>
    </w:p>
    <w:p>
      <w:pPr>
        <w:pStyle w:val="FirstParagraph"/>
      </w:pPr>
      <w:r>
        <w:t xml:space="preserve">Meteorology is the scientific study of the atmosphere that focuses on weather processes and forecasting. While the fundamental principles of physics and fluid dynamics remain constant globally, the application of these sciences varies drastically depending on geographic location. Nowhere is this variation more critical than in United States Houston, a city located on the Gulf Coast known for its subtropical climate, high population density, and susceptibility to tropical cyclones. For a meteorologist operating in this environment, the role extends beyond simple temperature and precipitation predictions; it involves intricate risk management, community safety coordination, and economic stabilization.</w:t>
      </w:r>
    </w:p>
    <w:p>
      <w:pPr>
        <w:pStyle w:val="BodyText"/>
      </w:pPr>
      <w:r>
        <w:t xml:space="preserve">The importance of accurate forecasting in United States Houston cannot be overstated. The city is prone to hurricanes, tropical storms, flash flooding due to flat topography and impervious surfaces, and intense summer heatwaves. Consequently, the meteorologist in this region serves as a vital link between complex atmospheric data and public safety decisions.</w:t>
      </w:r>
    </w:p>
    <w:bookmarkEnd w:id="20"/>
    <w:bookmarkStart w:id="21" w:name="X8fa76662912f16000005698c8ac7fba95d48e13"/>
    <w:p>
      <w:pPr>
        <w:pStyle w:val="Heading3"/>
      </w:pPr>
      <w:r>
        <w:t xml:space="preserve">The Unique Climatic Challenges of United States Houston</w:t>
      </w:r>
    </w:p>
    <w:p>
      <w:pPr>
        <w:pStyle w:val="FirstParagraph"/>
      </w:pPr>
      <w:r>
        <w:t xml:space="preserve">To understand the necessity of a specialized meteorological approach in United States Houston, one must first analyze the local climatic drivers. The city lies on the Gulf Coast, exposing it directly to warm waters that fuel tropical disturbances. For any meteorologist working in this area, understanding the lifecycle of hurricanes and tropical depressions is not merely academic; it is a matter of life and death.</w:t>
      </w:r>
    </w:p>
    <w:p>
      <w:pPr>
        <w:pStyle w:val="BodyText"/>
      </w:pPr>
      <w:r>
        <w:t xml:space="preserve">Furthermore, United States Houston experiences a humid subtropical climate characterized by hot, muggy summers and mild winters. This humidity plays a significant role in convective storm development. Afternoon thunderstorms are frequent during the summer months due to thermal instability. A meteorologist must be adept at predicting "microbursts" and localized severe weather events that can cause sudden damage to infrastructure.</w:t>
      </w:r>
    </w:p>
    <w:p>
      <w:pPr>
        <w:pStyle w:val="BodyText"/>
      </w:pPr>
      <w:r>
        <w:t xml:space="preserve">Additionally, the topography of United States Houston is remarkably flat, with drainage being a significant challenge. Heavy rainfall often leads to flash flooding because water cannot drain quickly into the Gulf. Recent years have seen unprecedented flooding events in the region, underscoring the need for meteorologists who specialize in hydro-meteorology—the intersection of weather and water systems.</w:t>
      </w:r>
    </w:p>
    <w:bookmarkEnd w:id="21"/>
    <w:bookmarkStart w:id="22" w:name="the-role-of-technology-and-data-analysis"/>
    <w:p>
      <w:pPr>
        <w:pStyle w:val="Heading3"/>
      </w:pPr>
      <w:r>
        <w:t xml:space="preserve">The Role of Technology and Data Analysis</w:t>
      </w:r>
    </w:p>
    <w:p>
      <w:pPr>
        <w:pStyle w:val="FirstParagraph"/>
      </w:pPr>
      <w:r>
        <w:t xml:space="preserve">In modern practice, a meteorologist relies heavily on advanced technology. In United States Houston, this includes Doppler radar networks, satellite imagery, and supercomputer modeling. However, raw data is insufficient without expert interpretation. Meteorologists must analyze model outputs from various sources such as the National Weather Service (NWS) Global Forecast System (GFS) and the European Centre for Medium-Range Weather Forecasts (ECMWF).</w:t>
      </w:r>
    </w:p>
    <w:p>
      <w:pPr>
        <w:pStyle w:val="BodyText"/>
      </w:pPr>
      <w:r>
        <w:t xml:space="preserve">A key aspect of being a meteorologist in United States Houston is calibration. Computer models often struggle with local nuances, such as the "Urban Heat Island" effect, where concrete and asphalt absorb heat, raising local temperatures and altering storm paths slightly. Meteorologists must apply corrections based on historical data specific to their region. For instance, knowing how the dense urban core of United States Houston influences wind shear around a developing tropical system is a skill honed through experience.</w:t>
      </w:r>
    </w:p>
    <w:p>
      <w:pPr>
        <w:pStyle w:val="BodyText"/>
      </w:pPr>
      <w:r>
        <w:t xml:space="preserve">Moreover, early warning systems are crucial. Meteorologists work closely with emergency management agencies in United States Houston to issue watches and warnings. The timing of these alerts determines whether residents have enough time to evacuate coastal areas or secure their homes against impending storm surges. In this context, the meteorologist acts as a translator, converting complex atmospheric pressure readings into actionable advice for the public.</w:t>
      </w:r>
    </w:p>
    <w:bookmarkEnd w:id="22"/>
    <w:bookmarkStart w:id="23" w:name="economic-and-industrial-implications"/>
    <w:p>
      <w:pPr>
        <w:pStyle w:val="Heading3"/>
      </w:pPr>
      <w:r>
        <w:t xml:space="preserve">Economic and Industrial Implications</w:t>
      </w:r>
    </w:p>
    <w:p>
      <w:pPr>
        <w:pStyle w:val="FirstParagraph"/>
      </w:pPr>
      <w:r>
        <w:t xml:space="preserve">Beyond public safety, meteorologists in United States Houston play a pivotal role in the local economy. Houston is often referred to as the energy capital of the world. The petroleum, chemical, and manufacturing industries are highly sensitive to weather conditions. A meteorologist provides critical consulting services to these sectors.</w:t>
      </w:r>
    </w:p>
    <w:p>
      <w:pPr>
        <w:pStyle w:val="BodyText"/>
      </w:pPr>
      <w:r>
        <w:t xml:space="preserve">For example, offshore oil rigs must be secured or evacuated before a hurricane strikes. Meteorologists provide detailed wind speed predictions and storm surge projections that dictate these operational decisions. Delays caused by unnecessary evacuations cost millions of dollars, while failures to evacuate can lead to catastrophic loss of life and infrastructure damage. Therefore, the accuracy provided by a meteorologist in United States Houston has direct economic consequences.</w:t>
      </w:r>
    </w:p>
    <w:p>
      <w:pPr>
        <w:pStyle w:val="BodyText"/>
      </w:pPr>
      <w:r>
        <w:t xml:space="preserve">Airline operations within the George Bush Intercontinental Airport and William P. Hobby Airport are also heavily dependent on meteorological forecasts. Thunderstorms and lightning can ground flights for hours, disrupting travel and cargo logistics. Meteorologists help airlines optimize flight paths to avoid turbulence and severe weather fronts, ensuring efficiency and safety.</w:t>
      </w:r>
    </w:p>
    <w:bookmarkEnd w:id="23"/>
    <w:bookmarkStart w:id="24" w:name="X360765ceebbf19d0b56567d419fe6e3272127ea"/>
    <w:p>
      <w:pPr>
        <w:pStyle w:val="Heading3"/>
      </w:pPr>
      <w:r>
        <w:t xml:space="preserve">Educational Outreach and Public Communication</w:t>
      </w:r>
    </w:p>
    <w:p>
      <w:pPr>
        <w:pStyle w:val="FirstParagraph"/>
      </w:pPr>
      <w:r>
        <w:t xml:space="preserve">A significant portion of a meteorologist’s job in United States Houston involves public education. Many residents may live in the region for decades without experiencing a major hurricane, leading to complacency. Meteorologists must bridge this knowledge gap through clear, accessible communication.</w:t>
      </w:r>
    </w:p>
    <w:p>
      <w:pPr>
        <w:pStyle w:val="BodyText"/>
      </w:pPr>
      <w:r>
        <w:t xml:space="preserve">This outreach takes various forms, including television broadcasts, radio segments, social media engagement, and community workshops. The goal is to foster a culture of preparedness. In United States Houston, this means educating residents about flood zones in addition to wind risks. Meteorologists often collaborate with local government officials to distribute information about evacuation routes and shelter locations.</w:t>
      </w:r>
    </w:p>
    <w:p>
      <w:pPr>
        <w:pStyle w:val="BodyText"/>
      </w:pPr>
      <w:r>
        <w:t xml:space="preserve">Effective communication requires more than just technical knowledge; it requires empathy and clarity. A meteorologist must balance the urgency of a threat with the need to prevent panic. This delicate balance is especially important in a diverse city like United States Houston, where warnings must be communicated effectively across linguistic and cultural barriers.</w:t>
      </w:r>
    </w:p>
    <w:bookmarkEnd w:id="24"/>
    <w:bookmarkStart w:id="25" w:name="conclusion"/>
    <w:p>
      <w:pPr>
        <w:pStyle w:val="Heading3"/>
      </w:pPr>
      <w:r>
        <w:t xml:space="preserve">Conclusion</w:t>
      </w:r>
    </w:p>
    <w:p>
      <w:pPr>
        <w:pStyle w:val="FirstParagraph"/>
      </w:pPr>
      <w:r>
        <w:t xml:space="preserve">In conclusion, the profession of a meteorologist in United States Houston is multifaceted and indispensable. It combines rigorous scientific analysis with practical emergency management and economic consulting. The unique environmental challenges posed by the Gulf Coast climate, including hurricanes, flooding, and extreme heat, require specialized expertise that goes beyond standard forecasting.</w:t>
      </w:r>
    </w:p>
    <w:p>
      <w:pPr>
        <w:pStyle w:val="BodyText"/>
      </w:pPr>
      <w:r>
        <w:t xml:space="preserve">As climate change potentially increases the frequency and intensity of severe weather events globally, the role of meteorologists in vulnerable cities like United States Houston will only become more critical. Their ability to interpret data accurately and communicate risks effectively safeguards lives, protects economic assets, and ensures the resilience of one of America’s most important metropolitan areas.</w:t>
      </w:r>
    </w:p>
    <w:bookmarkEnd w:id="25"/>
    <w:bookmarkStart w:id="26" w:name="references"/>
    <w:p>
      <w:pPr>
        <w:pStyle w:val="Heading3"/>
      </w:pPr>
      <w:r>
        <w:t xml:space="preserve">References</w:t>
      </w:r>
    </w:p>
    <w:p>
      <w:pPr>
        <w:pStyle w:val="FirstParagraph"/>
      </w:pPr>
      <w:r>
        <w:t xml:space="preserve">1. National Oceanic and Atmospheric Administration (NOAA). "Climate Normals for Houston, TX."</w:t>
      </w:r>
    </w:p>
    <w:p>
      <w:pPr>
        <w:pStyle w:val="BodyText"/>
      </w:pPr>
      <w:r>
        <w:t xml:space="preserve">2. Texas Division of Emergency Management. "Hurricane Preparedness Guidelines for the Gulf Coast."</w:t>
      </w:r>
    </w:p>
    <w:p>
      <w:pPr>
        <w:pStyle w:val="BodyText"/>
      </w:pPr>
      <w:r>
        <w:t xml:space="preserve">3. American Meteorological Society. "The Impact of Urban Environments on Local Weather Patterns."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United States Houston</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