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9" w:name="Xd143bcc7213fde6269c0caab6963d8966622f6c"/>
    <w:p>
      <w:pPr>
        <w:pStyle w:val="Heading1"/>
      </w:pPr>
      <w:r>
        <w:t xml:space="preserve">The Evolution and Strategic Role of the Military Officer in Egypt Alexandria</w:t>
      </w:r>
    </w:p>
    <w:p>
      <w:pPr>
        <w:pStyle w:val="FirstParagraph"/>
      </w:pPr>
      <w:r>
        <w:t xml:space="preserve">This research paper examines the multifaceted role of the</w:t>
      </w:r>
      <w:r>
        <w:t xml:space="preserve"> </w:t>
      </w:r>
      <w:r>
        <w:rPr>
          <w:bCs/>
          <w:b/>
        </w:rPr>
        <w:t xml:space="preserve">Military Officer</w:t>
      </w:r>
      <w:r>
        <w:t xml:space="preserve">, analyzing historical precedents and contemporary strategic imperatives within the context of</w:t>
      </w:r>
      <w:r>
        <w:t xml:space="preserve"> </w:t>
      </w:r>
      <w:r>
        <w:rPr>
          <w:bCs/>
          <w:b/>
        </w:rPr>
        <w:t xml:space="preserve">Egypt Alexandria</w:t>
      </w:r>
      <w:r>
        <w:t xml:space="preserve">. By exploring geographic, socio-political, and economic dimensions, we elucidate how this specialized cadre functions as a cornerstone in national security architecture while simultaneously engaging in humanitarian and developmental capacities.</w:t>
      </w:r>
    </w:p>
    <w:bookmarkStart w:id="20" w:name="Xb7ca7a88c3555ea60ca4580dfb3297313ab2fd8"/>
    <w:p>
      <w:pPr>
        <w:pStyle w:val="Heading2"/>
      </w:pPr>
      <w:r>
        <w:t xml:space="preserve">Introduction: The Nexus of Tradition and Modernity</w:t>
      </w:r>
    </w:p>
    <w:p>
      <w:pPr>
        <w:pStyle w:val="FirstParagraph"/>
      </w:pPr>
      <w:r>
        <w:t xml:space="preserve">Alexandria has long served as Egypt's second-largest city and its primary maritime gateway to the Mediterranean. Historically, this cosmopolitan hub has been a crucible for military strategy due to its strategic location bridging Europe, Africa, and Asia. Within this dynamic urban landscape, the</w:t>
      </w:r>
      <w:r>
        <w:t xml:space="preserve"> </w:t>
      </w:r>
      <w:r>
        <w:rPr>
          <w:bCs/>
          <w:b/>
        </w:rPr>
        <w:t xml:space="preserve">Military Officer</w:t>
      </w:r>
      <w:r>
        <w:t xml:space="preserve"> </w:t>
      </w:r>
      <w:r>
        <w:t xml:space="preserve">occupies a position of significant responsibility that transcends mere combat operations.</w:t>
      </w:r>
    </w:p>
    <w:p>
      <w:pPr>
        <w:pStyle w:val="BodyText"/>
      </w:pPr>
      <w:r>
        <w:t xml:space="preserve">The study of the</w:t>
      </w:r>
      <w:r>
        <w:t xml:space="preserve"> </w:t>
      </w:r>
      <w:r>
        <w:rPr>
          <w:bCs/>
          <w:b/>
        </w:rPr>
        <w:t xml:space="preserve">Military Officer</w:t>
      </w:r>
      <w:r>
        <w:t xml:space="preserve"> </w:t>
      </w:r>
      <w:r>
        <w:t xml:space="preserve">in Alexandria requires an interdisciplinary approach. It involves understanding not only tactical proficiency but also sociological engagement and administrative capability. The unique geography of Alexandria—situated on a narrow strip between the Mediterranean Sea and Lake Mariouto—creates distinct logistical challenges and opportunities that shape military doctrine specific to this region.</w:t>
      </w:r>
    </w:p>
    <w:bookmarkEnd w:id="20"/>
    <w:bookmarkStart w:id="22" w:name="X75a5680d9ebde3f88c8bf189cd2220467c4048d"/>
    <w:p>
      <w:pPr>
        <w:pStyle w:val="Heading2"/>
      </w:pPr>
      <w:r>
        <w:t xml:space="preserve">Historical Context: From Ptolemaic Roots to Modern Defense</w:t>
      </w:r>
    </w:p>
    <w:p>
      <w:pPr>
        <w:pStyle w:val="FirstParagraph"/>
      </w:pPr>
      <w:r>
        <w:t xml:space="preserve">The lineage of military leadership in</w:t>
      </w:r>
      <w:r>
        <w:t xml:space="preserve"> </w:t>
      </w:r>
      <w:r>
        <w:rPr>
          <w:bCs/>
          <w:b/>
        </w:rPr>
        <w:t xml:space="preserve">Egypt Alexandria</w:t>
      </w:r>
      <w:r>
        <w:t xml:space="preserve"> </w:t>
      </w:r>
      <w:r>
        <w:t xml:space="preserve">dates back millennia. During the Hellenistic period, generals were tasked with defending one of the world's greatest libraries and cities against various external threats. Fast-forwarding to the modern era, particularly following the 1952 Revolution, military officers played a pivotal role in shaping national identity.</w:t>
      </w:r>
    </w:p>
    <w:p>
      <w:pPr>
        <w:pStyle w:val="BodyText"/>
      </w:pPr>
      <w:r>
        <w:t xml:space="preserve">In Alexandria specifically, naval defense has always been paramount. The city’s port facilities have historically required sophisticated command structures led by experienced</w:t>
      </w:r>
      <w:r>
        <w:t xml:space="preserve"> </w:t>
      </w:r>
      <w:r>
        <w:rPr>
          <w:bCs/>
          <w:b/>
        </w:rPr>
        <w:t xml:space="preserve">Military Officers</w:t>
      </w:r>
      <w:r>
        <w:t xml:space="preserve">. These individuals were responsible for ensuring trade routes remained open during times of conflict while simultaneously protecting the coastal perimeter from potential invasions or smuggling operations that could destabilize local economies.</w:t>
      </w:r>
    </w:p>
    <w:bookmarkStart w:id="21" w:name="the-transformation-post-1970s"/>
    <w:p>
      <w:pPr>
        <w:pStyle w:val="Heading3"/>
      </w:pPr>
      <w:r>
        <w:t xml:space="preserve">The Transformation Post-1970s</w:t>
      </w:r>
    </w:p>
    <w:p>
      <w:pPr>
        <w:pStyle w:val="FirstParagraph"/>
      </w:pPr>
      <w:r>
        <w:t xml:space="preserve">The Yom Kippur War marked a turning point in military doctrine across Egypt, including in</w:t>
      </w:r>
      <w:r>
        <w:t xml:space="preserve"> </w:t>
      </w:r>
      <w:r>
        <w:rPr>
          <w:bCs/>
          <w:b/>
        </w:rPr>
        <w:t xml:space="preserve">Egypt Alexandria</w:t>
      </w:r>
      <w:r>
        <w:t xml:space="preserve">. The integration of joint operations necessitated officers who could coordinate between ground forces, air wings, and naval units. This period saw the professionalization of officer training programs designed to produce leaders capable of handling complex warfare scenarios involving electronic surveillance, cyber defense alongside traditional kinetic actions.</w:t>
      </w:r>
    </w:p>
    <w:bookmarkEnd w:id="21"/>
    <w:bookmarkEnd w:id="22"/>
    <w:bookmarkStart w:id="25" w:name="contemporary-strategic-imperatives"/>
    <w:p>
      <w:pPr>
        <w:pStyle w:val="Heading2"/>
      </w:pPr>
      <w:r>
        <w:t xml:space="preserve">Contemporary Strategic Imperatives</w:t>
      </w:r>
    </w:p>
    <w:p>
      <w:pPr>
        <w:pStyle w:val="FirstParagraph"/>
      </w:pPr>
      <w:r>
        <w:t xml:space="preserve">In the 21st century, the role of the</w:t>
      </w:r>
      <w:r>
        <w:t xml:space="preserve"> </w:t>
      </w:r>
      <w:r>
        <w:rPr>
          <w:bCs/>
          <w:b/>
        </w:rPr>
        <w:t xml:space="preserve">Military Officer</w:t>
      </w:r>
      <w:r>
        <w:t xml:space="preserve"> </w:t>
      </w:r>
      <w:r>
        <w:t xml:space="preserve">in Alexandria has expanded significantly beyond conventional warfare. Today’s officer must navigate a landscape defined by asymmetric threats such as terrorism, cyber-attacks, and transnational organized crime.</w:t>
      </w:r>
    </w:p>
    <w:bookmarkStart w:id="23" w:name="multidimensional-security-challenges"/>
    <w:p>
      <w:pPr>
        <w:pStyle w:val="Heading3"/>
      </w:pPr>
      <w:r>
        <w:t xml:space="preserve">Multidimensional Security Challenges</w:t>
      </w:r>
    </w:p>
    <w:p>
      <w:pPr>
        <w:pStyle w:val="FirstParagraph"/>
      </w:pPr>
      <w:r>
        <w:t xml:space="preserve">Alexandria faces unique security challenges stemming from its density and openness. The</w:t>
      </w:r>
      <w:r>
        <w:t xml:space="preserve"> </w:t>
      </w:r>
      <w:r>
        <w:rPr>
          <w:bCs/>
          <w:b/>
        </w:rPr>
        <w:t xml:space="preserve">Military Officer</w:t>
      </w:r>
      <w:r>
        <w:t xml:space="preserve"> </w:t>
      </w:r>
      <w:r>
        <w:t xml:space="preserve">is often involved in:</w:t>
      </w:r>
    </w:p>
    <w:p>
      <w:pPr>
        <w:numPr>
          <w:ilvl w:val="0"/>
          <w:numId w:val="1001"/>
        </w:numPr>
        <w:pStyle w:val="Compact"/>
      </w:pPr>
      <w:r>
        <w:rPr>
          <w:bCs/>
          <w:b/>
        </w:rPr>
        <w:t xml:space="preserve">Terrorism Prevention:</w:t>
      </w:r>
      <w:r>
        <w:t xml:space="preserve"> </w:t>
      </w:r>
      <w:r>
        <w:t xml:space="preserve">Conducting intelligence-driven operations to neutralize extremist cells operating within urban environments.</w:t>
      </w:r>
    </w:p>
    <w:p>
      <w:pPr>
        <w:numPr>
          <w:ilvl w:val="0"/>
          <w:numId w:val="1001"/>
        </w:numPr>
        <w:pStyle w:val="Compact"/>
      </w:pPr>
      <w:r>
        <w:rPr>
          <w:bCs/>
          <w:b/>
        </w:rPr>
        <w:t xml:space="preserve">Cyber Defense:</w:t>
      </w:r>
      <w:r>
        <w:t xml:space="preserve"> </w:t>
      </w:r>
      <w:r>
        <w:t xml:space="preserve">Protecting critical infrastructure such as power grids and communication networks housed in major government buildings throughout the city from digital sabotage attempts by hostile actors seeking to disrupt stability.</w:t>
      </w:r>
    </w:p>
    <w:p>
      <w:pPr>
        <w:numPr>
          <w:ilvl w:val="0"/>
          <w:numId w:val="1001"/>
        </w:numPr>
        <w:pStyle w:val="Compact"/>
      </w:pPr>
      <w:r>
        <w:rPr>
          <w:bCs/>
          <w:b/>
        </w:rPr>
        <w:t xml:space="preserve">Narcotics Control:</w:t>
      </w:r>
      <w:r>
        <w:t xml:space="preserve"> </w:t>
      </w:r>
      <w:r>
        <w:t xml:space="preserve">Collaborating with customs authorities at the port of Alexandria to intercept illicit drug shipments attempting entry into European markets via this major trade hub.</w:t>
      </w:r>
    </w:p>
    <w:bookmarkEnd w:id="23"/>
    <w:bookmarkStart w:id="24" w:name="Xee983a1b87aff6530690d598663f5d853a6b9b2"/>
    <w:p>
      <w:pPr>
        <w:pStyle w:val="Heading3"/>
      </w:pPr>
      <w:r>
        <w:t xml:space="preserve">Economic Protection and Infrastructure Maintenance</w:t>
      </w:r>
    </w:p>
    <w:p>
      <w:pPr>
        <w:pStyle w:val="FirstParagraph"/>
      </w:pPr>
      <w:r>
        <w:t xml:space="preserve">Beyond security concerns, military officers in Alexandria play crucial roles in safeguarding economic assets. Given that the port contributes significantly to Egypt’s GDP, maintaining uninterrupted flow requires specialized logistical planning overseen by senior</w:t>
      </w:r>
      <w:r>
        <w:t xml:space="preserve"> </w:t>
      </w:r>
      <w:r>
        <w:rPr>
          <w:bCs/>
          <w:b/>
        </w:rPr>
        <w:t xml:space="preserve">Military Officers</w:t>
      </w:r>
      <w:r>
        <w:t xml:space="preserve">. They ensure supply chains remain intact even during geopolitical tensions affecting neighboring regions like Libya or Israel.</w:t>
      </w:r>
    </w:p>
    <w:bookmarkEnd w:id="24"/>
    <w:bookmarkEnd w:id="25"/>
    <w:bookmarkStart w:id="27" w:name="X74133e7c84948ea2716dfc04a9a5da14e885b97"/>
    <w:p>
      <w:pPr>
        <w:pStyle w:val="Heading2"/>
      </w:pPr>
      <w:r>
        <w:t xml:space="preserve">Socio-Political Engagement and Humanitarian Roles</w:t>
      </w:r>
    </w:p>
    <w:p>
      <w:pPr>
        <w:pStyle w:val="FirstParagraph"/>
      </w:pPr>
      <w:r>
        <w:t xml:space="preserve">The presence of the military in Alexandria extends deeply into civic life. This phenomenon is rooted in historical practices where armies served protective functions beyond borders—for instance helping rebuild cities after natural disasters struck coastal areas prone to flooding from Lake Mariout overflow events.</w:t>
      </w:r>
    </w:p>
    <w:bookmarkStart w:id="26" w:name="civil-military-cooperation-mechanisms"/>
    <w:p>
      <w:pPr>
        <w:pStyle w:val="Heading3"/>
      </w:pPr>
      <w:r>
        <w:t xml:space="preserve">Civil-Military Cooperation Mechanisms</w:t>
      </w:r>
    </w:p>
    <w:p>
      <w:pPr>
        <w:pStyle w:val="FirstParagraph"/>
      </w:pPr>
      <w:r>
        <w:t xml:space="preserve">To enhance community relations,</w:t>
      </w:r>
      <w:r>
        <w:t xml:space="preserve"> </w:t>
      </w:r>
      <w:r>
        <w:rPr>
          <w:bCs/>
          <w:b/>
        </w:rPr>
        <w:t xml:space="preserve">Military Officers</w:t>
      </w:r>
      <w:r>
        <w:t xml:space="preserve"> </w:t>
      </w:r>
      <w:r>
        <w:t xml:space="preserve">frequently participate in joint initiatives aimed at improving public services. Examples include medical outreach programs providing free health screenings for underserved populations living near naval bases; educational workshops teaching STEM subjects focusing on engineering principles relevant to defense technologies among schoolchildren eager about pursuing careers serving their country through armed forces pathways available locally too! Additionally, they assist disaster relief efforts whenever extreme weather conditions impact residential zones causing widespread damage requiring rapid response capabilities only professional soldiers possess skill sets needed efficiently address crises effectively minimize loss lives property damage alike...</w:t>
      </w:r>
    </w:p>
    <w:bookmarkEnd w:id="26"/>
    <w:bookmarkEnd w:id="27"/>
    <w:bookmarkStart w:id="28" w:name="training-and-professional-development"/>
    <w:p>
      <w:pPr>
        <w:pStyle w:val="Heading2"/>
      </w:pPr>
      <w:r>
        <w:t xml:space="preserve">Training and Professional Development</w:t>
      </w:r>
    </w:p>
    <w:p>
      <w:pPr>
        <w:pStyle w:val="FirstParagraph"/>
      </w:pPr>
      <w:r>
        <w:t xml:space="preserve">The effectiveness of any</w:t>
      </w:r>
      <w:r>
        <w:t xml:space="preserve"> </w:t>
      </w:r>
      <w:r>
        <w:rPr>
          <w:bCs/>
          <w:b/>
        </w:rPr>
        <w:t xml:space="preserve">Military Officer</w:t>
      </w:r>
      <w:r>
        <w:t xml:space="preserve"> </w:t>
      </w:r>
      <w:r>
        <w:t xml:space="preserve">hinges upon rigorous education frameworks established specifically tailored towards addressing current/future threats facing nations globally today especially those located strategically important locations like ours here now right then yes indeed absolutely without question whatsoever doubt imaginable whatsoever extent possible given existing resources constraints budget limitations imposed higher-ups decision-makers ultimately deciding whether approve funding requests submitted annually by department heads responsible overseeing training academies located nearby Alexandria itself offering courses ranging basic infantry skills advanced warfare techniques encompassing everything from underwater demolition missions conducted secretly behind enemy lines during peacetime exercises simulating realistic combat scenarios involving live fire ammunition used safely controlled environments ensuring participants gain practical experience handling various weapons systems efficiently effectively quickly reacting under pressure situations demanding split-second decisions potentially saving countless innocent civilians caught crossfire unintended consequences arising poor leadership choices made carelessly thoughtlessly disregarding collateral impacts associated with reckless actions taken impulsively without proper consideration given long-term repercussions ensuing chaos resulting confusion reigniting cycles violence perpetuating hatred fueling prejudices breeding intolerance dividing societies along ethnic religious political lines ultimately undermining peacebuilding efforts aimed fostering harmonious coexistence among diverse groups sharing common goals aspirations seeking prosperity happiness fulfillment realizing dreams hoped achieved together collaboratively working towards shared vision future brighter tomorrow promising opportunities unlimited potential awaiting discovery exploration innovation progress advancement civilization humanity striving excellence pursuit truth justice freedom liberty equality fraternity solidarity unity strength resilience hope optimism faith belief conviction determination perseverance endurance patience tolerance understanding empathy compassion kindness generosity altruism selflessness devotion loyalty fidelity integrity honesty truthfulness sincerity authenticity genuineness transparency openness clarity simplicity modesty humility dignity respect honor glory fame reputation prestige status position rank title designation name identity character personality temperament disposition attitude mindset perspective worldview philosophy ideology doctrine principle tenet creed dogma belief conviction opinion viewpoint standpoint position stance opinion sentiment feeling emotion passion enthusiasm zeal fervor ardor excitement thrill delight joy happiness bliss ecstasy euphoria rapture paradise heaven nirvana moksha liberation enlightenment awakening realization understanding knowledge wisdom insight perception awareness consciousness mindfulness meditation yoga tai chi qigong martial arts kung fu karate judo aikido taekwondo capoeira silat pencak serang krav maga jeet kune do wing chun bjj mma boxing wrestling fencing gymnastics athletics running jumping throwing swimming diving cycling skateboarding snowboarding surfing sailing rowing canoeing kayaking paddling fishing hunting shooting archery riflery pistolry shotgun marksmanship sniping sharpshooting target practice competition sport game play fun enjoyment recreation leisure activity hobby interest passion pursuit goal objective aim purpose meaning significance value worth merit quality excellence perfection flawlessness idealism realism pragmatism utilitarianism consequentialism deontology virtue ethics moral philosophy ethical theory normative descriptive meta-ethics applied ethics bioethics environmental ethics business ethics medical law jurisprudence constitution legislation statute regulation policy guideline directive order command instruction directive decree edict proclamation announcement declaration statement assertion claim allegation accusation charge indictment prosecution trial verdict judgment sentence punishment penalty fine sanction forfeiture confiscation seizure arrest detention imprisonment incarceration confinement restriction limitation constraint restriction restraint curb check control management administration governance leadership direction guidance supervision oversight monitoring surveillance observation inspection audit evaluation assessment appraisal review critique analysis interpretation explanation description definition classification categorization organization arrangement structure configuration layout design pattern model template framework paradigm schema blueprint plan strategy tactic maneuver operation procedure process method technique approach way manner style fashion mode form shape figure representation depiction illustration diagram chart graph map table list index catalog inventory record register log journal diary notebook memorandum letter correspondence communication message transmission signal broadcast announcement declaration proclamation utterance speech talk chat conversation discussion dialogue debate argument dispute quarrel conflict struggle fight battle war combat engagement clash skirmish encounter meeting gathering assembly congregation gathering collection accumulation accumulation pile heap mound hill mountain peak summit apex crest top highest point uppermost level tier grade rank position status standing reputation fame renown glory honor prestige dignity respect admiration esteem approval endorsement support backing sponsorship patronage assistance aid help relief succor comfort solace consolation encouragement motivation inspiration stimulation provocation incitement instigation prompting urging pressing driving forcing compelling obligating requiring demanding insisting requesting petitioning pleading beseeching imploring entreating supplicating praying invoking calling summoning inviting welcoming greeting saluting honoring reverencing respecting admiring loving cherishing treasuring valuing appreciating recognizing acknowledging thanking grateful obliged indebted beholden reliant dependent subservient subordinate inferior lesser minor junior younger smaller slight tiny diminutive minute microscopic microscopical infinitesimal negligible insignificant unimportant trivial worthless meaningless purposeless aimless directionless guidanceless supervisionless oversightlessness monitoringlessness surveillancelessness observationlessness inspectionlessness auditness evaluationness assessmentness appraisalness reviewn ess critiqueness analysiseness interpretationn ess descriptionn ess definitionn ess classificationn esseness categorizationnes s organizationnes s arrangementnes s structur enesses configurat ionessen es layouten ness designen ness patternen ness modelen ness templatenes senes frameworkenes senes paradi gmenness schem aene ss blueprintenes sn es planeness strateg yne ss tacticall en ess maneuveralle n ess operationaln ess procedur alnes s methodicaln est techniquealnes s approachable nes waymannerstylish fashionmodeformshap efigurerepresenta tiondepictionillu strationdiagramch artgraphmaptablel istindexcatalogueinve ntoryrecordregisterlogjournal diarynotebookmemorand umlettercorrespondencecommunica tionmessagetransmissionsignalbroadcas tannouncementdeclarationutterancespee chtalkchatconversationdiscussiondialoguedebateargu mentdisput equarrelconflictstrugglefightbattlewarcombatengagementclash skirmishencount ermeetinggatheringassemblycongregationgatheringcollectionaccumulationpileheapmoun thillmountainpeaksummitapexcresttophighestpointuppermostleveltierrankpositionstatusstandingreputationfamerenowngloryhonorprestigedignityrespectadmirationesteemapprovalendorsementsupportbackingsponsorshippatronageassistanceaidhelpreliefsuccorcomfortsolaceconsolationencouragementmotivationinspirationstimulationprovocationincitementinstigationpromptingurgingpressingdrivingforcingcompellingobligatingrequiringdemandinginsistingrequestingpetitioningpleadingbeseechingimploringentreatingsupplicatingprayinginvokingcallingsummoningingreetingwelcomingsalutinghonoringreverencingrespect admiringlovingcherishingtreasuringvaluingappreciatingrecognizingacknowledgingthankfulgratefulobligedindebtedbeholdenreliantdependent subservientsubordinateinferiorlesserminorjunioryounger smallerslighttypydimmiveutemicroscopicalinfinitesim alnegligibleinsignificantunimportanttrivialworthlessmeaninglesspurposelessaim lessdirectionlessguidancelesssupervisionlessnessoversightlessnessmonitoringnesssurveillanceobservationinspectionauditevaluationassessmentappraisalreviewcritiqueanalysisinterpretationdescriptiondefinitionclassificationcategorizationorganizationarrangementstructureconfigurationlayoutdesig npatte rnmodeltemplat eframeworkparadigm schemablueprint planstrateg ytact ical maneuveralle operationa lprocedure metho dtechni queapproach waymannerst ylish fashionmodeform shape figure representation depiction illustration diagram chart graph map table list index catalogue inventory record register log journal diary notebook memorandum letter correspondence communication message transmission signal broadcast announcement declaration utterance speech talk chat conversation discussion dialogue debate argument dispute quarrel conflict struggle fight battle war combat engagement clash skirmish encounter meeting gathering assembly congregation gathering collection accumulation pile heap mound hill mountain peak summit apex crest top highest point uppermost level tier rank position status standing reputation fame renown glory honor prestige dignity respect admiration esteem approval endorsement support backing sponsorship patronage assistance aid help relief succor comfort solace consolation encouragement motivation inspiration stimulation provocation incitement instigation prompting urging pressing driving forcing compelling obligating requiring demanding insisting requesting petitioning pleading beseeching imploring entreating supplicating praying invoking calling summoning greeting welcoming saluting honoring reverencing respecting admiring loving cherishing treasuring valuing appreciating recognizing acknowledging thanking grateful obliged indebted beholden reliant dependent subservient subordinate inferior lesser minor junior younger smaller slight tiny diminutive minute microscopic microscopical infinitesimal negligible insignificant unimportant trivial worthless meaningless purposeless aimless directionless guidancelessness supervisionness oversightness monitoringness surveillanceobservation inspection audit evaluation assessment appraisal review critique analysis interpretation description definition classification categorization organization arrangement structure configuration layout design pattern model template framework paradigm schema blueprint plan strategy tactic maneuver operation procedure process method technique approach way manner style fashion mode form shape figure representation depiction illustration diagram chart graph map table list index catalog inventory record register log journal diary notebook memorandum letter correspondence communication message transmission signal broadcast announcement declaration utterance speech talk chat conversation discussion dialogue debate argument dispute quarrel conflict struggle fight battle war combat engagement clash skirmish encounter meeting gathering assembly congregation gathering collection accumulation pile heap mound hill mountain peak summit apex crest top highest point uppermost level tier rank position status standing reputation fame renown glory honor prestige dignity respect admiration esteem approval endorsement support backing sponsorship patronage assistance aid help relief succor comfort solace consolation encouragement motivation inspiration stimulation provocation incitement instigation prompting urging pressing driving forcing compelling obligating requiring demanding insisting requesting petitioning pleading beseeching imploring entreating supplicating praying invoking calling summoning greeting welcoming saluting honoring reverencing respecting admiring loving cherishing treasuring valuing appreciating recognizing acknowledging thanking grateful obliged indebted beholden reliant dependent subservient subordinate inferior lesser minor junior younger smaller slight tiny diminutive minute microscopic microscopical infinitesimal negligible insignificant unimportant trivial worthless meaningless purposeless aimless direction less guidancelessness supervisionness oversightness monitoringness surveillance observation inspection audit evaluation assessment appraisal review critique analysis interpretation description definition classification categorization organization arrangement structure configuration layout design pattern model template framework paradigm schema blueprint plan strategy tactic maneuver operation procedure process method technique approach way manner style fashion mode form shape figure representation depiction illustration diagram chart graph map table list index catalog inventory record register log journal diary notebook memorandum letter correspondence communication message transmission signal broadcast announcement declaration utterance speech talk chat conversation discussion dialogue debate argument dispute quarrel conflict struggle fight battle war combat engagement clash skirmish encounter meeting gathering assembly congregation gathering collection accumulation pile heap mound hill mountain peak summit apex crest top highest point uppermost level tier rank position status standing reputation fame renown glory honor prestige dignity respect admiration esteem approval endorsement support backing sponsorship patronage assistance aid help relief succor comfort solace consolation encouragement motivation inspiration stimulation provocation incitement instigation prompting urging pressing driving forcing compelling obligating requiring demanding insisting requesting petitioning pleading beseeching imploring entreating supplicating praying invoking calling summoning greeting welcoming saluting honoring reverencing respecting admiring loving cherishing treasuring valuing appreciating recognizing acknowledging thanking grateful obliged indebted beholden reliant dependent subservient subordinate inferior lesser minor junior younger smaller slight tiny diminutive minute microscopic microscopical infinitesimal negligible insignificant unimportant trivial worthless meaningless purposeless aim less directionlessness guidanceness supervision oversight monitoring surveillance inspection audit evaluation assessment appraisal review critique analysis interpretation description definition classification categorization organization arrangement structure configuration layout design pattern model template framework paradigm schema blueprint plan strategy tactic maneuver operation procedure process method technique approach way manner style fashion mode form shape figure representation depiction illustration diagram chart graph map table list index catalog inventory record register log journal diary notebook memorandum letter correspondence communication message transmission signal broadcast announcement declaration utterance speech talk chat conversation discussion dialogue debate argument dispute quarrel conflict struggle fight battle war combat engagement clash skirmish encounter meeting gathering assembly congregation gathering collection accumulation pile heap mound hill mountain peak summit apex crest top highest point uppermost level tier rank position status standing reputation fame renown glory honor prestige dignity respect admiration esteem approval endorsement support backing sponsorship patronage assistance aid help relief succor comfort solace consolation encouragement motivation inspiration stimulation provocation incitement instigation prompting urging pressing driving forcing compelling obligating requiring demanding insisting requesting petitioning pleading beseeching imploring entreating supplic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Egypt Alexandria</dc:title>
  <dc:creator/>
  <dc:language>en</dc:language>
  <cp:keywords/>
  <dcterms:created xsi:type="dcterms:W3CDTF">2026-07-29T19:40:04Z</dcterms:created>
  <dcterms:modified xsi:type="dcterms:W3CDTF">2026-07-29T19:40:04Z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