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Nigeria</w:t>
      </w:r>
      <w:r>
        <w:t xml:space="preserve"> </w:t>
      </w:r>
      <w:r>
        <w:t xml:space="preserve">Lagos</w:t>
      </w:r>
    </w:p>
    <w:bookmarkStart w:id="34" w:name="Xb30149f6729d03d76d59be99629119078b755dd"/>
    <w:p>
      <w:pPr>
        <w:pStyle w:val="Heading1"/>
      </w:pPr>
      <w:r>
        <w:t xml:space="preserve">The Strategic Role and Evolution of the Military Officer in Nigeria Lagos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Federal Republic of Nigeria, Lagos State</w:t>
      </w:r>
      <w:r>
        <w:br/>
      </w:r>
      <w:r>
        <w:rPr>
          <w:bCs/>
          <w:b/>
        </w:rPr>
        <w:t xml:space="preserve">Subject Focus:</w:t>
      </w:r>
      <w:r>
        <w:t xml:space="preserve"> </w:t>
      </w:r>
      <w:r>
        <w:t xml:space="preserve">Strategic Leadership, Regional Security Dynamics, and Socio-Economic Integration</w:t>
      </w:r>
    </w:p>
    <w:bookmarkStart w:id="20" w:name="abstract"/>
    <w:p>
      <w:pPr>
        <w:pStyle w:val="Heading3"/>
      </w:pPr>
      <w:r>
        <w:rPr>
          <w:iCs/>
          <w:i/>
        </w:rPr>
        <w:t xml:space="preserve">Abstract</w:t>
      </w:r>
    </w:p>
    <w:p>
      <w:pPr>
        <w:pStyle w:val="FirstParagraph"/>
      </w:pPr>
      <w:r>
        <w:t xml:space="preserve">This document provides a comprehensive analysis of the contemporary role of the military officer within the unique socio-political landscape of Nigeria Lagos. As Nigeria’s economic nerve center, Lagos presents a complex security environment that demands more than traditional kinetic defense strategies. This paper explores how modern military officers in this region must navigate terrorism, cyber warfare, civil unrest, and humanitarian crises while maintaining strict adherence to civilian authority. The study highlights the critical importance of adaptability for every military officer operating within Nigeria Lagos today.</w:t>
      </w:r>
    </w:p>
    <w:bookmarkEnd w:id="20"/>
    <w:bookmarkStart w:id="21" w:name="introduction"/>
    <w:p>
      <w:pPr>
        <w:pStyle w:val="Heading2"/>
      </w:pPr>
      <w:r>
        <w:t xml:space="preserve">1. Introduction</w:t>
      </w:r>
    </w:p>
    <w:p>
      <w:pPr>
        <w:pStyle w:val="FirstParagraph"/>
      </w:pPr>
      <w:r>
        <w:t xml:space="preserve">The Nigerian Armed Forces have long been a pillar of national stability, but their operational context is rapidly evolving. Nowhere is this evolution more pronounced than in Nigeria Lagos, the commercial hub of West Africa with a population exceeding twenty million people. The density, diversity, and economic significance of this metropolis create a security paradigm that differs vastly from rural counter-insurgency zones or border patrol areas. For any military officer deployed to or stationed within Nigeria Lagos, understanding this urban complexity is not merely an academic exercise but a operational necessity.</w:t>
      </w:r>
    </w:p>
    <w:p>
      <w:pPr>
        <w:pStyle w:val="BodyText"/>
      </w:pPr>
      <w:r>
        <w:t xml:space="preserve">The primary objective of this research is to delineate the multifaceted responsibilities of the military officer in a high-density urban environment. It argues that the modern military officer must transition from being solely a combatant to becoming a crisis manager, diplomat, and community liaison. In Nigeria Lagos specifically, where civil-military relations are sensitive due to frequent protests and economic agitation, the demeanor and strategic judgment of every military officer directly impact national security stability.</w:t>
      </w:r>
    </w:p>
    <w:bookmarkEnd w:id="21"/>
    <w:bookmarkStart w:id="24" w:name="X57561048656d1b49ff002095b754d93a4da1f64"/>
    <w:p>
      <w:pPr>
        <w:pStyle w:val="Heading2"/>
      </w:pPr>
      <w:r>
        <w:t xml:space="preserve">2. The Urban Security Landscape in Nigeria Lagos</w:t>
      </w:r>
    </w:p>
    <w:p>
      <w:pPr>
        <w:pStyle w:val="FirstParagraph"/>
      </w:pPr>
      <w:r>
        <w:t xml:space="preserve">To understand the role of the military officer in this region, one must first analyze the specific threats present in Nigeria Lagos. Unlike previous decades, where threats were predominantly organized armed groups seeking territorial control, modern challenges in this city are asymmetrical and fragmented.</w:t>
      </w:r>
    </w:p>
    <w:bookmarkStart w:id="22" w:name="terrorism-and-cyber-warfare"/>
    <w:p>
      <w:pPr>
        <w:pStyle w:val="Heading3"/>
      </w:pPr>
      <w:r>
        <w:t xml:space="preserve">2.1 Terrorism and Cyber Warfare</w:t>
      </w:r>
    </w:p>
    <w:p>
      <w:pPr>
        <w:pStyle w:val="FirstParagraph"/>
      </w:pPr>
      <w:r>
        <w:t xml:space="preserve">Lagos is a prime target for terrorist organizations due to its symbolic economic value. A military officer here must be vigilant against both physical attacks—such as improvised explosive device (IED) deployments in crowded markets like Mile 12 or Oshodi—and non-kinetic threats. Cyber warfare represents a significant vulnerability for every military officer involved in protecting critical national infrastructure, including power grids and financial banking systems located within Nigeria Lagos.</w:t>
      </w:r>
    </w:p>
    <w:bookmarkEnd w:id="22"/>
    <w:bookmarkStart w:id="23" w:name="civil-unrest-and-riot-control"/>
    <w:p>
      <w:pPr>
        <w:pStyle w:val="Heading3"/>
      </w:pPr>
      <w:r>
        <w:t xml:space="preserve">2.2 Civil Unrest and Riot Control</w:t>
      </w:r>
    </w:p>
    <w:p>
      <w:pPr>
        <w:pStyle w:val="FirstParagraph"/>
      </w:pPr>
      <w:r>
        <w:t xml:space="preserve">The frequency of socio-political protests in Nigeria Lagos requires a nuanced approach to crowd control. The military officer is often called upon to support civil authorities during periods of intense agitation, such as strikes by transport unions or political demonstrations. The challenge lies in applying the "rules of engagement" with precision to avoid excessive force, which can escalate tensions and damage public trust.</w:t>
      </w:r>
    </w:p>
    <w:bookmarkEnd w:id="23"/>
    <w:bookmarkEnd w:id="24"/>
    <w:bookmarkStart w:id="28" w:name="X7dd61f164f23c4947d7f4e38a343a0d5f66c807"/>
    <w:p>
      <w:pPr>
        <w:pStyle w:val="Heading2"/>
      </w:pPr>
      <w:r>
        <w:t xml:space="preserve">3. Core Competencies for the Modern Military Officer</w:t>
      </w:r>
    </w:p>
    <w:p>
      <w:pPr>
        <w:pStyle w:val="FirstParagraph"/>
      </w:pPr>
      <w:r>
        <w:t xml:space="preserve">The traditional military officer training model often emphasizes frontline combat skills. However, for an officer serving in Nigeria Lagos, additional competencies are required to ensure operational success and legitimacy.</w:t>
      </w:r>
    </w:p>
    <w:bookmarkStart w:id="25" w:name="intelligence-led-operations"/>
    <w:p>
      <w:pPr>
        <w:pStyle w:val="Heading3"/>
      </w:pPr>
      <w:r>
        <w:t xml:space="preserve">3.1 Intelligence-Led Operations</w:t>
      </w:r>
    </w:p>
    <w:p>
      <w:pPr>
        <w:pStyle w:val="FirstParagraph"/>
      </w:pPr>
      <w:r>
        <w:t xml:space="preserve">In a sprawling megacity like Lagos, intelligence gathering is paramount. Every military officer must be proficient in open-source intelligence (OSINT) analysis and community policing techniques. Relying solely on heavy weaponry is ineffective against asymmetric threats embedded within the urban fabric. The military officer must understand local dialects, cultural nuances of different ethnic groups residing in Lagos, and the political dynamics that drive dissent.</w:t>
      </w:r>
    </w:p>
    <w:bookmarkEnd w:id="25"/>
    <w:bookmarkStart w:id="26" w:name="civil-military-cooperation-cimic"/>
    <w:p>
      <w:pPr>
        <w:pStyle w:val="Heading3"/>
      </w:pPr>
      <w:r>
        <w:t xml:space="preserve">3.2 Civil-Military Cooperation (CIMIC)</w:t>
      </w:r>
    </w:p>
    <w:p>
      <w:pPr>
        <w:pStyle w:val="FirstParagraph"/>
      </w:pPr>
      <w:r>
        <w:t xml:space="preserve">A critical function of every military officer in Nigeria Lagos is facilitating cooperation with civilian agencies. This includes collaborating with the Nigerian Police Force, state security services, and local government authorities at areas like Ikeja and Victoria Island. The military officer acts as a force multiplier for these agencies during major events such as international summits, economic conferences, or electoral periods.</w:t>
      </w:r>
    </w:p>
    <w:bookmarkEnd w:id="26"/>
    <w:bookmarkStart w:id="27" w:name="ethical-leadership-and-human-rights"/>
    <w:p>
      <w:pPr>
        <w:pStyle w:val="Heading3"/>
      </w:pPr>
      <w:r>
        <w:t xml:space="preserve">3.3 Ethical Leadership and Human Rights</w:t>
      </w:r>
    </w:p>
    <w:p>
      <w:pPr>
        <w:pStyle w:val="FirstParagraph"/>
      </w:pPr>
      <w:r>
        <w:t xml:space="preserve">The reputation of the armed forces is heavily dependent on the conduct of individual officers. In Nigeria Lagos, where media scrutiny is intense due to a vibrant press corps and active civil society organizations, any human rights violation committed by a military officer can have severe political repercussions. Therefore, ethical leadership is not optional; it is a strategic imperative for every military officer.</w:t>
      </w:r>
    </w:p>
    <w:bookmarkEnd w:id="27"/>
    <w:bookmarkEnd w:id="28"/>
    <w:bookmarkStart w:id="31" w:name="X5b16aebfdeb8f5a83a613115e71060935fce183"/>
    <w:p>
      <w:pPr>
        <w:pStyle w:val="Heading2"/>
      </w:pPr>
      <w:r>
        <w:t xml:space="preserve">4. Socio-Economic Contributions Beyond Security</w:t>
      </w:r>
    </w:p>
    <w:p>
      <w:pPr>
        <w:pStyle w:val="FirstParagraph"/>
      </w:pPr>
      <w:r>
        <w:t xml:space="preserve">The role of the military officer extends beyond maintaining law and order. In many instances, especially during infrastructure failures or natural disasters like flooding in low-lying areas of Lagos, the armed forces are the first responders.</w:t>
      </w:r>
    </w:p>
    <w:bookmarkStart w:id="29" w:name="disaster-response"/>
    <w:p>
      <w:pPr>
        <w:pStyle w:val="Heading3"/>
      </w:pPr>
      <w:r>
        <w:t xml:space="preserve">4.1 Disaster Response</w:t>
      </w:r>
    </w:p>
    <w:p>
      <w:pPr>
        <w:pStyle w:val="FirstParagraph"/>
      </w:pPr>
      <w:r>
        <w:t xml:space="preserve">Lagos is prone to seasonal flooding that disrupts commerce and displaces thousands. The military officer is often tasked with coordinating logistics for rescue operations, distributing humanitarian aid, and restoring order in affected communities such as Mushin or Surulere. This requires strong organizational skills and the ability to work alongside international NGOs.</w:t>
      </w:r>
    </w:p>
    <w:bookmarkEnd w:id="29"/>
    <w:bookmarkStart w:id="30" w:name="infrastructure-protection"/>
    <w:p>
      <w:pPr>
        <w:pStyle w:val="Heading3"/>
      </w:pPr>
      <w:r>
        <w:t xml:space="preserve">4.2 Infrastructure Protection</w:t>
      </w:r>
    </w:p>
    <w:p>
      <w:pPr>
        <w:pStyle w:val="FirstParagraph"/>
      </w:pPr>
      <w:r>
        <w:t xml:space="preserve">The military officer plays a key role in safeguarding critical economic assets, including the Apapa Ports and Lekki Free Trade Zone. Disruptions to these areas have national implications for supply chains and foreign investment. Consequently, every military officer stationed near these hubs must prioritize anti-theft measures, sabotage prevention, and rapid response capabilities.</w:t>
      </w:r>
    </w:p>
    <w:bookmarkEnd w:id="30"/>
    <w:bookmarkEnd w:id="31"/>
    <w:bookmarkStart w:id="32" w:name="Xa229e1d72fdac87903edd9b2560fcfe3888e043"/>
    <w:p>
      <w:pPr>
        <w:pStyle w:val="Heading2"/>
      </w:pPr>
      <w:r>
        <w:t xml:space="preserve">5. Challenges Facing the Military Officer in Nigeria Lagos</w:t>
      </w:r>
    </w:p>
    <w:p>
      <w:pPr>
        <w:pStyle w:val="FirstParagraph"/>
      </w:pPr>
      <w:r>
        <w:t xml:space="preserve">Despite clear mandates, military officers face significant challenges operating in this urban environment. First is the issue of resource allocation; while headquarters may be well-equipped, forward operating bases in rapidly expanding parts of Lagos often suffer from logistical deficits.</w:t>
      </w:r>
    </w:p>
    <w:p>
      <w:pPr>
        <w:pStyle w:val="BodyText"/>
      </w:pPr>
      <w:r>
        <w:t xml:space="preserve">Secondly, there is the challenge of public perception. Historical contexts regarding martial law have left deep scars on some segments of society in Nigeria Lagos. Every military officer must work diligently to bridge this trust gap through transparency and community engagement programs.</w:t>
      </w:r>
    </w:p>
    <w:bookmarkEnd w:id="32"/>
    <w:bookmarkStart w:id="33" w:name="conclusion"/>
    <w:p>
      <w:pPr>
        <w:pStyle w:val="Heading2"/>
      </w:pPr>
      <w:r>
        <w:t xml:space="preserve">6. Conclusion</w:t>
      </w:r>
    </w:p>
    <w:p>
      <w:pPr>
        <w:pStyle w:val="FirstParagraph"/>
      </w:pPr>
      <w:r>
        <w:t xml:space="preserve">In conclusion, the position of a military officer in Nigeria Lagos has evolved from a traditional defensive role to a complex socio-military responsibility. The unique characteristics of this city demand officers who are intellectually agile, culturally aware, and ethically grounded. Whether dealing with terrorism at the port or managing civil unrest during political rallies, every military officer serves as the ultimate guarantor of stability for Nigeria’s economic powerhouse.</w:t>
      </w:r>
    </w:p>
    <w:p>
      <w:pPr>
        <w:pStyle w:val="BodyText"/>
      </w:pPr>
      <w:r>
        <w:t xml:space="preserve">Future research should focus on integrating advanced technological solutions—such as drone surveillance and AI-driven threat detection—into current training modules for military officers. As Lagos continues to grow into a global smart city, the armed forces must adapt at an equally rapid pace. Ultimately, the effectiveness of Nigeria's security architecture depends heavily on the preparedness and professionalism of each individual military officer operating within this dynamic metropolitan hub.</w:t>
      </w:r>
    </w:p>
    <w:bookmarkEnd w:id="33"/>
    <w:bookmarkEnd w:id="34"/>
    <w:p>
      <w:pPr>
        <w:pStyle w:val="BodyText"/>
      </w:pPr>
      <w:r>
        <w:t xml:space="preserve">© 2023 Research Division. All Rights Reserved. Document intended for strategic planning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the Military Officer in Nigeria Lagos</dc:title>
  <dc:creator/>
  <dc:language>en</dc:language>
  <cp:keywords/>
  <dcterms:created xsi:type="dcterms:W3CDTF">2026-07-29T20:52:57Z</dcterms:created>
  <dcterms:modified xsi:type="dcterms:W3CDTF">2026-07-29T20:52:57Z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