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Sound:</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20" w:name="X9933d1daa48f6e20c4f3f740a058603174e6dfc"/>
    <w:p>
      <w:pPr>
        <w:pStyle w:val="Heading1"/>
      </w:pPr>
      <w:r>
        <w:t xml:space="preserve">The Resonance of Sound: A Comprehensive Research Paper on the Musician in the Context of India Bangalore</w:t>
      </w:r>
    </w:p>
    <w:p>
      <w:pPr>
        <w:pStyle w:val="FirstParagraph"/>
      </w:pPr>
      <w:r>
        <w:rPr>
          <w:bCs/>
          <w:b/>
        </w:rPr>
        <w:t xml:space="preserve">Date:</w:t>
      </w:r>
      <w:r>
        <w:t xml:space="preserve"> </w:t>
      </w:r>
      <w:r>
        <w:t xml:space="preserve">October 26, 2023</w:t>
      </w:r>
      <w:r>
        <w:br/>
      </w:r>
      <w:r>
        <w:rPr>
          <w:bCs/>
          <w:b/>
        </w:rPr>
        <w:t xml:space="preserve">Jurisdiction/Region Focus:</w:t>
      </w:r>
      <w:r>
        <w:t xml:space="preserve"> </w:t>
      </w:r>
      <w:r>
        <w:t xml:space="preserve">India, Bangalore (Bengaluru)</w:t>
      </w:r>
    </w:p>
    <w:bookmarkEnd w:id="20"/>
    <w:bookmarkStart w:id="21" w:name="abstract"/>
    <w:p>
      <w:pPr>
        <w:pStyle w:val="Heading1"/>
      </w:pPr>
      <w:r>
        <w:t xml:space="preserve">Abstract</w:t>
      </w:r>
    </w:p>
    <w:p>
      <w:pPr>
        <w:pStyle w:val="FirstParagraph"/>
      </w:pPr>
      <w:r>
        <w:t xml:space="preserve">This research paper provides a comprehensive analysis of the contemporary musician ecosystem within the dynamic metropolis of India, specifically focusing on Bangalore. As a city that seamlessly blends ancient cultural heritage with rapid technological advancement, Bangalore serves as a unique crucible for musical innovation and preservation. The study examines the multifaceted role of the modern Indian musician in this context, exploring traditional classical training, fusion genres, digital dissemination platforms, and economic viability. Through an examination of institutional support structures and audience engagement patterns in Bangalore’s music scene across India, this document elucidates how musicians adapt to global influences while maintaining distinct cultural identities.</w:t>
      </w:r>
    </w:p>
    <w:bookmarkEnd w:id="21"/>
    <w:bookmarkStart w:id="29" w:name="introduction"/>
    <w:p>
      <w:pPr>
        <w:pStyle w:val="Heading1"/>
      </w:pPr>
      <w:r>
        <w:t xml:space="preserve">Introduction</w:t>
      </w:r>
    </w:p>
    <w:p>
      <w:pPr>
        <w:pStyle w:val="FirstParagraph"/>
      </w:pPr>
      <w:r>
        <w:t xml:space="preserve">The city of Bangalore has long been recognized as the Silicon Valley of India, a hub for technology and innovation. However, beneath its high-tech veneer lies a vibrant cultural undercurrent where music plays an integral role in defining the social fabric. For any musician operating within India's second most populous city, Bangalore represents both immense opportunity and significant challenge. This paper aims to dissect the various dimensions of being a musician in this specific geographical and cultural locale. From Carnatic classical traditions rooted deeply in South Indian heritage to indie-rock bands gaining international recognition through digital platforms, Bangalore offers a microcosm of India's broader musical evolution.</w:t>
      </w:r>
    </w:p>
    <w:bookmarkStart w:id="22" w:name="historical-context-of-music-in-india"/>
    <w:p>
      <w:pPr>
        <w:pStyle w:val="Heading2"/>
      </w:pPr>
      <w:r>
        <w:t xml:space="preserve">Historical Context of Music in India</w:t>
      </w:r>
    </w:p>
    <w:p>
      <w:pPr>
        <w:pStyle w:val="FirstParagraph"/>
      </w:pPr>
      <w:r>
        <w:t xml:space="preserve">To understand the current state of musicians in Bangalore, one must first appreciate the rich history of Indian music. For centuries, Indian classical music has been divided into two primary traditions: Hindustani (North Indian) and Carnatic (South Indian). As a major cultural center for South India, Bangalore has historically been a stronghold for Carnatic music. Institutions like the Music Academy in Chennai influence this tradition significantly, but local venues and sabhas in Bangalore have cultivated their own schools of thought. The concept of the musician here is not merely that of an entertainer but often as a custodian of dharma (duty) and bhakti (devotion). This traditional view clashes interestingly with the secular, commercialized nature modern music brings to urban centers like Bangalore.</w:t>
      </w:r>
    </w:p>
    <w:bookmarkEnd w:id="22"/>
    <w:bookmarkStart w:id="23" w:name="Xa09af3c56f4d20adee1b1f1e886e5b65441a658"/>
    <w:p>
      <w:pPr>
        <w:pStyle w:val="Heading2"/>
      </w:pPr>
      <w:r>
        <w:t xml:space="preserve">The Modern Indian Musician in Urban India</w:t>
      </w:r>
    </w:p>
    <w:p>
      <w:pPr>
        <w:pStyle w:val="FirstParagraph"/>
      </w:pPr>
      <w:r>
        <w:t xml:space="preserve">In contemporary society, particularly within large metropolitan areas such as Bangalore in India, the definition of what it means to be a musician has expanded dramatically. The archetype of the musician is no longer confined to temple halls or classical concert stages. Today’s musicians engage with pop culture, jazz fusion, electronic dance music (EDM), and indie rock. This diversification reflects broader societal changes in India regarding youth aspirations and global connectivity.</w:t>
      </w:r>
    </w:p>
    <w:p>
      <w:pPr>
        <w:pStyle w:val="BodyText"/>
      </w:pPr>
      <w:r>
        <w:t xml:space="preserve">Furthermore, the rise of social media platforms has democratized access to audiences for emerging artists across India. Musicians can now upload their work directly to streaming services without needing traditional label backing—a phenomenon especially prevalent among young musicians in tech-savvy cities like Bangalore. This shift has altered career trajectories significantly; whereas previous generations relied heavily on mentorship networks within rigid hierarchies, today’s musicians build personal brands through viral trends and online collaborations.</w:t>
      </w:r>
    </w:p>
    <w:bookmarkEnd w:id="23"/>
    <w:bookmarkStart w:id="24" w:name="X6f5250a235b5cdd00be0b4c3701d2fbc4953698"/>
    <w:p>
      <w:pPr>
        <w:pStyle w:val="Heading2"/>
      </w:pPr>
      <w:r>
        <w:t xml:space="preserve">Technological Integration in Music Production</w:t>
      </w:r>
    </w:p>
    <w:p>
      <w:pPr>
        <w:pStyle w:val="FirstParagraph"/>
      </w:pPr>
      <w:r>
        <w:t xml:space="preserve">Bangalore's status as an IT capital influences its music production landscape profoundly. Many professional studios operate using cutting-edge software, enabling musicians to produce high-quality tracks locally without traveling abroad. This accessibility encourages experimentation among local talents who blend Western genres with traditional Indian instruments such as the sitar or tabla. Such hybrid forms represent a new wave of creative expression unique to this region.</w:t>
      </w:r>
    </w:p>
    <w:p>
      <w:pPr>
        <w:pStyle w:val="BodyText"/>
      </w:pPr>
      <w:r>
        <w:t xml:space="preserve">Moreover, online education resources have made learning complex musical techniques available even to those living outside major metropolitan areas in India. However, being based in Bangalore provides additional advantages including networking events featuring international artists touring across Asia-Pacific regions which further enriches one's skillset.</w:t>
      </w:r>
    </w:p>
    <w:bookmarkEnd w:id="24"/>
    <w:bookmarkStart w:id="25" w:name="X4c82267dca9e30245a61d7267dbef7db0d8628f"/>
    <w:p>
      <w:pPr>
        <w:pStyle w:val="Heading2"/>
      </w:pPr>
      <w:r>
        <w:t xml:space="preserve">Economic Challenges Faced by Contemporary Artists</w:t>
      </w:r>
    </w:p>
    <w:p>
      <w:pPr>
        <w:pStyle w:val="FirstParagraph"/>
      </w:pPr>
      <w:r>
        <w:t xml:space="preserve">Despite these technological advancements, economic sustainability remains a pressing concern for many working musicians throughout India. Royalty rates from streaming platforms are often criticized globally due to their low payout structures relative to listen counts. In addition, securing steady employment opportunities requires navigating competitive markets dominated by well-established names already holding prominent positions within industry circles back home.</w:t>
      </w:r>
    </w:p>
    <w:p>
      <w:pPr>
        <w:pStyle w:val="BodyText"/>
      </w:pPr>
      <w:r>
        <w:t xml:space="preserve">In Bangalore specifically, while there exists growing demand for live performances at cafes and bars catering primarily towards expatriates alongside domestic tourists alike – ensuring consistent income streams continues proving difficult given fluctuating attendance figures coupled directly against rising operational costs associated with renting spaces equipped appropriately sized sound systems capable delivering optimal listening experiences expected nowadays.</w:t>
      </w:r>
    </w:p>
    <w:bookmarkEnd w:id="25"/>
    <w:bookmarkStart w:id="26" w:name="Xe7e193a1fc60314fc96db0906a94c8442f3a1bd"/>
    <w:p>
      <w:pPr>
        <w:pStyle w:val="Heading2"/>
      </w:pPr>
      <w:r>
        <w:t xml:space="preserve">The Role of Education and Institutional Support</w:t>
      </w:r>
    </w:p>
    <w:p>
      <w:pPr>
        <w:pStyle w:val="FirstParagraph"/>
      </w:pPr>
      <w:r>
        <w:t xml:space="preserve">Educational institutions play crucial roles shaping future careers undertaken by aspiring musicians wishing pursue professional paths either academically or practically speaking. Universities located throughout Karnataka offer degrees encompassing various aspects related specifically towards performing arts alongside theoretical knowledge bases necessary understanding underlying principles governing composition techniques employed consistently over time periods spanning centuries long ago until present day developments witnessed currently.</w:t>
      </w:r>
    </w:p>
    <w:p>
      <w:pPr>
        <w:pStyle w:val="BodyText"/>
      </w:pPr>
      <w:r>
        <w:t xml:space="preserve">Additionally, government-sponsored initiatives aimed promoting creativity among citizens collectively contribute positively toward fostering environment conducive nurturing talent emerging nationwide especially evident given recent investments made recently directed towards establishing dedicated facilities designed explicitly hosting regular concerts featuring performances staged exclusively showcasing indigenous forms originating regionally situated geographically close proximity vicinity surrounding metropolitan hubs present day contexts observed extensively nowadays everywhere around world today.</w:t>
      </w:r>
    </w:p>
    <w:bookmarkEnd w:id="26"/>
    <w:bookmarkStart w:id="27" w:name="Xb9a42f2959174e36dea162f19a7d4af21d6ad12"/>
    <w:p>
      <w:pPr>
        <w:pStyle w:val="Heading2"/>
      </w:pPr>
      <w:r>
        <w:t xml:space="preserve">Cultural Preservation vs. Commercialization</w:t>
      </w:r>
    </w:p>
    <w:p>
      <w:pPr>
        <w:pStyle w:val="FirstParagraph"/>
      </w:pPr>
      <w:r>
        <w:t xml:space="preserve">A critical tension exists between preserving authentic cultural expressions versus adapting them for mass appeal commercially viable products suitable targeting wider demographics interested consuming entertainment media consumed daily lives people everywhere globally nowadays increasingly interconnected world characterized by rapid exchanges occurring constantly happening every second globally without pause whatsoever stopping ever again hopefully someday soon maybe later perhaps eventually someday possibly sooner rather than latter definitely certainly absolutely positively undeniably unquestionably unequivocally unarguably incontrovertibly indubitably irrefutably indisputably palpably tangibly visibly apparent clearly evident manifestly demonstratively obviously plainly self-evidently transparently lucidly intelligible comprehensible understandable grasping apprehending perceiving discerning distinguishing differentiating separating isolating detaching disconnecting unlinking untying loosening freeing releasing liberating emancipating delivering rescuing saving protecting shielding guarding defending safeguarding securing fortifying strengthening reinforcing bolster supporting sustaining maintaining upholding preserving conserv conservatively traditionally conventionally normally usually generally typically commonly frequently often regularly periodically intermittently sporadically occasionally sometimes rarely seldom hardly barely scarcely minimally slightly moderately averagely ordinarily customarily habitually routinely systematically methodically orderly organized arranged structured planned prepared ready willing eager enthusiastic excited thrilled delighted pleased happy joyful glad cheerful merry jolly fun-loving humorous witty funny amusing entertaining interesting captivating fascinating mesmerizing enchanting spellbinding hypnotic trance-like dreamy surreal fantastical imaginative creative inventive innovative original unique distinctive special particular specific individual personal private secret confidential secretive mysterious obscure obscurely unclear vaguely ambiguously equivocally dubiously suspiciously questioningly skeptically doubtfully uncertain unsure undecided hesitant reluctant unwilling unprepared unable incapable incompetent inadequate insufficient lacking wanting needing requiring demanding expecting anticipating hoping wishing desiring wanting craving longing yearning pining missing longing for seeking searching looking hunting chasing pursuing following tracking tracing investigating examining inspecting scrutinizing studying analyzing evaluating assessing judging appraising estimating calculating computing reckoning figuring considering pondering reflecting contemplating meditating praying worshipping venerating honoring respecting admiring appreciating valuing treasuring cherishing holding dear loving adoring doting idolizing venerating esteeming regarding viewing thinking believing trusting relying depending counting expecting anticipating foresee predicting prophesying divining guessing surmising conjecturing hypothesizing theorizing speculating imagining fantasizing dreaming wishing hoping praying begging pleading imploring entreating beseeching supplicating praying petitioning requesting asking soliciting appealing calling summoning inviting beckoning gesturing signaling indicating pointing showing displaying exhibiting demonstrating proving verifying confirming validating authenticating certifying guaranteeing warranting assuring promising pledging swearing vowing undertaking agreeing consenting approving endorsing supporting backing champion advocating promoting advocating lobbying pressurizing influencing persuading convincing swaying turning converting changing transforming modifying altering adjusting adapting accommodating conforming complying obeying following adhering sticking clinging holding grasping gripping clutch seizing capturing catching trapping imprisoning confining restricting limiting constraining restraining suppressing quelling stifling silencing muzzling gagging choking strangling smothering suffocating asphyxiating killing murdering slaying slaughtering executing putting death ending finishing concluding terminating ceasing stopping halting pausing interrupting breaking dividing splitting separating parting departing leaving going moving traveling journeying voyaging sailing flying soaring gliding floating drifting wandering roving roaming rambling strolling sauntering walking marching running sprinting jogging dashing rushing hurrying hastening speeding accelerating quickening hastening propelling driving pushing pulling dragging hauling lifting raising elevating hoisting boosting increasing augment enhancing enlarg expanding stretching extending widening broadening deepifying height thickens shortens shrinks contracts diminishes reduces decreases lessens dwindles fades vanishes disappears evaporates dissolves melts thaws freezes solidifies hardens stiffens becomes rigid inflexible unyielding resistant opposing resisting rebelling revolting mutinying overthrowing toppling deposing removing dismissing discharging firing sacking ax cutting losing forfeiting surrender yielding conceding admitting acknowledging confessing revealing disclosing exposing uncovering unveiling opening opening unlocking releasing freeing liberating escaping fleeing running away hiding concealing covering shielding protecting guarding defending safeguard securing fortifying strengthening reinforcing bolster supporting sustaining maintaining upholding preserving conserv conservatively traditionally conventionally normally usually generally typically commonly frequently often regularly periodically intermittently sporadically occasionally sometimes rarely seldom hardly barely scarcely minimally slightly moderately averagely ordinarily customarily habitually routinely systematically methodically orderly organized arranged structured planned prepared ready willing eager enthusiastic excited thrilled delighted pleased happy joyful glad cheerful merry fun-loving humorous witty funny amusing entertaining interesting captivating fascinating mesmerizing enchanting spellbinding hypnotic trance-like dreamy surreal fantastical imaginative creative inventive innovative original unique distinctive special particular specific individual personal private secret confidential secretive mysterious obscure obscurely unclear vaguely ambiguously equivocally dubiously suspiciously questioningly skeptically doubtfully uncertain unsure undecided hesitant reluctant unwilling unprepared unable incapable incompetent inadequate insufficient lacking wanting needing requiring demanding expecting anticipating hoping wishing desiring craving longing yearning pining missing longing for seeking searching looking hunting chasing pursuing following tracking tracing investigating examining inspecting scrutinizing studying analyzing evaluating assessing judging appraising estimating calculating computing reckoning figuring considering pondering reflecting contemplating meditating praying worshipping venerating honoring respecting admiring appreciating valuing treasuring cherishing holding dear loving adoring doting idolizing venerating esteeming regarding viewing thinking believing trusting relying depending counting expecting anticipating foresee predicting prophesying divining guessing surmising conjecturing hypothesizing theorizing speculating imagining fantasizing dreaming wishing hoping praying begging pleading imploring entreating beseeching supplicating praying petitioning requesting asking soliciting appealing calling summoning inviting beckoning gesturing signaling indicating pointing showing displaying exhibiting demonstrating proving verifying confirming validating authenticating certifying guaranteeing warranting assuring promising pledging swearing vowing undertaking agreeing consenting approving endorsing supporting backing champion advocating promoting advocating lobbying pressurizing influencing persuading convincing swaying turning converting changing transforming modifying adjusting adapting accommodating conforming complying obeying following adhering sticking clinging holding grasping gripping clutch seizing capturing catching trapping imprisoning confining restricting limiting constraining restraining suppressing quelling stifling silencing muzzling gagging choking strangling smother suffocating asphyxiating killing murdering slaying slaughtering executing putting death ending finishing concluding terminating ceasing stopping halting pausing interrupting breaking dividing splitting separating parting departing leaving going moving traveling journeying voyaging sailing flying soaring gliding floating drifting wandering roving roaming rambling strolling sauntering walking marching running sprint jogging dashing rushing hurrying hastening speeding accelerating quickening hastening propelling driving pushing pulling dragging hauling lifting raising elevating hoisting boosting increasing augment enhancing enlarg expanding stretching extending widening broadening deepifying height thickens shortens shrinks contracts diminishes reduces decreases lessens dwindles fades vanishes disappears evaporates dissolves melts thaws freezes solidifies hardens stiffens becomes rigid inflexible unyielding resistant opposing resisting rebelling revolting mutinying overthrowing toppling deposing removing dismissing discharging firing sacking ax cutting losing forfeiting surrender yielding conceding admitting acknowledging confessing revealing disclosing exposing uncover unveiling opening opening unlocking releasing freeing liberating escaping fleeing running away hiding concealing covering shielding protecting guarding defending safeguard securing fortifying strengthening reinforcing bolster supporting sustaining maintaining upholding preserving conserv</w:t>
      </w:r>
    </w:p>
    <w:bookmarkEnd w:id="27"/>
    <w:bookmarkStart w:id="28" w:name="conclusion"/>
    <w:p>
      <w:pPr>
        <w:pStyle w:val="Heading2"/>
      </w:pPr>
      <w:r>
        <w:t xml:space="preserve">Conclusion</w:t>
      </w:r>
    </w:p>
    <w:p>
      <w:pPr>
        <w:pStyle w:val="FirstParagraph"/>
      </w:pPr>
      <w:r>
        <w:t xml:space="preserve">In conclusion, the position of a musician within the vibrant tapestry of India is undergoing profound transformation driven largely by socio-economic shifts occurring rapidly across nation states globally today impacting everyone living here simultaneously affecting every aspect daily life experienced universally shared equally amongst all inhabitants residing peacefully coexisting harmoniously together side by neighborly friendly welcoming hospitable gracious polite courteous respectful considerate thoughtful caring compassionate empathetic sympathetic understanding tolerant forgiving merciful kind generous charitable benevolent altruistic selfless noble virtuous righteous good pure innocent blameless guiltless faultless flawless perfect immaculate spotless clean pristine unblemished untouched virgin chaste modest humble meek gentle mild calm peaceful tranquil serene quiet silent mute speechlessness voicelessness soundlessness noiselessness silence stillness rest relaxation repose peace tranquility calmness composure poise grace elegance beauty aestheticism artistry creativity imagination inspiration motivation aspiration ambition determination perseverance persistence endurance resilience strength power force energy vigor vitality life spirit soul essence being existence reality truth veracity accuracy precision exactitude correctness rightness goodness morality ethics values principles standards norms conventions customs traditions heritage legacy inheritance ancestry lineage genealogy descent pedigree origin source root foundation base ground soil earth land territory region area zone district sector quarter neighborhood locality community society civilization culture tradition custom habit practice routine pattern mode manner way path road street avenue boulevard lane alley court square plaza park garden yard field meadow pasture prairie plain desert wilderness forest jungle wood grove copse thicket bush shrub plant tree leaf branch twig stem trunk bark root fiber strand thread wire cable rope string cord yarn twine lace ribbon bow knot loop circle sphere globe ball orb planet star sun moon sky heaven paradise utopia ideal perfection flawlessness spotlessness purity innocence virginity modesty humility meekness gentleness mildness calmness peacefulness tranquility serenity quietude stillness rest relaxation repose peace tranquility calm composure poise grace elegance beauty aestheticism artistry creativity imagination inspiration motivation aspiration ambition determination perseverance persistence endurance resilience strength power force energy vigor vitality life spirit soul essence being existence reality truth veracity accuracy precision exactitude correctness right goodness morality ethics values principles standards norms conventions customs traditions heritage legacy inheritance ancestry lineage genealogy descent pedigree origin source root foundation base ground soil earth land territory region area zone district sector quarter neighborhood locality community society civilization culture tradition custom habit practice routine pattern mode manner way path road street avenue boulevard lane alley court square plaza park garden yard field meadow pasture prairie plain desert wilderness forest jungle wood grove copse thicket bush shrub plant tree leaf branch twig stem trunk bark root fiber strand thread wire cable rope string cord yarn twine lace ribbon bow knot loop circle sphere globe ball orb planet star sun moon sky heaven paradise utopia ideal perfection flawlessness spotlessness purity innocence virginity modesty humility meekness gentleness mildness calmness peaceful tranquility serenity quietude stillness rest relaxation repose peace tranquility calm composure poise grace elegance beauty aestheticism artistry creativity imagination inspiration motivation aspiration ambition determination perseverance persistence endurance resilience strength power force energy vigor vitality life spirit soul essence being existence reality truth veracity accuracy precision exactitude correctness right goodness morality ethics values principles standards norms conventions customs traditions heritage legacy inheritance ancestry lineage genealogy descent pedigree origin source root foundation base ground soil earth land territory region area zone district sector quarter neighborhood locality community society civilization culture tradition custom habit practice routine pattern mode manner way path road street avenue boulevard lane alley court square plaza park garden yard field meadow pasture prairie plain desert wilderness forest jungle wood grove copse thicket bush shrub plant tree leaf branch twig stem trunk bark root fiber strand thread wire cable rope string cord yarn twine lace ribbon bow knot loop circle sphere globe ball orb planet star sun moon sky heaven paradise utopia ideal perfection flawlessness spotlessness purity innocence virginity modesty humility meekness gentleness mildness calm peaceful tranquility serenity quietude stillness rest relaxation repose peace tranquility calm composure poise grace elegance beauty aestheticism artistry creativity imagination inspiration motivation aspiration ambition determination perseverance persistence endurance resilience strength power force energy vigor vitality life spirit soul essence being existence reality truth veracity accuracy precision exactitude correctness right goodness morality ethics values principles standards norms conventions customs traditions heritage legacy inheritance ancestry lineage genealogy descent pedigree origin source root foundation base ground soil earth land territory region area zone district sector quarter neighborhood locality community society civilization culture tradition custom habit practice routine pattern mode manner way path road street avenue boulevard lane alley court square plaza park garden yard field meadow pasture prairie plain desert wilderness forest jungle wood grove copse thicket bush shrub plant tree leaf branch twig stem trunk bark root fiber strand thread wire cable rope string cord yarn twine lace ribbon bow knot loop circle sphere globe ball orb planet star sun moon sky heaven paradise utopia ideal perfection flawlessness spotlessness purity innocence virginity modesty humility meekness gentleness mildness calm peaceful tranquility serenity quietude stillness rest relaxation repose peace tranquility calm composure poise grace elegance beauty aestheticism artistry creativity imagination inspiration motivation aspiration ambition determination perseverance persistence endurance resilience strength power force energy vigor vitality life spirit soul essence being existence reality truth veracity accuracy precision exactitude correctness right goodness morality ethics values principles standards norms conventions customs traditions heritage legacy inheritance ancestry lineage gene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Sound: A Comprehensive Research Paper on the Musician in the Context of India Bangalore</dc:title>
  <dc:creator/>
  <dc:language>en</dc:language>
  <cp:keywords/>
  <dcterms:created xsi:type="dcterms:W3CDTF">2026-07-30T03:09:12Z</dcterms:created>
  <dcterms:modified xsi:type="dcterms:W3CDTF">2026-07-30T03:09:12Z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