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Urban</w:t>
      </w:r>
      <w:r>
        <w:t xml:space="preserve"> </w:t>
      </w:r>
      <w:r>
        <w:t xml:space="preserve">Healthcare</w:t>
      </w:r>
    </w:p>
    <w:bookmarkStart w:id="28" w:name="X20b6a5b659b7db286d20e2b0f34632b6a778ddf"/>
    <w:p>
      <w:pPr>
        <w:pStyle w:val="Heading1"/>
      </w:pPr>
      <w:r>
        <w:t xml:space="preserve">The Strategic Role of the Nurse in Brazil Rio de Janeiro</w:t>
      </w:r>
      <w:r>
        <w:br/>
      </w:r>
      <w:r>
        <w:t xml:space="preserve">Challenges and Opportunities in Urban Healthcare</w:t>
      </w:r>
    </w:p>
    <w:p>
      <w:pPr>
        <w:pStyle w:val="FirstParagraph"/>
      </w:pPr>
      <w:r>
        <w:rPr>
          <w:bCs/>
          <w:b/>
        </w:rPr>
        <w:t xml:space="preserve">Abstract:</w:t>
      </w:r>
      <w:r>
        <w:br/>
      </w:r>
      <w:r>
        <w:t xml:space="preserve">This research paper examines the critical role of the nurse within the healthcare ecosystem of Brazil Rio de Janeiro. It explores how nursing professionals serve as the backbone of public health services, particularly under the Unified Health System (SUS). The study analyzes historical context, current challenges related to urban density and violence, and future opportunities for nursing expansion in clinical practice and management.</w:t>
      </w:r>
    </w:p>
    <w:bookmarkStart w:id="20" w:name="introduction"/>
    <w:p>
      <w:pPr>
        <w:pStyle w:val="Heading2"/>
      </w:pPr>
      <w:r>
        <w:t xml:space="preserve">1. Introduction</w:t>
      </w:r>
    </w:p>
    <w:p>
      <w:pPr>
        <w:pStyle w:val="FirstParagraph"/>
      </w:pPr>
      <w:r>
        <w:t xml:space="preserve">In the complex landscape of public health in Latin America, the city of Rio de Janeiro stands out as a unique case study due to its demographic diversity, geographical challenges, and robust public health infrastructure. Central to this system is the nurse. In Brazil Rio de Janeiro, the nurse is not merely an auxiliary figure but a strategic agent responsible for coordinating care across various levels of complexity. This research paper aims to elucidate how nursing practices adapt to the specific socio-cultural and economic realities of Brazil Rio de Janeiro, ensuring equitable access to healthcare services.</w:t>
      </w:r>
    </w:p>
    <w:p>
      <w:pPr>
        <w:pStyle w:val="BodyText"/>
      </w:pPr>
      <w:r>
        <w:t xml:space="preserve">The significance of this topic cannot be overstated. With a population exceeding six million people in the metropolitan area, the demand for primary care is immense. The nurse in Brazil Rio de Janeiro often operates as the first point of contact between citizens and the health system, making their role pivotal in preventive care, health education, and chronic disease management.</w:t>
      </w:r>
    </w:p>
    <w:bookmarkEnd w:id="20"/>
    <w:bookmarkStart w:id="21" w:name="X228448cc816003998a05e28d9ef1b065c908ca8"/>
    <w:p>
      <w:pPr>
        <w:pStyle w:val="Heading2"/>
      </w:pPr>
      <w:r>
        <w:t xml:space="preserve">2. Historical Context of Nursing in Brazil Rio de Janeiro</w:t>
      </w:r>
    </w:p>
    <w:p>
      <w:pPr>
        <w:pStyle w:val="FirstParagraph"/>
      </w:pPr>
      <w:r>
        <w:t xml:space="preserve">To understand the present state of nursing in Brazil Rio de Janeiro, one must look at its historical roots. The development of the Unified Health System (SUS) in 1988 was a watershed moment for healthcare professionals across Brazil, including Rio de Janeiro. It established health as a universal right and a duty of the State.</w:t>
      </w:r>
    </w:p>
    <w:p>
      <w:pPr>
        <w:pStyle w:val="BodyText"/>
      </w:pPr>
      <w:r>
        <w:t xml:space="preserve">In Rio de Janeiro, nursing has evolved significantly since the early 20th century, marked by efforts to combat infectious diseases such as yellow fever and cholera in densely populated areas. Today, this historical legacy informs the modern approach to community health in Brazil Rio de Janeiro. Nursing teams are integral to the Family Health Strategy (ESF), a primary care model that prioritizes territorialization and community engagement.</w:t>
      </w:r>
    </w:p>
    <w:bookmarkEnd w:id="21"/>
    <w:bookmarkStart w:id="23" w:name="Xf0522fed778381d3c15c3340abf27ef93e866a3"/>
    <w:p>
      <w:pPr>
        <w:pStyle w:val="Heading2"/>
      </w:pPr>
      <w:r>
        <w:t xml:space="preserve">3. The Role of the Nurse in Primary Care and Community Health</w:t>
      </w:r>
    </w:p>
    <w:p>
      <w:pPr>
        <w:pStyle w:val="FirstParagraph"/>
      </w:pPr>
      <w:r>
        <w:t xml:space="preserve">In the context of Brazil Rio de Janeiro, the nurse functions as a coordinator of care within Family Health Teams. This role involves:</w:t>
      </w:r>
    </w:p>
    <w:p>
      <w:pPr>
        <w:numPr>
          <w:ilvl w:val="0"/>
          <w:numId w:val="1001"/>
        </w:numPr>
        <w:pStyle w:val="Compact"/>
      </w:pPr>
      <w:r>
        <w:rPr>
          <w:bCs/>
          <w:b/>
        </w:rPr>
        <w:t xml:space="preserve">Territorial Management:</w:t>
      </w:r>
      <w:r>
        <w:t xml:space="preserve"> </w:t>
      </w:r>
      <w:r>
        <w:t xml:space="preserve">Nurses in Brazil Rio de Janeiro are responsible for mapping health needs within specific neighborhoods (bairros) and favelas (informal settlements). This requires a deep understanding of local social determinants of health.</w:t>
      </w:r>
    </w:p>
    <w:p>
      <w:pPr>
        <w:numPr>
          <w:ilvl w:val="0"/>
          <w:numId w:val="1001"/>
        </w:numPr>
        <w:pStyle w:val="Compact"/>
      </w:pPr>
      <w:r>
        <w:rPr>
          <w:bCs/>
          <w:b/>
        </w:rPr>
        <w:t xml:space="preserve">Clinical Autonomy:</w:t>
      </w:r>
      <w:r>
        <w:t xml:space="preserve"> </w:t>
      </w:r>
      <w:r>
        <w:t xml:space="preserve">Recent legislative changes in Brazil have expanded the scope of practice for nurses. In Rio de Janeiro, nurses are increasingly authorized to perform diagnostic tests, prescribe medications for common conditions, and manage chronic diseases like diabetes and hypertension without immediate physician oversight.</w:t>
      </w:r>
    </w:p>
    <w:p>
      <w:pPr>
        <w:numPr>
          <w:ilvl w:val="0"/>
          <w:numId w:val="1001"/>
        </w:numPr>
        <w:pStyle w:val="Compact"/>
      </w:pPr>
      <w:r>
        <w:rPr>
          <w:bCs/>
          <w:b/>
        </w:rPr>
        <w:t xml:space="preserve">Health Education:</w:t>
      </w:r>
      <w:r>
        <w:t xml:space="preserve"> </w:t>
      </w:r>
      <w:r>
        <w:t xml:space="preserve">Given the high prevalence of preventable diseases in Brazil Rio de Janeiro, nursing staff leads extensive educational campaigns regarding vaccination, sanitation, and sexual health.</w:t>
      </w:r>
    </w:p>
    <w:p>
      <w:pPr>
        <w:pStyle w:val="FirstParagraph"/>
      </w:pPr>
      <w:r>
        <w:t xml:space="preserve">4. Challenges Facing Nursing Professionals</w:t>
      </w:r>
    </w:p>
    <w:p>
      <w:pPr>
        <w:pStyle w:val="BodyText"/>
      </w:pPr>
      <w:r>
        <w:rPr>
          <w:bCs/>
          <w:b/>
        </w:rPr>
        <w:t xml:space="preserve">Lack of Resources:</w:t>
      </w:r>
      <w:r>
        <w:t xml:space="preserve">The infrastructure in some parts of Brazil Rio de Janeiro remains under-resourced, leading to high workloads for nursing staff.</w:t>
      </w:r>
    </w:p>
    <w:p>
      <w:pPr>
        <w:pStyle w:val="BodyText"/>
      </w:pPr>
      <w:r>
        <w:t xml:space="preserve">Safety is a paramount concern for nurses operating in certain regions of Brazil Rio de Janeiro. The presence of armed groups and drug trafficking factions complicates healthcare delivery. Nurses often face significant risks when visiting patients in favelas or working late shifts in emergency departments located in high-crime areas. This insecurity can lead to burnout and staff turnover, affecting the continuity of care.</w:t>
      </w:r>
    </w:p>
    <w:bookmarkStart w:id="22" w:name="workforce-shortages-and-burnout"/>
    <w:p>
      <w:pPr>
        <w:pStyle w:val="Heading3"/>
      </w:pPr>
      <w:r>
        <w:t xml:space="preserve">4.2 Workforce Shortages and Burnout</w:t>
      </w:r>
    </w:p>
    <w:p>
      <w:pPr>
        <w:pStyle w:val="FirstParagraph"/>
      </w:pPr>
      <w:r>
        <w:t xml:space="preserve">The pandemic exacerbated existing workforce shortages in Brazil Rio de Janeiro. Nursing staff faced unprecedented pressure, leading to high rates of burnout. The disparity between the number of patients and available nursing professionals is a persistent issue, particularly during public health emergencies such as dengue outbreaks or seasonal influenza peaks.</w:t>
      </w:r>
    </w:p>
    <w:bookmarkEnd w:id="22"/>
    <w:bookmarkEnd w:id="23"/>
    <w:bookmarkStart w:id="26" w:name="X7b48ab2cc2ef2758841bfe4e517dbf2ae8db6f9"/>
    <w:p>
      <w:pPr>
        <w:pStyle w:val="Heading2"/>
      </w:pPr>
      <w:r>
        <w:t xml:space="preserve">5. Opportunities for Expansion and Specialization</w:t>
      </w:r>
    </w:p>
    <w:p>
      <w:pPr>
        <w:pStyle w:val="FirstParagraph"/>
      </w:pPr>
      <w:r>
        <w:t xml:space="preserve">Despite these challenges, there are significant opportunities for the advancement of the nursing profession in Brazil Rio de Janeiro. The city is home to several prestigious academic institutions that offer specialized graduate programs in nursing, fostering research and innovation.</w:t>
      </w:r>
    </w:p>
    <w:bookmarkStart w:id="24" w:name="advanced-practice-nursing"/>
    <w:p>
      <w:pPr>
        <w:pStyle w:val="Heading3"/>
      </w:pPr>
      <w:r>
        <w:t xml:space="preserve">5.1 Advanced Practice Nursing</w:t>
      </w:r>
    </w:p>
    <w:p>
      <w:pPr>
        <w:pStyle w:val="FirstParagraph"/>
      </w:pPr>
      <w:r>
        <w:t xml:space="preserve">The expansion of "Enfermário" (Nurse Practitioner) roles is gaining momentum in Brazil Rio de Janeiro. This allows nurses to work with greater autonomy in specialized fields such as oncology, pediatrics, and mental health. By delegating more responsibilities to advanced practice nurses, the healthcare system can reduce the burden on physicians and improve patient access.</w:t>
      </w:r>
    </w:p>
    <w:bookmarkEnd w:id="24"/>
    <w:bookmarkStart w:id="25" w:name="digital-health-integration"/>
    <w:p>
      <w:pPr>
        <w:pStyle w:val="Heading3"/>
      </w:pPr>
      <w:r>
        <w:t xml:space="preserve">5.2 Digital Health Integration</w:t>
      </w:r>
    </w:p>
    <w:p>
      <w:pPr>
        <w:pStyle w:val="FirstParagraph"/>
      </w:pPr>
      <w:r>
        <w:t xml:space="preserve">Rio de Janeiro is increasingly adopting digital health tools. Nurses are at the forefront of implementing electronic health records and telemedicine services. This technological shift offers opportunities for nurses to manage patient data more efficiently and provide remote consultations, which is particularly beneficial for elderly patients or those with mobility issues in the hilly terrain of Rio.</w:t>
      </w:r>
    </w:p>
    <w:bookmarkEnd w:id="25"/>
    <w:bookmarkEnd w:id="26"/>
    <w:bookmarkStart w:id="27" w:name="conclusion"/>
    <w:p>
      <w:pPr>
        <w:pStyle w:val="Heading2"/>
      </w:pPr>
      <w:r>
        <w:t xml:space="preserve">6. Conclusion</w:t>
      </w:r>
    </w:p>
    <w:p>
      <w:pPr>
        <w:pStyle w:val="FirstParagraph"/>
      </w:pPr>
      <w:r>
        <w:t xml:space="preserve">In conclusion, the nurse in Brazil Rio de Janeiro plays an indispensable role in maintaining public health stability. From managing chronic diseases to navigating complex social environments, nursing professionals demonstrate resilience and adaptability. To sustain this vital workforce, it is imperative that policymakers continue to support educational advancements, improve workplace safety, and expand the scope of nursing practice.</w:t>
      </w:r>
    </w:p>
    <w:p>
      <w:pPr>
        <w:pStyle w:val="BodyText"/>
      </w:pPr>
      <w:r>
        <w:t xml:space="preserve">Future research should focus on quantitative analyses of nurse-led interventions in specific neighborhoods of Brazil Rio de Janeiro to measure their impact on community health outcomes. By investing in the nursing workforce, Rio de Janeiro can enhance its healthcare resilience and ensure that all citizens have access to high-quality care.</w:t>
      </w:r>
    </w:p>
    <w:p>
      <w:pPr>
        <w:pStyle w:val="BodyText"/>
      </w:pPr>
      <w:r>
        <w:rPr>
          <w:iCs/>
          <w:i/>
        </w:rPr>
        <w:t xml:space="preserve">Note: This document is a simulated research paper for educational purposes regarding the healthcare context of Brazil Rio de Janeiro.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Nurse in Brazil Rio de Janeiro: Challenges and Opportunities in Urban Healthcare</dc:title>
  <dc:creator/>
  <dc:language>en</dc:language>
  <cp:keywords/>
  <dcterms:created xsi:type="dcterms:W3CDTF">2026-07-29T18:06:02Z</dcterms:created>
  <dcterms:modified xsi:type="dcterms:W3CDTF">2026-07-29T18:06:02Z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