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Research</w:t>
      </w:r>
      <w:r>
        <w:t xml:space="preserve"> </w:t>
      </w:r>
      <w:r>
        <w:t xml:space="preserve">Paper</w:t>
      </w:r>
    </w:p>
    <w:bookmarkStart w:id="27" w:name="X2d775bbd4edd659d92ef2ca78efa5acbc5bd5d7"/>
    <w:p>
      <w:pPr>
        <w:pStyle w:val="Heading1"/>
      </w:pPr>
      <w:r>
        <w:t xml:space="preserve">The Role and Evolution of the Nurse in Alexandria, Egypt: A Research Paper on Healthcare Delivery and Professional Challenges</w:t>
      </w:r>
    </w:p>
    <w:p>
      <w:pPr>
        <w:pStyle w:val="FirstParagraph"/>
      </w:pPr>
      <w:r>
        <w:t xml:space="preserve">Submitted as part of the Medical Humanities Series</w:t>
      </w:r>
      <w:r>
        <w:br/>
      </w:r>
      <w:r>
        <w:t xml:space="preserve">Alexandria University Faculty of Medicine Context</w:t>
      </w:r>
    </w:p>
    <w:bookmarkStart w:id="20" w:name="abstract"/>
    <w:p>
      <w:pPr>
        <w:pStyle w:val="Heading3"/>
      </w:pPr>
      <w:r>
        <w:t xml:space="preserve">Abstract</w:t>
      </w:r>
    </w:p>
    <w:p>
      <w:pPr>
        <w:pStyle w:val="FirstParagraph"/>
      </w:pPr>
      <w:r>
        <w:t xml:space="preserve">This research paper explores the multifaceted role of the nurse within the specific socio-medical context of Alexandria, Egypt. As one of Egypt's oldest and most populous cities, Alexandria presents a unique intersection of historical medical traditions and modern healthcare demands. This document analyzes the historical trajectory of nursing in this region, current educational frameworks, clinical responsibilities in both public and private sectors, and the pressing challenges regarding workforce retention and professional development. The study argues that while nurses in Alexandria remain the backbone of patient care across Egypt’s northern coastline, systemic issues such as high patient-to-nurse ratios and resource limitations require urgent policy intervention to enhance healthcare outcomes.</w:t>
      </w:r>
    </w:p>
    <w:bookmarkEnd w:id="20"/>
    <w:p>
      <w:pPr>
        <w:pStyle w:val="BodyText"/>
      </w:pPr>
      <w:r>
        <w:rPr>
          <w:bCs/>
          <w:b/>
        </w:rPr>
        <w:t xml:space="preserve">Keywords:</w:t>
      </w:r>
      <w:r>
        <w:t xml:space="preserve"> </w:t>
      </w:r>
      <w:r>
        <w:t xml:space="preserve">Nursing Practice, Alexandria Egypt, Healthcare Policy, Medical Education Patient Care</w:t>
      </w:r>
    </w:p>
    <w:bookmarkStart w:id="21" w:name="i.-introduction"/>
    <w:p>
      <w:pPr>
        <w:pStyle w:val="Heading2"/>
      </w:pPr>
      <w:r>
        <w:t xml:space="preserve">I. Introduction</w:t>
      </w:r>
    </w:p>
    <w:p>
      <w:pPr>
        <w:pStyle w:val="FirstParagraph"/>
      </w:pPr>
      <w:r>
        <w:t xml:space="preserve">The city of Alexandria, situated on the Mediterranean coast of Egypt, stands as a critical hub for medical education and healthcare delivery in North Africa. Within this bustling metropolis that serves millions of residents and acts as a gateway to the rest of the Arab world, the role of the nurse is indispensable. A research paper dedicated to understanding nursing in Alexandria must recognize that "Nurse" is not merely a job title but a fundamental pillar supporting the health infrastructure of Egypt's second-largest city.</w:t>
      </w:r>
    </w:p>
    <w:p>
      <w:pPr>
        <w:pStyle w:val="BodyText"/>
      </w:pPr>
      <w:r>
        <w:t xml:space="preserve">Alexandria boasts several prestigious institutions, including Alexandria University Faculty of Medicine and the Medical Research Institute, which serve as epicenters for medical training. However, beyond academic walls lies the practical application of nursing care in overcrowded public hospitals like El-Hadara University Hospital and Al-Komdello General Hospital. This paper aims to dissect the daily realities faced by nurses in Alexandria, highlighting how their professional identity is shaped by the unique cultural and logistical landscape of Egypt.</w:t>
      </w:r>
    </w:p>
    <w:bookmarkEnd w:id="21"/>
    <w:bookmarkStart w:id="22" w:name="X13c729843948c1bbb6b18721642de0339543b76"/>
    <w:p>
      <w:pPr>
        <w:pStyle w:val="Heading2"/>
      </w:pPr>
      <w:r>
        <w:t xml:space="preserve">II. Historical Context of Nursing in Alexandria</w:t>
      </w:r>
    </w:p>
    <w:p>
      <w:pPr>
        <w:pStyle w:val="FirstParagraph"/>
      </w:pPr>
      <w:r>
        <w:t xml:space="preserve">To understand the current state of nursing in Alexandria, one must look back to its historical roots. The tradition of care in Egypt dates back millennia, but formalized nursing education began to take shape during the late 19th and early 20th centuries under colonial influence and subsequent nationalization efforts. In Alexandria, a city with deep cosmopolitan roots, the integration of Western nursing standards with local Egyptian cultural practices created a distinct model of care.</w:t>
      </w:r>
    </w:p>
    <w:p>
      <w:pPr>
        <w:pStyle w:val="BodyText"/>
      </w:pPr>
      <w:r>
        <w:t xml:space="preserve">The establishment of nursing schools in Alexandria was pivotal. These institutions did not just teach clinical skills; they instilled a sense of professional dignity amidst the evolving political landscape of post-revolutionary Egypt. For decades, nurses in Alexandria have been viewed as trusted community figures, bridging the gap between complex medical interventions and patient comfort.</w:t>
      </w:r>
    </w:p>
    <w:bookmarkEnd w:id="22"/>
    <w:bookmarkStart w:id="23" w:name="X017b5975addd35e584af1f88622b433f028f396"/>
    <w:p>
      <w:pPr>
        <w:pStyle w:val="Heading2"/>
      </w:pPr>
      <w:r>
        <w:t xml:space="preserve">III. Educational Frameworks and Professional Standards</w:t>
      </w:r>
    </w:p>
    <w:p>
      <w:pPr>
        <w:pStyle w:val="FirstParagraph"/>
      </w:pPr>
      <w:r>
        <w:t xml:space="preserve">In contemporary Alexandria, the pathway to becoming a qualified nurse involves rigorous academic preparation. The primary institutions responsible for producing nursing graduates are affiliated with Alexandria University and other recognized technical health institutes. The curriculum is designed to meet national standards set by the Egyptian Ministry of Higher Education, which aligns increasingly with international benchmarks.</w:t>
      </w:r>
    </w:p>
    <w:p>
      <w:pPr>
        <w:pStyle w:val="BodyText"/>
      </w:pPr>
      <w:r>
        <w:t xml:space="preserve">However, a gap often exists between theoretical education and practical application. Students in Alexandria face clinical rotations in high-volume facilities where they must adapt quickly to diverse patient populations. The educational experience is characterized by resilience training, as future nurses learn to manage high-stress environments typical of public healthcare settings in Egypt.</w:t>
      </w:r>
    </w:p>
    <w:bookmarkEnd w:id="23"/>
    <w:bookmarkStart w:id="24" w:name="iv.-clinical-roles-and-responsibilities"/>
    <w:p>
      <w:pPr>
        <w:pStyle w:val="Heading2"/>
      </w:pPr>
      <w:r>
        <w:t xml:space="preserve">IV. Clinical Roles and Responsibilities</w:t>
      </w:r>
    </w:p>
    <w:p>
      <w:pPr>
        <w:pStyle w:val="FirstParagraph"/>
      </w:pPr>
      <w:r>
        <w:t xml:space="preserve">The scope of practice for a nurse in Alexandria is broad and demanding. In the city's major tertiary care centers, nurses are responsible for patient assessment, medication administration, wound care, and post-operative monitoring. Due to staffing shortages common in many public hospitals across Egypt Alexandria relies heavily on the dedication of its nursing staff to fill gaps left by physician shortages or administrative bottlenecks.</w:t>
      </w:r>
    </w:p>
    <w:p>
      <w:pPr>
        <w:pStyle w:val="BodyText"/>
      </w:pPr>
      <w:r>
        <w:t xml:space="preserve">Moreover, the role extends beyond clinical duties. Nurses in Alexandria often act as patient advocates and educators, particularly vital in a city where health literacy varies significantly among different socioeconomic groups. They provide crucial counseling on chronic disease management, such as diabetes and hypertension, which are prevalent in Egypt. This holistic approach is essential for maintaining public health standards in a dense urban environment.</w:t>
      </w:r>
    </w:p>
    <w:bookmarkEnd w:id="24"/>
    <w:bookmarkStart w:id="25" w:name="Xf97d6edf66d840a07ffbfcf1b6a3bd3698eb7fa"/>
    <w:p>
      <w:pPr>
        <w:pStyle w:val="Heading2"/>
      </w:pPr>
      <w:r>
        <w:t xml:space="preserve">V. Challenges Facing Nurses in Alexandria</w:t>
      </w:r>
    </w:p>
    <w:p>
      <w:pPr>
        <w:pStyle w:val="FirstParagraph"/>
      </w:pPr>
      <w:r>
        <w:t xml:space="preserve">Despite their critical contributions, nurses in Alexandria face numerous challenges that impact their professional satisfaction and efficacy:</w:t>
      </w:r>
    </w:p>
    <w:p>
      <w:pPr>
        <w:numPr>
          <w:ilvl w:val="0"/>
          <w:numId w:val="1001"/>
        </w:numPr>
        <w:pStyle w:val="Compact"/>
      </w:pPr>
      <w:r>
        <w:rPr>
          <w:bCs/>
          <w:b/>
        </w:rPr>
        <w:t xml:space="preserve">High Patient-to-Nurse Ratios:</w:t>
      </w:r>
      <w:r>
        <w:t xml:space="preserve"> </w:t>
      </w:r>
      <w:r>
        <w:t xml:space="preserve">Public hospitals in Alexandria often operate with fewer staff than ideal, leading to physical and emotional burnout among nurses.</w:t>
      </w:r>
    </w:p>
    <w:p>
      <w:pPr>
        <w:numPr>
          <w:ilvl w:val="0"/>
          <w:numId w:val="1001"/>
        </w:numPr>
        <w:pStyle w:val="Compact"/>
      </w:pPr>
      <w:r>
        <w:rPr>
          <w:bCs/>
          <w:b/>
        </w:rPr>
        <w:t xml:space="preserve">Economic Pressures:</w:t>
      </w:r>
    </w:p>
    <w:p>
      <w:pPr>
        <w:numPr>
          <w:ilvl w:val="0"/>
          <w:numId w:val="1001"/>
        </w:numPr>
        <w:pStyle w:val="Compact"/>
      </w:pPr>
      <w:r>
        <w:rPr>
          <w:bCs/>
          <w:b/>
        </w:rPr>
        <w:t xml:space="preserve">Safety Concerns:</w:t>
      </w:r>
      <w:r>
        <w:t xml:space="preserve"> </w:t>
      </w:r>
      <w:r>
        <w:t xml:space="preserve">Ensuring safety in crowded emergency departments remains a persistent issue, requiring robust security measures and de-escalation training.</w:t>
      </w:r>
    </w:p>
    <w:p>
      <w:pPr>
        <w:numPr>
          <w:ilvl w:val="0"/>
          <w:numId w:val="1001"/>
        </w:numPr>
        <w:pStyle w:val="Compact"/>
      </w:pPr>
      <w:r>
        <w:t xml:space="preserve">Resource Limitations:</w:t>
      </w:r>
    </w:p>
    <w:p>
      <w:pPr>
        <w:pStyle w:val="FirstParagraph"/>
      </w:pPr>
      <w:r>
        <w:t xml:space="preserve">VI. The Future of Nursing in Alexandria</w:t>
      </w:r>
    </w:p>
    <w:p>
      <w:pPr>
        <w:pStyle w:val="BodyText"/>
      </w:pPr>
      <w:r>
        <w:t xml:space="preserve">The future trajectory for nursing in Alexandria depends on strategic investments in human resources and technology. There is a growing movement towards integrating digital health records and telemedicine, which could alleviate some administrative burdens on nurses, allowing them to focus more on direct patient care.</w:t>
      </w:r>
    </w:p>
    <w:p>
      <w:pPr>
        <w:pStyle w:val="BodyText"/>
      </w:pPr>
      <w:r>
        <w:t xml:space="preserve">Furthermore, enhancing continuing professional development programs within Alexandria’s medical colleges is vital. By offering specialized certifications in critical care, pediatrics, and geriatrics at local institutions, Egypt can retain talent and elevate the standard of nursing practice globally. Collaboration between government bodies and private healthcare providers in Alexandria could also create better working conditions through public-private partnerships.</w:t>
      </w:r>
    </w:p>
    <w:bookmarkEnd w:id="25"/>
    <w:bookmarkStart w:id="26" w:name="vii.-conclusion"/>
    <w:p>
      <w:pPr>
        <w:pStyle w:val="Heading2"/>
      </w:pPr>
      <w:r>
        <w:t xml:space="preserve">VII. Conclusion</w:t>
      </w:r>
    </w:p>
    <w:p>
      <w:pPr>
        <w:pStyle w:val="FirstParagraph"/>
      </w:pPr>
      <w:r>
        <w:t xml:space="preserve">In conclusion, the nurse plays a central role in the healthcare ecosystem of Alexandria, Egypt. Their work is characterized by resilience, compassion, and technical proficiency amidst challenging circumstances. As this research paper has demonstrated, while significant strides have been made in education and professionalization, systemic challenges remain. Addressing these issues requires a coordinated effort from policymakers, hospital administrators in Alexandria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Alexandria, Egypt: A Research Paper</dc:title>
  <dc:creator/>
  <dc:language>en</dc:language>
  <cp:keywords/>
  <dcterms:created xsi:type="dcterms:W3CDTF">2026-07-29T16:08:16Z</dcterms:created>
  <dcterms:modified xsi:type="dcterms:W3CDTF">2026-07-29T16:08:16Z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