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5" w:name="X90728a1d615b80c6ac3cf66a6c14d8e4d029084"/>
    <w:p>
      <w:pPr>
        <w:pStyle w:val="Heading1"/>
      </w:pPr>
      <w:r>
        <w:t xml:space="preserve">The Evolving Role of the Nurse in India New Delhi: A Comprehensive Research Paper</w:t>
      </w:r>
    </w:p>
    <w:p>
      <w:pPr>
        <w:pStyle w:val="FirstParagraph"/>
      </w:pPr>
      <w:r>
        <w:rPr>
          <w:iCs/>
          <w:i/>
          <w:bCs/>
          <w:b/>
        </w:rPr>
        <w:t xml:space="preserve">A Strategic Analysis of Healthcare Delivery, Urban Challenges, and Professional Development in the National Capital Territory</w:t>
      </w:r>
    </w:p>
    <w:p>
      <w:pPr>
        <w:pStyle w:val="BodyText"/>
      </w:pPr>
      <w:r>
        <w:rPr>
          <w:bCs/>
          <w:b/>
        </w:rPr>
        <w:t xml:space="preserve">Abstract:</w:t>
      </w:r>
      <w:r>
        <w:t xml:space="preserve"> </w:t>
      </w:r>
      <w:r>
        <w:t xml:space="preserve">This research paper examines the critical function of the Nurse within the complex healthcare ecosystem of India New Delhi. As a rapidly urbanizing metropolitan region, India New Delhi presents unique challenges regarding public health, patient volume, and medical infrastructure. This document explores the historical context, current responsibilities, systemic challenges faced by nurses in this specific geography, and future directions for professional enhancement. The study emphasizes that the Nurse is not merely an auxiliary staff member but a pivotal pillar in maintaining public health stability in one of Asia's most densely populated cities.</w:t>
      </w:r>
    </w:p>
    <w:p>
      <w:pPr>
        <w:pStyle w:val="BodyText"/>
      </w:pPr>
      <w:r>
        <w:rPr>
          <w:bCs/>
          <w:b/>
        </w:rPr>
        <w:t xml:space="preserve">Keywords:</w:t>
      </w:r>
      <w:r>
        <w:t xml:space="preserve"> </w:t>
      </w:r>
      <w:r>
        <w:t xml:space="preserve">Nurse, India New Delhi, Healthcare Systems, Urban Medicine, Nursing Education, Patient Care</w:t>
      </w:r>
    </w:p>
    <w:bookmarkStart w:id="20" w:name="Xaaecd35573d1c0478bf476ead2b4903be5a2370"/>
    <w:p>
      <w:pPr>
        <w:pStyle w:val="Heading2"/>
      </w:pPr>
      <w:r>
        <w:rPr>
          <w:u w:val="single"/>
        </w:rPr>
        <w:t xml:space="preserve">The Contextual Landscape: Why India New Delhi Demands Specialized Nursing Focus</w:t>
      </w:r>
    </w:p>
    <w:p>
      <w:pPr>
        <w:pStyle w:val="FirstParagraph"/>
      </w:pPr>
      <w:r>
        <w:t xml:space="preserve">The healthcare dynamics of India New Delhi differ significantly from rural regions or smaller metropolitan areas in the country. As the capital territory, it serves as a hub for tertiary care, attracting patients from across North India and neighboring countries. This influx creates a high-pressure environment where the role of every healthcare professional is magnified. In this specific geographic context, the Nurse operates at the intersection of advanced medical technology and basic human compassion.</w:t>
      </w:r>
    </w:p>
    <w:p>
      <w:pPr>
        <w:pStyle w:val="BodyText"/>
      </w:pPr>
      <w:r>
        <w:t xml:space="preserve">India New Delhi faces distinct public health challenges, including air pollution-related respiratory illnesses, vector-borne diseases such as dengue and malaria during monsoon seasons, and a rising prevalence of non-communicable diseases like diabetes and hypertension. The Nurse is on the front lines of managing these conditions. Unlike static healthcare models, the dynamic nature of India New Delhi requires nurses to be adaptable, culturally sensitive, and technologically proficient. They must navigate a system that blends traditional medical practices with cutting-edge modern medicine, requiring them to act as mediators between patients and complex hospital procedures.</w:t>
      </w:r>
    </w:p>
    <w:bookmarkEnd w:id="20"/>
    <w:bookmarkStart w:id="21" w:name="Xff3258992f18dd3fe50cfd3168302d7f11ca9f2"/>
    <w:p>
      <w:pPr>
        <w:pStyle w:val="Heading2"/>
      </w:pPr>
      <w:r>
        <w:t xml:space="preserve">The Multifaceted Role of the Nurse in Urban Healthcare Settings</w:t>
      </w:r>
    </w:p>
    <w:p>
      <w:pPr>
        <w:pStyle w:val="FirstParagraph"/>
      </w:pPr>
      <w:r>
        <w:t xml:space="preserve">In India New Delhi, the definition of nursing has expanded far beyond bedside care. While direct patient interaction remains the core duty, modern nurses in this region are increasingly involved in health education, epidemiological surveillance, and administrative coordination. In major institutions such as AIIMS (All India Institute of Medical Sciences) or Safdarjung Hospital within India New Delhi, nurses manage high patient turnovers with limited resources.</w:t>
      </w:r>
    </w:p>
    <w:p>
      <w:pPr>
        <w:pStyle w:val="BodyText"/>
      </w:pPr>
      <w:r>
        <w:rPr>
          <w:bCs/>
          <w:b/>
        </w:rPr>
        <w:t xml:space="preserve">1. Clinical Expertise and Emergency Response:</w:t>
      </w:r>
      <w:r>
        <w:br/>
      </w:r>
      <w:r>
        <w:t xml:space="preserve">The emergency departments in hospitals across India New Delhi operate at maximum capacity. Nurses here must possess acute clinical judgment to triage patients effectively. Whether dealing with trauma cases resulting from the city's high traffic accident rates or medical emergencies related to severe air pollution, the Nurse is often the first responder who stabilizes patients before specialist intervention occurs.</w:t>
      </w:r>
    </w:p>
    <w:p>
      <w:pPr>
        <w:pStyle w:val="BodyText"/>
      </w:pPr>
      <w:r>
        <w:rPr>
          <w:bCs/>
          <w:b/>
        </w:rPr>
        <w:t xml:space="preserve">2. Patient Advocacy and Cultural Mediation:</w:t>
      </w:r>
      <w:r>
        <w:br/>
      </w:r>
      <w:r>
        <w:t xml:space="preserve">India New Delhi is a melting pot of cultures, languages, and socioeconomic statuses. Patients arriving at hospitals may come from diverse linguistic backgrounds, ranging from Hindi-speaking locals to migrants from various Indian states who do not speak the local language fluently. Nurses often serve as crucial communication bridges. They explain complex medical diagnoses to laypersons in understandable terms and advocate for patients who might be intimidated by the hierarchical structure of medical institutions.</w:t>
      </w:r>
    </w:p>
    <w:p>
      <w:pPr>
        <w:pStyle w:val="BodyText"/>
      </w:pPr>
      <w:r>
        <w:rPr>
          <w:bCs/>
          <w:b/>
        </w:rPr>
        <w:t xml:space="preserve">3. Community Health and Preventive Care:</w:t>
      </w:r>
      <w:r>
        <w:br/>
      </w:r>
      <w:r>
        <w:t xml:space="preserve">Beyond hospital walls, nurses in India New Delhi play a vital role in community health initiatives. With the expansion of primary health centers (PHCs) under national schemes, nurses conduct home visits, monitor maternal and child health, and educate communities about hygiene and sanitation. In densely populated urban slums adjacent to affluent neighborhoods in India New Delhi, these preventive measures are critical for stopping the spread of infectious diseases.</w:t>
      </w:r>
    </w:p>
    <w:bookmarkEnd w:id="21"/>
    <w:bookmarkStart w:id="22" w:name="X9ede3c4069b756812cae66d36f4f1d84c32021d"/>
    <w:p>
      <w:pPr>
        <w:pStyle w:val="Heading2"/>
      </w:pPr>
      <w:r>
        <w:t xml:space="preserve">Challenges Faced by Nurses in India New Delhi</w:t>
      </w:r>
    </w:p>
    <w:p>
      <w:pPr>
        <w:pStyle w:val="FirstParagraph"/>
      </w:pPr>
      <w:r>
        <w:rPr>
          <w:bCs/>
          <w:b/>
        </w:rPr>
        <w:t xml:space="preserve">Burnout and Workload:</w:t>
      </w:r>
      <w:r>
        <w:br/>
      </w:r>
      <w:r>
        <w:t xml:space="preserve">One of the most pressing issues affecting the nursing workforce in India New Delhi is chronic understaffing. The ratio of nurses to patients often exceeds recommended international standards due to the sheer volume of cases. This leads to physical exhaustion and emotional burnout, which can indirectly affect patient safety and care quality. The high-stress environment, characterized by long shifts and limited breaks, requires systemic support structures that are currently underdeveloped.</w:t>
      </w:r>
    </w:p>
    <w:p>
      <w:pPr>
        <w:pStyle w:val="BodyText"/>
      </w:pPr>
      <w:r>
        <w:rPr>
          <w:bCs/>
          <w:b/>
        </w:rPr>
        <w:t xml:space="preserve">Educational Disparities:</w:t>
      </w:r>
      <w:r>
        <w:br/>
      </w:r>
      <w:r>
        <w:t xml:space="preserve">While there is an increase in nursing colleges in India New Delhi, the quality of education varies significantly. Some institutions provide rigorous clinical training with modern simulation labs, while others suffer from outdated curricula and insufficient practical exposure. This disparity creates a gap in competency among new graduates entering the workforce in this competitive metropolitan market.</w:t>
      </w:r>
    </w:p>
    <w:p>
      <w:pPr>
        <w:pStyle w:val="BodyText"/>
      </w:pPr>
      <w:r>
        <w:rPr>
          <w:bCs/>
          <w:b/>
        </w:rPr>
        <w:t xml:space="preserve">Socio-Cultural Perceptions:</w:t>
      </w:r>
      <w:r>
        <w:br/>
      </w:r>
      <w:r>
        <w:t xml:space="preserve">Despite their critical role, nurses often face societal undervaluation. In the traditional hierarchy of Indian healthcare, doctors are frequently placed at the apex, while nursing staff are viewed as subordinate. This perception can impact morale and professional growth opportunities within institutions in India New Delhi.</w:t>
      </w:r>
    </w:p>
    <w:bookmarkEnd w:id="22"/>
    <w:bookmarkStart w:id="23" w:name="X02159df7eefae89640c4fcba126e71134858aaf"/>
    <w:p>
      <w:pPr>
        <w:pStyle w:val="Heading2"/>
      </w:pPr>
      <w:r>
        <w:t xml:space="preserve">The Future Trajectory: Strengthening the Nursing Profession</w:t>
      </w:r>
    </w:p>
    <w:p>
      <w:pPr>
        <w:pStyle w:val="FirstParagraph"/>
      </w:pPr>
      <w:r>
        <w:t xml:space="preserve">To sustain a robust healthcare system in India New Delhi, strategic investments in the nursing workforce are essential. The government and private institutions must collaborate to implement continuing professional development programs. Specialized certifications in critical care, oncology, geriatrics, and tele-health are increasingly relevant for the urban population of India New Delhi.</w:t>
      </w:r>
    </w:p>
    <w:p>
      <w:pPr>
        <w:pStyle w:val="BodyText"/>
      </w:pPr>
      <w:r>
        <w:t xml:space="preserve">Furthermore, technology integration offers new avenues for nurses. With the rise of digital health records and telemedicine platforms in India New Delhi, nurses are being trained to manage electronic health data and conduct remote patient monitoring. This shift not only enhances efficiency but also allows nurses to take on a more autonomous role in patient management.</w:t>
      </w:r>
    </w:p>
    <w:bookmarkEnd w:id="23"/>
    <w:bookmarkStart w:id="24" w:name="conclusion"/>
    <w:p>
      <w:pPr>
        <w:pStyle w:val="Heading2"/>
      </w:pPr>
      <w:r>
        <w:t xml:space="preserve">Conclusion</w:t>
      </w:r>
    </w:p>
    <w:p>
      <w:pPr>
        <w:pStyle w:val="FirstParagraph"/>
      </w:pPr>
      <w:r>
        <w:t xml:space="preserve">The Nurse is an indispensable asset in the healthcare landscape of India New Delhi. Their ability to adapt to high-pressure environments, bridge cultural gaps, and provide compassionate care defines the quality of medical services in the capital region. Addressing the challenges of workload, education quality, and professional recognition is not just a matter of labor rights but a public health imperative. By empowering nurses with better resources and respect for their expertise, India New Delhi can ensure a more resilient healthcare system capable of meeting the demands of its growing population.</w:t>
      </w:r>
    </w:p>
    <w:p>
      <w:pPr>
        <w:pStyle w:val="BodyText"/>
      </w:pPr>
      <w:r>
        <w:t xml:space="preserve">As the city continues to evolve into a global medical hub, the role of the Nurse will continue to expand. It is imperative that policymakers, hospital administrators, and society at large recognize this evolution. The future of healthcare in India New Delhi depends heavily on a well-supported, educated, and motivated nursing workforce.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India New Delhi: A Comprehensive Research Paper</dc:title>
  <dc:creator/>
  <dc:language>en</dc:language>
  <cp:keywords/>
  <dcterms:created xsi:type="dcterms:W3CDTF">2026-07-29T16:22:09Z</dcterms:created>
  <dcterms:modified xsi:type="dcterms:W3CDTF">2026-07-29T16:22:09Z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