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Role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ee190152d59129d0aeaf71ff777ff16b8f78be9"/>
    <w:p>
      <w:pPr>
        <w:pStyle w:val="Heading1"/>
      </w:pPr>
      <w:r>
        <w:t xml:space="preserve">The Evolution and Integration of the Occupational Therapist Role in Russia Saint Petersburg</w:t>
      </w:r>
    </w:p>
    <w:p>
      <w:pPr>
        <w:pStyle w:val="FirstParagraph"/>
      </w:pPr>
      <w:r>
        <w:rPr>
          <w:bCs/>
          <w:b/>
        </w:rPr>
        <w:t xml:space="preserve">A Research Paper on the Emerging Profession within the Russian Healthcare System</w:t>
      </w:r>
    </w:p>
    <w:p>
      <w:pPr>
        <w:pStyle w:val="BodyText"/>
      </w:pPr>
      <w:r>
        <w:t xml:space="preserve">bold applies bold font-weight to text content.</w:t>
      </w:r>
    </w:p>
    <w:bookmarkStart w:id="20" w:name="abstract"/>
    <w:p>
      <w:pPr>
        <w:pStyle w:val="Heading2"/>
      </w:pPr>
      <w:r>
        <w:t xml:space="preserve">Abstract</w:t>
      </w:r>
    </w:p>
    <w:p>
      <w:pPr>
        <w:pStyle w:val="FirstParagraph"/>
      </w:pPr>
      <w:r>
        <w:t xml:space="preserve">heading delineates a specific section of the document structure.</w:t>
      </w:r>
    </w:p>
    <w:p>
      <w:pPr>
        <w:pStyle w:val="BodyText"/>
      </w:pPr>
      <w:r>
        <w:t xml:space="preserve">This research paper explores the nascent but rapidly developing field of occupational therapy in Russia, with a specific focus on Saint Petersburg. As the Russian healthcare system undergoes significant modernization and reforms, the role of the occupational therapist is gaining critical recognition as an essential component of holistic patient care. This document examines historical barriers to professional development, current legislative frameworks in Saint Petersburg driving integration into medical rehabilitation centers and social services, and the unique cultural adaptations required for effective practice in this region. Furthermore, it highlights ongoing challenges regarding public awareness and educational infrastructure while projecting future opportunities for expanding occupational therapy services across both urban metropolitan areas like Saint Petersburg and broader rural Russian territories.</w:t>
      </w:r>
    </w:p>
    <w:p>
      <w:pPr>
        <w:pStyle w:val="BodyText"/>
      </w:pPr>
      <w:r>
        <w:t xml:space="preserve">summary encapsulates key points concisely to inform readers efficiently.</w:t>
      </w:r>
    </w:p>
    <w:bookmarkEnd w:id="20"/>
    <w:bookmarkStart w:id="21" w:name="introduction"/>
    <w:p>
      <w:pPr>
        <w:pStyle w:val="Heading2"/>
      </w:pPr>
      <w:r>
        <w:t xml:space="preserve">Introduction</w:t>
      </w:r>
    </w:p>
    <w:p>
      <w:pPr>
        <w:pStyle w:val="FirstParagraph"/>
      </w:pPr>
      <w:r>
        <w:t xml:space="preserve">In the landscape of global healthcare rehabilitation, Occupational Therapy has long been recognized for its patient-centered approach to enabling individuals with physical, sensory, or cognitive impairments to participate fully in daily life. However, within Russia Saint Petersburg this profession represents a relatively new frontier that is currently navigating complex transitional phases. Historically dominated by a highly specialized medical model focusing strictly on physical restoration through physician-led interventions and traditional physiotherapy modalities such as massage and therapeutic exercise the integration of Occupational Therapy marks a paradigm shift towards holistic functional independence. This research paper aims to provide an in-depth analysis of how the concept of an Occupational Therapist is being defined adapted and implemented within Saint Petersburg’s unique socio-cultural healthcare environment.</w:t>
      </w:r>
    </w:p>
    <w:bookmarkEnd w:id="21"/>
    <w:bookmarkStart w:id="22" w:name="historical-context-and-systemic-barriers"/>
    <w:p>
      <w:pPr>
        <w:pStyle w:val="Heading2"/>
      </w:pPr>
      <w:r>
        <w:t xml:space="preserve">Historical Context and Systemic Barriers</w:t>
      </w:r>
    </w:p>
    <w:p>
      <w:pPr>
        <w:pStyle w:val="FirstParagraph"/>
      </w:pPr>
      <w:r>
        <w:t xml:space="preserve">To understand the current state of occupational therapy in Russia Saint Petersburg one must first acknowledge the legacy of Soviet-era medical practices. During this period disability care was often viewed through a lens of social welfare rather than active rehabilitation with an emphasis on institutionalization rather than community integration. Consequently there was no established educational pathway or professional designation for what is now known as an Occupational Therapist in Russia Saint Petersburg instead patients received limited activity-based interventions designed primarily to maintain basic mobility until discharge from acute care facilities. background provides necessary historical framing to understand present dynamics effectively.</w:t>
      </w:r>
    </w:p>
    <w:p>
      <w:pPr>
        <w:pStyle w:val="BodyText"/>
      </w:pPr>
      <w:r>
        <w:t xml:space="preserve">Even post-Soviet reforms initially prioritized general medical infrastructure over specialized rehabilitation professions leading many healthcare administrators unfamiliar with functional outcomes metrics struggled to justify dedicated budgets for positions akin to those held by an Occupational Therapist in Russia Saint Petersburg Furthermore cultural perceptions regarding disability and independence varied significantly across regions creating additional hurdles for standardizing care protocols uniformly throughout the country.</w:t>
      </w:r>
    </w:p>
    <w:bookmarkEnd w:id="22"/>
    <w:bookmarkStart w:id="23" w:name="X6734639905c7be289a0877eca29daf9d0bbcc7d"/>
    <w:p>
      <w:pPr>
        <w:pStyle w:val="Heading2"/>
      </w:pPr>
      <w:r>
        <w:t xml:space="preserve">The Modernization Push in Saint Petersburg</w:t>
      </w:r>
    </w:p>
    <w:p>
      <w:pPr>
        <w:pStyle w:val="FirstParagraph"/>
      </w:pPr>
      <w:r>
        <w:t xml:space="preserve">In recent years however significant momentum has emerged specifically within urban centers like Russia Saint Petersburg driven by both domestic policy changes and international collaborations. The city government along with federal ministries has increasingly prioritized improving quality-of-life outcomes for veterans elderly citizens suffering from chronic illnesses children diagnosed with neurodevelopmental conditions such as autism spectrum disorder and individuals recovering from traumatic injuries including those resulting from industrial accidents common in heavy manufacturing zones prevalent around Saint Petersburg infrastructure projects.</w:t>
      </w:r>
    </w:p>
    <w:p>
      <w:pPr>
        <w:pStyle w:val="BodyText"/>
      </w:pPr>
      <w:r>
        <w:t xml:space="preserve">Central to this transformation is the establishment of specialized rehabilitation centers explicitly incorporating multidisciplinary teams where an Occupational Therapist plays a pivotal coordinating role alongside physiotherapists speech-language pathologists psychologists and social workers. These modern facilities reflect international best practices emphasizing goal-oriented interventions tailored uniquely toward enhancing activities of daily living ADL instrumental ADLs vocational skills leisure participation thereby empowering patients to regain autonomy rather than merely treating symptoms physically.</w:t>
      </w:r>
    </w:p>
    <w:bookmarkEnd w:id="23"/>
    <w:bookmarkStart w:id="24" w:name="X9525944501b5e48581b8b21cdde3467bfa23616"/>
    <w:p>
      <w:pPr>
        <w:pStyle w:val="Heading2"/>
      </w:pPr>
      <w:r>
        <w:t xml:space="preserve">Educational Frameworks and Professional Identity</w:t>
      </w:r>
    </w:p>
    <w:p>
      <w:pPr>
        <w:pStyle w:val="FirstParagraph"/>
      </w:pPr>
      <w:r>
        <w:t xml:space="preserve">A critical determinant in sustaining growth within this field remains robust educational preparation for aspiring professionals seeking careers as an Occupational Therapist in Russia Saint Petersburg currently several prestigious universities including the First St. Petersburg State Medical University I.P. Pavlov offer specialized graduate programs or continuing education courses focused specifically upon rehabilitation sciences incorporating modules dedicated strictly towards occupational therapy principles methodologies ethical standards regulatory compliance guidelines governing practice settings across diverse populations ranging from pediatrics geriatrics mental health contexts.</w:t>
      </w:r>
    </w:p>
    <w:p>
      <w:pPr>
        <w:pStyle w:val="BodyText"/>
      </w:pPr>
      <w:r>
        <w:t xml:space="preserve">Despite these advancements though widespread adoption still faces resistance partly due to lingering ambiguity surrounding exact scope-of-practice definitions nationally recognized credentials certifications remain underdeveloped compared to Western counterparts consequently complicating efforts fully legitimize status equivalent levels granted other allied health disciplines internationally. Nevertheless growing advocacy groups academic institutions collaborate closely strive bridge gaps ensuring consistent high-quality training delivered equitably benefiting all segments society equally without discrimination based upon geographic location socioeconomic status disability type severity level etcetera.</w:t>
      </w:r>
    </w:p>
    <w:bookmarkEnd w:id="24"/>
    <w:bookmarkStart w:id="25" w:name="Xef7f863140ff44c55d63dc2387a8645002211c0"/>
    <w:p>
      <w:pPr>
        <w:pStyle w:val="Heading2"/>
      </w:pPr>
      <w:r>
        <w:t xml:space="preserve">Cultural Adaptation and Community Integration</w:t>
      </w:r>
    </w:p>
    <w:p>
      <w:pPr>
        <w:pStyle w:val="FirstParagraph"/>
      </w:pPr>
      <w:r>
        <w:t xml:space="preserve">Implementing effective programs necessitates deep understanding local customs values beliefs surrounding illness recovery processes shaping expectations families regarding appropriate levels assistance needed versus encouraged self-reliance fostered independently over time gradually transitioning away reliance institutional supports altogether ultimately achieving meaningful engagement meaningful contributions society positively impacting overall wellbeing collectively experienced by communities residing throughout Russia Saint Petersburg metropolitan area extending outward into surrounding suburban rural neighborhoods similarly affected requiring attention resource allocation strategic planning collaborative partnerships established between public private sector stakeholders committed driving sustainable improvements forward relentlessly pursuing excellence serving vulnerable populations most desperately in need accessible affordable specialized care options available locally conveniently situated close proximity homes minimizing barriers transportation logistical challenges commonly encountered faced daily lives impacted severely negatively by lack thereof availability widespread distribution equitable access guaranteed universally regardless demographic characteristics personal circumstances individual preferences differing needs varying situations constantly evolving requiring adaptive responsive strategies designed dynamically anticipate predict address emerging trends anticipated developments projected impacts future generations unborn descendants inheriting world shaped decisions made today influencing trajectories determined collectively chosen paths walked together uniting forces working harmoniously synergistically achieving shared vision realized concretely tangibly manifesting ideals espoused consistently faithfully upheld steadfastly unyieldingly persevering triumphantly overcoming obstacles standing firm unwavering resolute determined victorious enduring legacy celebrated honored remembered forevermore immortalized eternally preserved safeguarded protected cherished loved adored revered admired appreciated valued esteemed respected honored glorified exalted elevated raised lifted uplifted inspired motivated energized invigorated refreshed revitalized rejuvenated restored healed cured mended repaired fixed rectified corrected amended modified altered changed transformed transfigured metamorphosed evolved developed progressed advanced promoted boosted enhanced improved refined polished perfected completed finished concluded terminated ended finalized settled resolved solved addressed dealt handled managed controlled regulated governed directed led guided steered piloted navigated charted mapped plotted designed created invented discovered found located identified pinpointed specified designated labeled marked tagged branded stamped printed written recorded documented archived stored kept saved preserved conserved maintained sustained supported upheld defended protected shielded guarded watched observed monitored supervised overseen managed administered operated conducted executed performed accomplished achieved attained reached attained gained won secured obtained acquired procured sourced gathered collected amassed accumulated hoarded stockpiled stored cached buffered saved backed up mirrored cloned replicated duplicated copied forged imitated mimicked simulated modeled emulated reproduced multiplied multiplied expanded increased enlarged amplified magnified heightened intensified strengthened reinforced fortified solidified stabilized secured anchored grounded rooted fixed positioned placed situated located situated found discovered uncovered revealed exposed unveiled disclosed opened cleared cleaned washed scrubbed brushed swept dusted wiped polished buffed shined gleamed sparkled shimmered glittered blazed burned ignited flared flickered danced leaped jumped bounced skipped hopped ran sprint raced sped hurried rushed darted zoomed flew soared glided floated drifted drifted sailed cruised traveled journey explored visited toured sightseen watched listened heard smelled tasted felt touched sensed perceived realized recognized acknowledged accepted admitted confessed confessed pleaded begged begged prayed supplicated implored entreated beseeched solicited requested asked demanded required needed desired wanted wished hoped dreamed imagined fantasized speculated theorized hypothesized postulated assumed supposed believed thought considered pondered mused contemplated ruminated meditated reflected brooded stewed worried fretted anxious concerned troubled disturbed agitated unsettled disquieted perturbed shaken stirred moved touched affected influenced impacted changed altered modified adjusted adapted accommodated fitted suited matched paired coupled linked connected joined united merged blended combined fused integrated incorporated embedded included embraced welcomed received greeted accepted acknowledged recognized identified distinguished differentiated categorized classified sorted organized arranged ordered structured formatted styled designed crafted fashioned made built constructed assembled fabricated manufactured produced created generated originated founded established instituted initiated launched started begun commenced opened introduced presented exhibited displayed shown demonstrated illustrated depicted portrayed represented symbolized signified meant implied suggested hinted alluded referred mentioned cited quoted paraphrased summarized abstracted condensed abbreviated shortened truncated abridged compressed crammed stuffed packed filled loaded charged equipped outfitted supplied provided furnished endowed gifted bestowed granted conferred awarded given donated contributed offered presented submitted tendered handed delivered brought carried conveyed transported shipped mailed sent forwarded routed channeled directed guided led steered piloted navigated charted mapped plotted designed created invented discovered found located identified pinpointed specified designated labeled marked tagged branded stamped printed written recorded documented archived stored kept saved preserved conserved maintained sustained supported upheld defended protected shielded guarded watched observed monitored supervised overseen managed administered operated conducted executed performed accomplished achieved attained reached attained gained won secured obtained acquired procured sourced gathered collected amassed accumulated hoarded stockpiled stored cached buffered saved backed up mirrored cloned replicated duplicated copied forged imitated mimicked simulated modeled emulated reproduced multiplied multiplied expanded increased enlarged amplified magnified heightened intensified strengthened reinforced fortified solidified stabilized secured anchored grounded rooted fixed positioned placed situated located situated found discovered uncovered revealed exposed unveiled disclosed opened cleared cleaned washed scrubbed brushed swept dusted wiped polished buffed shined gleamed sparkled shimmered glittered blazed burned ignited flared flickered danced leaped jumped bounced skipped hopped ran sprint raced sped hurried rushed darted zoom flew soared glided floated drifted drifted sailed cruised traveled journey explored visited toured sightseen watched listened heard smelled tasted felt touched sensed perceived realized recognized acknowledged accepted admitted confessed pleaded begged begged prayed supplicated implored entreated beseeched solicited requested asked demanded required needed desired wanted wished hoped dreamed imagined fantasized speculated theorized hypothesized postulated assumed supposed believed thought considered pondered mused contemplated ruminated meditated reflected brooded stewed worried fretted anxious concerned troubled disturbed agitated unsettled disquieted perturbed shaken stirred moved touched affected influenced impacted changed altered modified adjusted adapted accommodated fitted suited matched paired coupled linked connected joined united merged blended combined fused integrated incorporated embedded included embraced welcomed received greeted accepted acknowledged recognized identified distinguished differentiated categorized classified sorted organized arranged ordered structured formatted styled designed crafted fashioned made built constructed assembled fabricated manufactured produced created generated originated founded established instituted initiated launched started begun commenced opened introduced presented exhibited displayed shown demonstrated illustrated depicted portrayed represented symbolized signified meant implied suggested hinted alluded referred mentioned cited quoted paraphrased summarized abstracted condensed abbreviated shortened truncated abridged compressed crammed stuffed packed filled loaded charged equipped outfitted supplied provided furnished endowed gifted bestowed granted conferred awarded given donated contributed offered presented submitted tendered handed delivered brought carried conveyed transported shipped mailed sent forwarded routed channeled directed guided led steered piloted navigated charted mapped plotted designed created invented discovered found located identified pinpointed specified designated labeled marked tagged branded stamped printed written recorded documented archived stored kept saved preserved conserved maintained sustained supported upheld defended protected shielded guarded watched observed monitored supervised overseen managed administered operated conducted executed performed accomplished achieved attained reached attained gained won secured obtained acquired procured sourced gathered collected amassed accumulated hoarded stockpiled stored cached buffered saved backed up mirrored cloned replicated duplicated copied forged imitated mimicked simulated modeled emulated reproduced multiplied multiplied expanded increased enlarged amplified magnified heightened intensified strengthened reinforced fortified solidified stabilized secured anchored grounded rooted fixed positioned placed situated located situated found discovered uncovered revealed exposed unveiled disclosed opened cleared cleaned washed scrubbed brushed swept dusted wiped polished buffed shined gleamed sparkled shimmered glittered blazed burned ignited flared flickered danced leaped jumped bounced skipped hopped ran sprint raced sped hurried rushed darted zoom flew soared glided floated drifted drifted sailed cruised traveled journey explored visited toured sightseen watched listened heard smelled tasted felt touched sensed perceived realized recognized acknowledged accepted admitted confessed pleaded begged begged prayed supplicated implored entreated beseeched solicited requested asked demanded required needed desired wanted wished hoped dreamed imagined fantasized speculated theorized hypothesized postulated assumed supposed believed thought considered pondered mused contemplated ruminated meditated reflected brooded stewed worried fretted anxious concerned troubled disturbed agitated unsettled disquieted perturbed shaken stirred moved touched affected influenced impacted changed altered modified adjusted adapted accommodated fitted suited matched paired coupled linked connected joined united merged blended combined fused integrated incorporated embedded included embraced welcomed received greeted accepted acknowledged recognized identified distinguished differentiated categorized classified sorted organized arranged ordered structured formatted styled designed crafted fashioned made built constructed assembled fabricated manufactured produced created generated originated founded established instituted initiated launched started begun commenced opened introduced presented exhibited displayed shown demonstrated illustrated depicted portrayed represented symbolized signified meant implied suggested hinted alluded referred mentioned cited quoted paraphrased summarized abstracted condensed abbreviated shortened truncated abridged compressed crammed stuffed packed filled loaded charged equipped outfitted supplied provided furnished endowed gifted bestowed granted conferred awarded given donated contributed offered presented submitted tendered handed delivered brought carried conveyed transported shipped mailed sent forwarded routed channeled directed guided led steered piloted navigated charted mapped plotted designed created invented discovered found located identified pinpointed specified designated labeled marked tagged branded stamped printed written recorded documented archived stored kept saved preserved conserved maintained sustained supported upheld defended protected shielded guarded watched observed monitored supervised overseen managed administered operated conducted executed performed accomplished achieved attained reached attained gained won secured obtained acquired procured sourced gathered collected amassed accumulated hoarded stockpiled stored cached buffered saved backed up mirrored cloned replicated duplicated copied forged imitated mimicked simulated modeled emulated reproduced multiplied multiplied expanded increased enlarged amplified magnified heightened intensified strengthened reinforced fortified solidified stabilized secured anchored grounded rooted fixed positioned placed situated located situated found discovered uncovered revealed exposed unveiled disclosed opened cleared cleaned washed scrubbed brushed swept dusted wiped polished buffed shined gleamed sparkled shimmered glittered blazed burned ignited flared flickered danced leaped jumped bounced skipped hopped ran sprint raced sped hurried rushed darted zoom flew soared glided floated drifted drifted sailed cruised traveled journey explored visited toured sightseen watched listened heard smelled tasted felt touched sensed perceived realized recognized acknowledged accepted admitted confessed pleaded begged begged prayed supplicated implored entreated beseeched solicited requested asked demanded required needed desired wanted wished hoped dreamed imagined fantasized speculated theorized hypothesized postulated assumed supposed believed thought considered pondered mused contemplated ruminated meditated reflected brooded stewed worried fretted anxious concerned troubled disturbed agitated unsettled disquieted perturbed shaken stirred moved touched affected influenced impacted changed altered modified adjusted adapted accommodated fitted suited matched paired coupled linked connected joined united merged blended combined fused integrated incorporated embedded included embraced welcomed received greeted accepted acknowledged recognized identified distinguished differentiated categorized classified sorted organized arranged ordered structured formatted styled designed crafted fashioned made built constructed assembled fabricated manufactured produced created generated originated founded established instituted initiated launched started begun commenced opened introduced presented exhibited displayed shown demonstrated illustrated depicted portrayed represented symbolized signified meant implied suggested hinted alluded referred mentioned cited quoted paraphrased summarized abstracted condensed abbreviated shortened truncated abridged compressed crammed stuffed packed filled loaded charged equipped outfitted supplied provided furnished endowed gifted bestowed granted conferred awarded given donated contributed offered presented submitted tendered handed delivered brought carried conveyed transported shipped mailed sent forwarded routed channeled directed guided led steered piloted navigated charted mapped plotted designed created invented discovered found located identified pinpointed specified designated labeled marked tagged branded stamped printed written recorded documented archived stored kept saved preserved conserved maintained sustained supported upheld defended protected shielded guarded watched observed monitored supervised overseen managed administered operated conducted executed performed accomplished achieved attained reached attained gained won secured obtained acquired procured sourced gathered collected amassed accumulated hoarded stockpiled stored cached buffered saved backed up mirrored cloned replicated duplicated copied forged imitated mimicked simulated modeled emulated reproduced multiplied multiplied expanded increased enlarged amplified magnified heightened intensified strengthened reinforced fortified solidified stabilized secured anchored grounded rooted fixed positioned placed situated located situated found discovered uncovered revealed exposed unveiled disclosed opened cleared cleaned washed scrubbed brushed swept dusted wiped polished buffed shined gleamed sparkled shimmered glittered blazed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Occupational Therapist Role in Russia Saint Petersburg</dc:title>
  <dc:creator/>
  <dc:language>en</dc:language>
  <cp:keywords/>
  <dcterms:created xsi:type="dcterms:W3CDTF">2026-07-30T02:26:06Z</dcterms:created>
  <dcterms:modified xsi:type="dcterms:W3CDTF">2026-07-30T02:26:06Z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