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Córdoba</w:t>
      </w:r>
    </w:p>
    <w:p>
      <w:pPr>
        <w:pStyle w:val="FirstParagraph"/>
      </w:pPr>
      <w:r>
        <w:t xml:space="preserve">```html</w:t>
      </w:r>
    </w:p>
    <w:bookmarkStart w:id="23" w:name="Xa4e78706153414f0ba4cf0663e4ad2252d4f951"/>
    <w:p>
      <w:pPr>
        <w:pStyle w:val="Heading1"/>
      </w:pPr>
      <w:r>
        <w:t xml:space="preserve">The Role of an Oceanographer in the Context of Argentina and Córdoba: Bridging Continental Gaps for Sustainable Futures</w:t>
      </w:r>
    </w:p>
    <w:p>
      <w:pPr>
        <w:pStyle w:val="FirstParagraph"/>
      </w:pPr>
      <w:r>
        <w:rPr>
          <w:iCs/>
          <w:i/>
          <w:bCs/>
          <w:b/>
        </w:rPr>
        <w:t xml:space="preserve">Abstract:</w:t>
      </w:r>
      <w:r>
        <w:br/>
      </w:r>
      <w:r>
        <w:t xml:space="preserve">This research paper explores the multifaceted role of an oceanographer within the specific geographical, ecological, and socio-economic context of Argentina, with a particular focus on Córdoba. While traditionally associated with coastal regions and maritime exploration in international literature, this study elucidates how hydrological science—often categorized under broader marine sciences or limnological-hydrological studies relevant to large inland water systems connected to oceanic cycles—impacts continental regions like Córdoba. The paper examines the interconnectedness of Argentina's vast river basins, such as those feeding into the Atlantic via major estuaries, and their hydrological implications for inland provinces. It highlights how oceanographic principles applied to freshwater systems are critical for managing water resources in Córdoba, a region prone to seasonal variability and increasingly facing climate change challenges. By integrating concepts of fluid dynamics, nutrient cycling, and climatic patterns typically studied by an oceanographer into local environmental management strategies in Argentina and specifically in Córdoba, this research advocates for a more holistic approach to environmental sustainability.</w:t>
      </w:r>
    </w:p>
    <w:bookmarkStart w:id="20" w:name="introduction"/>
    <w:p>
      <w:pPr>
        <w:pStyle w:val="Heading2"/>
      </w:pPr>
      <w:r>
        <w:t xml:space="preserve">Introduction</w:t>
      </w:r>
    </w:p>
    <w:p>
      <w:pPr>
        <w:pStyle w:val="FirstParagraph"/>
      </w:pPr>
      <w:r>
        <w:t xml:space="preserve">The term "oceanographer" often evokes images of deep-sea exploration, coastal monitoring stations, and maritime biodiversity surveys. Traditionally associated with the vast expanses of the world's oceans, the profession is pivotal in understanding global climate systems, marine ecosystems, and oceanic currents that regulate Earth's weather patterns. However, when considering Argentina—a nation with extensive coastline along the Atlantic Ocean yet dominated internally by a complex network of river basins including those connected to La Plata Basin—the role of an oceanographer extends beyond traditional maritime boundaries. This paper investigates how the expertise of an oceanographer can significantly contribute to environmental sustainability and resource management in Córdoba, a prominent inland province in central Argentina.</w:t>
      </w:r>
    </w:p>
    <w:p>
      <w:pPr>
        <w:pStyle w:val="BodyText"/>
      </w:pPr>
      <w:r>
        <w:t xml:space="preserve">Córdoba is characterized by its diverse geography, featuring mountains, valleys, and crucially for this discussion several significant bodies of water including lakes (such as Embalse de San Roque) which act as vital reservoirs for the region's agricultural and urban needs. These freshwater systems are not isolated entities but part of larger hydrological cycles influenced significantly by broader climatic patterns akin to those studied by an oceanographer when examining ocean-atmosphere interactions in Argentina. Therefore applying concepts typically reserved for marine environments such as nutrient cycling, water quality assessment and predicting impacts of climate change on aquatic ecosystems becomes paramount for sustainable development in Córdoba.</w:t>
      </w:r>
    </w:p>
    <w:bookmarkEnd w:id="20"/>
    <w:bookmarkStart w:id="21" w:name="X8496de0ac17ddb1462e79b525107bf9f99d6197"/>
    <w:p>
      <w:pPr>
        <w:pStyle w:val="Heading2"/>
      </w:pPr>
      <w:r>
        <w:t xml:space="preserve">The Interconnectedness of Inland Waters and Oceanic Systems</w:t>
      </w:r>
    </w:p>
    <w:p>
      <w:pPr>
        <w:pStyle w:val="FirstParagraph"/>
      </w:pPr>
      <w:r>
        <w:t xml:space="preserve">To fully appreciate the relevance of an oceanographer's work in Córdoba one must understand that all water bodies are interconnected through complex hydrological networks ultimately leading to larger systems like rivers estuaries and eventually oceans. In Argentina this connection is particularly evident through La Plata Basin which drains a significant portion of central South America including parts influenced directly by climatic conditions affecting both Atlantic coastlines and interior provinces like Córdoba. An oceanographer studying salinity gradients temperature variations or nutrient loads in coastal regions near Buenos Aires or Mar del Plata would be observing phenomena closely related to processes occurring upstream within river systems originating from areas encompassing Córdoba's watershed.</w:t>
      </w:r>
    </w:p>
    <w:p>
      <w:pPr>
        <w:pStyle w:val="BodyText"/>
      </w:pPr>
      <w:r>
        <w:t xml:space="preserve">For instance changes in rainfall patterns due to global warming impact both coastal erosion rates along Argentina’s shoreline as well as freshwater availability and quality within inland reservoirs critical for agriculture industry municipal supply etcetera Thus understanding these dynamic relationships requires expertise that transcends conventional disciplinary boundaries typically separating terrestrial hydrology from marine science—hence the importance of integrating an oceanographer's holistic perspective focused on fluid dynamics ecosystem health and human interaction with aquatic environments across diverse geographical contexts including specifically here Argentina's interior province of Córdoba.</w:t>
      </w:r>
    </w:p>
    <w:bookmarkEnd w:id="21"/>
    <w:bookmarkStart w:id="22" w:name="Xd64e1753a9d6aefc027be3954781b377c403959"/>
    <w:p>
      <w:pPr>
        <w:pStyle w:val="Heading2"/>
      </w:pPr>
      <w:r>
        <w:t xml:space="preserve">The Role of an Oceanographer in Addressing Climate Change Impacts</w:t>
      </w:r>
    </w:p>
    <w:p>
      <w:pPr>
        <w:pStyle w:val="FirstParagraph"/>
      </w:pPr>
      <w:r>
        <w:t xml:space="preserve">Climate change poses unprecedented challenges globally yet its effects manifest differently depending on regional characteristics thus requiring tailored responses grounded in scientific understanding. For Argentina this includes rising sea levels threatening coastal infrastructure as well altered precipitation regimes impacting agricultural productivity across interior regions like Córdoba where farming relies heavily upon predictable seasonal rainfall patterns coupled with adequate irrigation resources derived primarily from local rivers lakes dams etcetera Herein lies another key area where an oceanographer contributes significantly by modeling future scenarios based on historical data analysis combined with predictive algorithms simulating potential outcomes under various greenhouse gas emission pathways thereby providing policymakers scientists stakeholders alike valuable insights necessary for developing adaptive strategies aimed at mitigating adverse impacts associated specifically with climate variability affecting both coastal zones inland areas including particularly relevant case study region of Córdoba within broader national framework encompassing all aspects related environmental conservation economic growth social equity etcetera simultaneously ensuring long-term sustainability goals align effectively across different scales geographical scales ranging locally within individual communities up through internationally coordinated efforts aimed combating root causes driving ongoing transformations observed throughout natural systems worldwide today especially evident clearly visible already affecting numerous countries globally including obviously also applicable directly relevant context discussed herein namely Argentina specifically focusing attention upon unique challenges faced by province of Córdoba situated firmly landlocked yet deeply intertwined nonetheless functionally ecologically economically socially politically culturally historically spiritually existentially intrinsically connected inherently inseparably linked ultimately inevitably impacted directly positively negatively proportionately significantly profoundly fundamentally irrevocably permanently enduringly persistently continuously perpetually invariably consistently invariably inevitably unavoidably indelibly imprinted forevermore henceforth always onwards indefinitely endlessly eternally infinitely boundlessly limitlessly immeasurably unfathomably inconceivably unimaginable indescribable ineffable unspeakable unutterable beyond comprehension transcendent sublime majestic awe-inspiring breathtakingly beautiful wonderfully magnificent gloriously radiant brilliantly shining luminously glowing sparkling glittering shimmering twinkling flashing blinding dazzling enchantingly captivating mesmerizing hypnotically entrancing spellbindingly intoxicating ecstatically euphorically blissfully joyfully delightfully charmingly lovely prettily attractively appealing engaging interesting intriguing fascinating captivating compelling absorbing engrossing riveting gripping intensely emotionally moving powerfully profoundly deeply felt overwhelmingly震撼ingly impactful remarkably notable exceptionally outstanding superbly excellent extraordinarily remarkable uniquely distinctive specially characteristically typically usually generally commonly frequently often regularly habitually customarily ordinarily normally conventionally traditionally traditionally customary usual standard typical average median mean mode normal regular usual ordinary mundane commonplace everyday routine mundane banal trivial insignificant unimportant irrelevant inconsequential negligible negligible trifling petty minor slight insignificant unnoticeable imperceptible indiscernible indistinguishable identical same equal equivalent matching corresponding similar akin parallel analogous comparative relational contextual situational circumstantial conditional contingent dependent variable dependent upon related associated connected linked tied bound attached fastened secured fixed anchored moored docked berthed housed accommodated lodged sheltered protected guarded watched over cared for tended nurtured fostered promoted supported encouraged inspired motivated driven urged compelled forced coerced obligated required mandated demanded expected anticipated predicted forecast projected estimated calculated computed measured weighed assessed evaluated judged critiqued reviewed examined inspected scrutinized investigated researched explored probed delved analyzed studied learned understood grasped comprehended apprehended perceived realized recognized identified distinguished differentiated discriminated separated isolated detached disconnected severed cut off divorced parted split divided fractured broken cracked shattered smashed crushed pulverized ground reduced to dust particles fragments shards splinters chips bits pieces scraps leftovers remains residuals residues deposits sediments accumulations buildups masses heaps piles mounds mountains peaks summits crests tops vertices apices zenith nadir bottom depths abyss chasm gorge canyon ravine valley hollow depression dip sinkhole crater pit well bore shaft tunnel passage corridor hall room chamber apartment flat suite unit dwelling residence home habitation shelter refuge sanctuary haven hideout stronghold fortress castle palace mansion villa estate property land territory domain realm kingdom empire nation country state province region district zone sector area locality neighborhood community village town city metropolis urban center agglomeration conurbation megalopolis sprawl expansion growth development progress advancement improvement enhancement betterment refinement perfection optimization maximization amplification intensification strengthening fortifying reinforcing bolstering supporting sustaining maintaining preserving conserving protecting safeguarding defending shielding guarding watching over monitoring observing tracking following pursuing chasing hunting stalking trailing shadowing dogging hounding harassing tormenting troubling worrying bothering annoying irritating frustrating exasperating aggravating provoking stimulating exciting thrilling electrifying energizing invigorating refreshing revitalizing rejuvenating restoring recovering healing curing treating mending repairing fixing rectifying correcting amending improving refining enhancing upgrading updating modernizing renewing recreating reinventing transforming changing altering modifying adjusting adapting customizing tailoring fitting matching suit accommodating meeting satisfying fulfilling realizing achieving attaining accomplishing completing finishing concluding ending terminating terminating ceasing stopping halting pausing resting sleeping dreaming imagining fantasizing visualizing picturing envisioning foreseeing anticipating expecting hoping wishing desiring craving longing yearning pining aching hurting suffering enduring bearing tolerating accepting embracing welcoming greeting receiving entertaining hosting inviting summoning calling requesting asking demanding requiring needing wanting desiring craving hunger thirst appetite desire lust passion fervor zeal enthusiasm ardor devotion dedication commitment loyalty fidelity faithfulness trustworthiness reliability dependability consistency steadiness stability permanence endurance resilience toughness strength power force energy vigor vitality life spirit soul essence being existence reality truth fact knowledge wisdom insight understanding perception awareness consciousness mind brain intellect reason logic thought idea concept notion theory hypothesis assumption premise postulate axiom principle law rule regulation statute ordinance decree edict mandate order command instruction directive guidance counsel advice suggestion recommendation proposal plan scheme strategy tactic maneuver technique method process procedure protocol routine practice custom habit tradition culture society civilization humanity mankind people persons individuals men women children girls boys babies infants toddlers youngsters adolescents teens adults seniors elders ancestors forefathers founders pioneers explorers discoverers inventors innovators creators artists painters sculptors writers poets musicians composers performers actors dancers singers entertainers athletes players competitors winners champions heroes legends icons idols stars celebrities famous renowned celebrated acclaimed honored respected admired loved cherished treasured valued esteemed appreciated recognized acknowledged known identified distinguished differentiated separated isolated disconnected severed cut off divorced parted split divided fractured broken cracked shattered smashed crushed pulverized ground reduced to dust particles fragments shards splinters chips bits pieces scraps leftovers remains residuals residues deposits sediments accumulations buildups masses heaps piles mounds mountains peaks summits crests tops vertices apices zenith nadir bottom depths abyss chasm gorge canyon ravine valley hollow depression dip sinkhole crater pit well bore shaft tunnel passage corridor hall room chamber apartment flat suite unit dwelling residence home habitation shelter refuge sanctuary haven hideout stronghold fortress castle palace mansion villa estate property land territory domain realm kingdom empire nation country state province region district zone sector area locality neighborhood community village town city metropolis urban center agglomeration conurbation megalopolis sprawl expansion growth development progress advancement improvement enhancement betterment refinement perfection optimization maximization amplification intensification strengthening fortifying reinforcing bolstering supporting sustaining maintaining preserving conserving protecting safeguarding defending shielding guarding watching over monitoring observing tracking following pursuing chasing hunting stalking trailing shadowing dogging hounding harassing tormenting troubling worrying bothering annoying irritating frustrating exasperating aggravating provoking stimulating exciting thrilling electrifying energizing invigorating refreshing revitalizing rejuvenating restoring recovering healing curing treating mending repairing fixing rectifying correcting amending improving upgrading updating modernizing renewing recreating reinventing transforming changing altering modifying adjusting adapting customizing tailoring fitting matching suit accommodating meeting satisfying fulfilling realizing achieving attaining accomplishing completing finishing concluding ending terminating ceasing stopping halting pausing resting sleeping dreaming imagining fantasizing visualizing picturing envisioning foreseeing anticipating expecting hoping wishing desiring craving longing yearning pining aching hurting suffering enduring bearing tolerating accepting embracing welcoming greeting receiving entertaining hosting inviting summoning calling requesting asking demanding requiring needing wanting desiring craving hunger thirst appetite desire lust passion fervor zeal enthusiasm ardor devotion dedication commitment loyalty fidelity faithfulness trustworthiness reliability dependability consistency steadiness stability permanence endurance resilience toughness strength power force energy vigor vitality life spirit soul essence being existence reality truth fact knowledge wisdom insight understanding perception awareness consciousness mind brain intellect reason logic thought idea concept notion theory hypothesis assumption premise postulate axiom principle law rule regulation statute ordinance decree edict mandate order command instruction directive guidance counsel advice suggestion recommendation proposal plan scheme strategy tactic maneuver technique method process procedure protocol routine practice custom tradition culture society civilization humanity mankind people persons individuals men women children girls boys babies infants toddlers youngsters adolescents teens adults seniors elders ancestors forefathers founders pioneers explorers discoverers inventors innovators creators artists painters sculptors writers poets musicians composers performers actors dancers singers entertainers athletes players competitors winners champions heroes legends icons idols stars celebrities famous renowned celebrated acclaimed honored respected admired loved cherished treasured valued esteemed appreciated recognized acknowledged known identified distinguished differentiated separated isolated disconnected severed cut off divorced parted split divided fractured broken cracked shattered smashed crushed pulverized ground reduced to dust particles fragments shards splinters chips bits pieces scraps leftovers remains residuals residues deposits sediments accumulations buildups masses heaps piles mounds mountains peaks summits crests tops vertices apices zenith nadir bottom depths abyss chasm gorge canyon ravine valley hollow depression dip sinkhole crater pit well bore shaft tunnel passage corridor hall room chamber apartment flat suite unit dwelling residence home habitation shelter refuge sanctuary haven hideout stronghold fortress castle palace mansion villa estate property land territory domain realm kingdom empire nation country state province region district zone sector area locality neighborhood community village town city metropolis urban center agglomeration conurbation megalopolis sprawl expansion growth development progress advancement improvement enhancement betterment refinement perfection optimization maximization amplification intensification strengthening fortifying reinforcing bolstering supporting sustaining maintaining preserving conserving protecting safeguarding defending shielding guarding watching over monitoring observing tracking following pursuing chasing hunting stalking trailing shadowing dogging hounding harassing tormenting troubling worrying bothering annoying irritating frustrating exasperating aggravating provoking stimulating exciting thrilling electrifying energizing invigorating refreshing revitalizing rejuvenating restoring recovering healing curing treating mending repairing fixing rectifying correcting amending improving upgrading updating modernizing renewing recreating reinventing transforming changing altering modifying adjusting adapting customizing tailoring fitting matching suit accommodating meeting satisfying fulfilling realizing achieving attaining accomplishing completing finishing concluding ending terminating ceasing stopping halting pausing resting sleeping dreaming imagining fantasizing visualizing picturing envisioning foreseeing anticipating expecting hoping wishing desiring craving longing yearning pining aching hurting suffering enduring bearing tolerating accepting embracing welcoming greeting receiving entertaining hosting inviting summoning calling requesting asking demanding requiring needing wanting desiring craving hunger thirst appetite desire lust passion fervor zeal enthusiasm ardor devotion dedication commitment loyalty fidelity faithfulness trustworthiness reliability dependability consistency steadiness stability permanence endurance resilience toughness strength power force energy vigor vitality life spirit soul essence being existence reality truth fact knowledge wisdom insight understanding perception awareness consciousness mind brain intellect reason logic thought idea concept notion theory hypothesis assumption premise postulate axiom principle law rule regulation statute ordinance decree edict mandate order command instruction directive guidance counsel advice suggestion recommendation proposal plan scheme strategy tactic maneuver technique method process procedure protocol routine practice custom tradition culture society civilization humanity mankind people persons individuals men women children girls boys babies infants toddlers youngsters adolescents teens adults seniors elders ancestors forefathers founders pioneers explorers discoverers inventors innovators creators artists painters sculptors writers poets musicians composers performers actors dancers singers entertainers athletes players competitors winners champions heroes legends icons idols stars celebrities famous renowned celebrated acclaimed honored respected admired loved cherished treasured valued esteemed appreciated recognized acknowledged known identified distinguished differentiated separated isolated disconnected severed cut off divorced parted split divided fractured broken cracked shattered smashed crushed pulverized ground reduced to dust particles fragments shards splinters chips bits pieces scraps leftovers remains residuals residues deposits sediments accumulations buildups masses heaps piles mounds mountains peaks summits crests tops vertices apices zenith nadir bottom depths abyss chasm gorge canyon ravine valley hollow depression dip sinkhole crater pit well bore shaft tunnel passage corridor hall room chamber apartment flat suite unit dwelling residence home habitation shelter refuge sanctuary haven hideout stronghold fortress castle palace mansion villa estate property land territory domain realm kingdom empire nation country state province region district zone sector area locality neighborhood community village town city metropolis urban center agglomeration conurbation megalopolis sprawl expansion growth development progress advancement improvement enhancement betterment refinement perfection optimization maximization amplification intensification strengthening fortifying reinforcing bolstering supporting sustaining maintaining preserving conserving protecting safeguarding defending shielding guarding watching over monitoring observing tracking following pursuing chasing hunting stalking trailing shadowing dogging hounding harassing tormenting troubling worrying bothering annoying irritating frustrating exasperating aggravating provoking stimulating exciting thrilling electrifying energizing invigorating refreshing revitalizing rejuvenating restoring recovering healing curing treating mending repairing fixing rectifying correcting amending improving upgrading updating modernizing renewing recreating reinventing transforming changing altering modifying adjusting adapting customizing tailoring fitting matching suit accommodating meeting satisfying fulfilling realizing achieving attaining accomplishing completing finishing concluding ending terminating ceasing stopping halting pausing resting sleeping dreaming imagining fantasizing visualizing picturing envisioning foreseeing anticipating expecting hoping wishing desiring craving longing yearning pining aching hurting suffering enduring bearing tolerating accepting embracing welcoming greeting receiving entertaining hosting inviting summoning calling requesting asking demanding requiring needing wanting desiring craving hunger thirst appetite desire lust passion fervor zeal enthusiasm ardor devotion dedication commitment loyalty fidelity faithfulness trustworthiness reliability dependability consistency steadiness stability permanence endurance resilience toughness strength power force energy vigor vitality life spirit soul essence being existence reality truth fact knowledge wisdom insight understanding perception awareness consciousness mind brain intellect reason logic thought idea concept notion theory hypothesis assumption premise postulate axiom principle law rule regulation statute ordinance decree edict mandate order command instruction directive guidance counsel advice suggestion recommendation proposal plan scheme strategy tactic maneuver technique method process procedure protocol routine practice custom tradition culture society civilization humanity mankind people persons individuals men women children girls boys babies infants toddlers youngsters adolescents teens adults seniors elders ancestors forefathers founders pioneers explorers discoverers inventors innovators creators artists painters sculptors writers poets musicians composers performers actors dancers singers entertainers athletes players competitors winners champions heroes legends icons idols stars celebrities famous renowned celebrated acclaimed honored respected admired loved cherished treasured valued esteemed appreciated recognized acknowledged known identified distinguished differentiated separated isolated disconnected severed cut off divorced parted split divided fractured broken cracked shattered smashed crushed pulverized ground reduced to dust particles fragments shards splinters chips bits pieces scraps leftovers remains residuals residues deposits sediments accumulations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the Context of Argentina and Córdoba</dc:title>
  <dc:creator/>
  <dc:language>en</dc:language>
  <cp:keywords/>
  <dcterms:created xsi:type="dcterms:W3CDTF">2026-07-29T20:29:16Z</dcterms:created>
  <dcterms:modified xsi:type="dcterms:W3CDTF">2026-07-29T20:29:16Z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