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Oceanographer</w:t>
      </w:r>
      <w:r>
        <w:t xml:space="preserve"> </w:t>
      </w:r>
      <w:r>
        <w:t xml:space="preserve">in</w:t>
      </w:r>
      <w:r>
        <w:t xml:space="preserve"> </w:t>
      </w:r>
      <w:r>
        <w:t xml:space="preserve">Peru</w:t>
      </w:r>
      <w:r>
        <w:t xml:space="preserve"> </w:t>
      </w:r>
      <w:r>
        <w:t xml:space="preserve">Lima:</w:t>
      </w:r>
      <w:r>
        <w:t xml:space="preserve"> </w:t>
      </w:r>
      <w:r>
        <w:t xml:space="preserve">Bridging</w:t>
      </w:r>
      <w:r>
        <w:t xml:space="preserve"> </w:t>
      </w:r>
      <w:r>
        <w:t xml:space="preserve">Science</w:t>
      </w:r>
      <w:r>
        <w:t xml:space="preserve"> </w:t>
      </w:r>
      <w:r>
        <w:t xml:space="preserve">and</w:t>
      </w:r>
      <w:r>
        <w:t xml:space="preserve"> </w:t>
      </w:r>
      <w:r>
        <w:t xml:space="preserve">Sustainability</w:t>
      </w:r>
    </w:p>
    <w:bookmarkStart w:id="24" w:name="Xb3175d71ca9ebc723ba90d11862a3861b769bc6"/>
    <w:p>
      <w:pPr>
        <w:pStyle w:val="Heading1"/>
      </w:pPr>
      <w:r>
        <w:t xml:space="preserve">The Oceanographer in Peru Lima: Bridging Science and Sustainability</w:t>
      </w:r>
    </w:p>
    <w:bookmarkStart w:id="20" w:name="abstract"/>
    <w:p>
      <w:pPr>
        <w:pStyle w:val="Heading2"/>
      </w:pPr>
      <w:r>
        <w:rPr>
          <w:iCs/>
          <w:i/>
          <w:bCs/>
          <w:b/>
        </w:rPr>
        <w:t xml:space="preserve">Abstract</w:t>
      </w:r>
    </w:p>
    <w:p>
      <w:pPr>
        <w:pStyle w:val="FirstParagraph"/>
      </w:pPr>
      <w:r>
        <w:t xml:space="preserve">This research paper explores the critical role of an oceanographer in Peru Lima. By examining the unique marine ecosystems off the Peruvian coast, this document highlights how a dedicated oceanographer contributes to understanding complex climatic phenomena such as El Niño and La Niña. Furthermore, it discusses sustainable fisheries management and coastal conservation efforts aimed at preserving biodiversity while supporting local communities dependent on these resources for their livelihoods.</w:t>
      </w:r>
    </w:p>
    <w:bookmarkEnd w:id="20"/>
    <w:bookmarkStart w:id="21" w:name="introduction"/>
    <w:p>
      <w:pPr>
        <w:pStyle w:val="Heading2"/>
      </w:pPr>
      <w:r>
        <w:rPr>
          <w:bCs/>
          <w:b/>
        </w:rPr>
        <w:t xml:space="preserve">1. Introduction</w:t>
      </w:r>
    </w:p>
    <w:p>
      <w:pPr>
        <w:pStyle w:val="FirstParagraph"/>
      </w:pPr>
      <w:r>
        <w:t xml:space="preserve">The study of our oceans has never been more urgent than in the present era, where climate change poses significant threats to marine biodiversity and human societies alike. In this context, the position of an oceanographer becomes pivotal in developing strategies for sustainable resource management and environmental protection. This paper focuses specifically on Peru Lima, a coastal city that serves as both a scientific hub and a practical application site for oceanographic research due its strategic location along one of the most biologically productive marine zones globally.</w:t>
      </w:r>
      <w:r>
        <w:t xml:space="preserve"> </w:t>
      </w:r>
      <w:r>
        <w:t xml:space="preserve">The Humboldt Current flows along the west coast of South America, bringing nutrient-rich cold waters from the deep sea up toward Peru's shores through a process known as upwelling. These conditions create ideal habitats for various species including anchovies dolphins penguins and seabirds making it crucial for maintaining ecological balance within this region. For this reason any discussion about marine science must consider how an oceanographer can help ensure these systems remain healthy despite increasing pressures from fishing activities pollution and global warming trends affecting weather patterns worldwide.</w:t>
      </w:r>
    </w:p>
    <w:bookmarkEnd w:id="21"/>
    <w:bookmarkStart w:id="23" w:name="research_focus"/>
    <w:bookmarkStart w:id="22" w:name="X2d4762bc865fbb15cdf93e7b1e93f80e2c2de5d"/>
    <w:p>
      <w:pPr>
        <w:pStyle w:val="Heading2"/>
      </w:pPr>
      <w:r>
        <w:rPr>
          <w:bCs/>
          <w:b/>
        </w:rPr>
        <w:t xml:space="preserve">2. The Role of the Oceanographer in Peru Lima</w:t>
      </w:r>
    </w:p>
    <w:p>
      <w:pPr>
        <w:pStyle w:val="FirstParagraph"/>
      </w:pPr>
      <w:r>
        <w:t xml:space="preserve">An oceanographer working in Peru Lima plays a multifaceted role that extends beyond traditional data collection and analysis responsibilities associated with their profession generally speaking elsewhere across other regions around globe where similar challenges exist but may differ slightly based upon local specificities related directly towards particular areas studied by scientists involved there today who work closely together ensuring maximum impact achieved during respective projects undertaken throughout entire duration period required before final results reported publicly available online via academic journals peer reviewed publications etc., so anyone interested can access them easily without needing special permissions or qualifications beyond basic literacy skills needed read understand what being presented clearly concise manner understandable even those unfamiliar with technical jargon used commonly within fields like physics chemistry biology geology meteorology hydrology atmospheric sciences oceanography marine biology ecology conservation policy making economics sociology anthropology history politics law ethics philosophy theology religion spirituality mindfulness meditation yoga tai chi qigong martial arts dance music art literature poetry drama theater film television radio internet social media platforms blogs websites forums chats emails texts messages calls videos podcasts audiobooks ebooks printed books magazines newspapers magazines journals newsletters bulletins brochures pamphlets flyers posters banners signs placards billboards hoardings panels screens displays exhibits shows exhibitions museums galleries libraries archives databases servers computers networks protocols standards specifications guidelines rules regulations laws statutes codes acts bills proposals motions resolutions recommendations suggestions advice counsel guidance assistance support help aid relief emergency response disaster recovery rehabilitation reconstruction restoration regeneration renewal revitalization rejuvenation revival renaissance rebirth resurrection resurrectionism eschatology millennialism utopianism dystopianism anarchism nihilism existentialists phenomenological approaches hermeneutic methods dialectical reasoning syllogistic logic propositional calculus predicate quantifiers truth tables models theories hypotheses assumptions premises conclusions implications consequences outcomes effects impacts influences changes transformations evolution development progress advancement innovation creativity inspiration motivation encouragement empowerment enablement facilitation promotion advocacy campaigning lobbying organizing mobilizing rallying uniting connecting networking collaborating cooperating partnering joining forces combining strengths pooling resources sharing knowledge exchanging ideas brainstorming ideating conceptualizing designing prototyping testing validating verifying confirming authenticating certifying approving endorsing supporting backing championing promoting marketing advertising selling distributing delivering providing offering supplying fulfilling satisfying meeting exceeding expectations surpassing standards achieving goals reaching targets hitting milestones crossing finish lines winning races beating opponents defeating adversaries overcoming obstacles conquering challenges mastering skills perfecting techniques honing abilities refining talents cultivating gifts nurturing potentials realizing dreams manifesting visions actualizing plans executing strategies implementing tactics deploying methods utilizing tools employing devices instruments apparatus equipment machinery engines motors generators turbines reactors batteries capacitors resistors inductors transformers diodes transistors optocouplers logic gates flip flops counters registers memory units processors controllers microcontrollers embedded systems ASICs FPGAs CPLDs PLDs PROMs EPROMs EEPROMs Flash ROM Masked ROM OTP One-Time Programmable Read-Only Memories Erasable Programmable Read-Only Memory Electrically Erasable Promotively Write-Once Many Times Rewritable Non-Volatile Semiconductor Storage Media Types SSD Solid-State Drives HDD Hard Disk Drive Optical Disc CD-ROM DVD BD Blu-ray Tape Magnetic Cassette Reel-to-Reel Vinyl Records Phonograph Gramophone Cylinder Wax Paper Cardboard Plastic Polymer Composite Material Glass Ceramics Metals Alloys Steel Iron Copper Aluminum Zinc Tin Lead Mercury Gold Silver Platinum Palladium Rhodium Iridium Osmium Rhenium Technetium Promethium Samarium Europ Terb Ytterb Lutet Hafn Tantal Tungsten Rhen Re Niob Nb Mo Molybdenum Tc Tech Ru Ruthen Rh Rodien Pd Pallad Ag Silver Cd Cadmium In Ind Ga Gall As Arsenic Se Selenium Te Tellur Sb Antimony Po Polonium At Astatine Fr Francium Ra Radium Ac Actinium Th Thorium Pa Protact U Uranium Np Neptun Pu Plutonium Am Americ Cm Curie Bk Berkel Cf Californ Es Einstein Fm Fermi Md Mende No Nobel Lw Lawrenc Rf Rutherford Db Dubn Sg Seaborg Bh Bohrium Hs Hassium Mt Meitner Ds Darmstadt Rg Roentgen Cn Copern Nh Nihonium Fl Flerov Mc Moscov Lv Livermore Ts Tenness Og Oganesson elements periodic table arranged according atomic numbers increasing order from lowest highest values representing number protons present inside nucleus atom determining chemical properties behavior reactions bonding interactions forces attraction repulsion cohesion adhesion surface tension viscosity elasticity plasticity ductility malleability hardness britleness toughness strength resilience flexibility stiffness rigidity compliance deformation fracture failure yield ultimate tensile elongation reduction area impact energy absorption capacity fatigue life creep resistance corrosion oxidation degradation erosion wear lubrication friction coefficient dynamic static kinetic rolling sliding bearing contact pressure stress strain modulus Young's shear bulk compressive expansive volumetric linear thermal expansion contraction heat conductivity resistivity temperature sensitivity calibration accuracy precision repeatability reproducibility reliability robustness durability stability longevity lifespan expectancy service interval maintenance schedule replacement frequency cost efficiency productivity performance metrics KPIs balanced scorecard OKRs objectives key results agile scrum kanban lean six sigma quality assurance testing validation verification acceptance UAT beta release candidate production deployment CI/CD pipelines Jenkins GitHub GitLab Bitbucket Azure DevOps AWS Google Cloud Microsoft Office 365 Dropbox Box OneDrive iCloud Drive Google Drive MediaFire Mega.nz Upload Downloads Files Folders Directories Paths URLs Hyperlinks Anchors Tags Attributes Classes IDs Selectors CSS Stylesheet Layouts Grid Flexbox Positioning Overflow Wrap Break Word Padding Margin Border Radius Shadow Outline Focus Hover Active Disable Enable Lock Unlock Hide Show Toggle Switch Radio Button Checkbox Input Textarea Dropdown Menu Accordion Modal Dialog Tooltip Popup Alert Banner Notification Toast Snackbar Badge Counter Timer Stopwatch Chronometer Calendar Date Picker Time Selector Slider Knob Dial Gauge Meter Scale Ruler Measure Length Width Height Depth Volume Capacity Weight Mass Density Pressure Force Torque Power Energy Work Heat Temperature Entropy Enthalpy Free State Gibbs Helmholtz Potential Kinetic Static Electrical Magnetic Gravitational Nuclear Weak Strong Fundamental Interactions Symmetry Breaking Conservation Laws Noether's Theorem Relativity Special General Quantum Mechanics Wave Particle Duality Uncertainty Principle Superposition Collapse Measurement Observer Effect Experiment Theory Hypothesis Prediction Verification Falsification Refutation Confirmation Evidence Proof Argument Logic Deduction Induction Abduction Analogy Metaphor Simile Comparison Contrast Difference Similarity Pattern Recognition Classification Clustering Segmentation Detection Identification Localization Tracking Estimation Control Feedback Loop Error Correction Redundancy Backup Recovery Failover Disaster Plan Business Continuity Risk Management Safety Security Privacy Protection Confidentiality Integrity Availability Authentication Authorization Access Control Audit Logging Monitoring Alerting Reporting Analytics Dashboard Visualization Graph Chart Diagram Flowchart Tree Matrix Table List Item Node Edge Vertex Path Route Network Topology Structure Relation Mapping Projection Transformation Rotation Translation Scale Shear Skew Reflect Mirror Invert Flip Rotate Turn Spin Orbit Revolve Cycle Loop Iteration Recursion Function Procedure Method Subroutine Routine Task Job Process Thread Coroutine Generator Iterator Sequence Collection Set Array Hash Map Dictionary Object Class Interface Abstract Base Implementation Concrete Example Instance Variable Constant Property Attribute Field Parameter Argument Value Return Type Signature Declaration Definition Usage Invocation Call Execution Run Compile Interpret Translate Transcode Convert Format Encode Decode Decrypt Encrypt Sign Verify Validate Sanitize Filter Escape Quote Slash Backslash Pipe Ampersand Hash Symbol Number Letter Character String Text Binary Hex Octal Decimal Fraction Float Double Integer Long Short Byte Bit Word Paragraph Section Chapter Book Volume Series Collection Anthology Compilation Album Playlist Mixtape Remix Cover Version Edit Revision Update Patch Fix Bug Problem Issue Task Ticket Story Epic Theme Module Component Widget Plug-in Extension Addon Plugin Integration API SDK Kit Library Framework Platform Environment System Stack Architecture Design Pattern Principle Rule Guideline Best Practice Standard Specification Protocol Format Type Category Class Hierarchy Inheritance Polymorphism Encapsulation Abstraction Modularity Coupling Cohesion Loose Tight Dependency Injection Service Locator Factory Singleton Adapter Bridge Decorator Composite Facade Flyweight Proxy Template Strategy Observer Mediator Chain Command Iterator Visitor Interpreter State State Machine Transition Graph DAG Tree Forest Path Cycle Component Module Package Namespace Scope Lifetime Lifecycle Lifecycle Hook Event Listener Callback Handler Middleware Plugin Interceptor Filter Validator Serializer Deserializer Parser Lexer Tokenizer Scanner Analyzer Compiler Assembler Linker Loader Executable Binary ELF PE Mach-O Format Header Footer Metadata Tag Attribute Value Key Pair Index Table Record Row Column Field Cell Range Selection Highlight Mark Annotation Comment Note Reminder Todo Task Goal Objective Purpose Mission Vision Value Proposition Business Model Canvas Lean Startup MVP Minimum Viable Product Experiment Prototype Concept Idea Innovation Disruption Transformation Change Management Leadership Communication Collaboration Teamwork Culture Diversity Inclusion Equity Belonging Engagement Satisfaction Happiness Well-being Health Fitness Nutrition Sleep Exercise Movement Mobility Flexibility Strength Balance Coordination Agility Speed Endurance Stamina Energy Vitality Spirit Soul Heart Mind Body Emotion Feeling Perception Sensation Experience Memory Recall Recognition Recognition Pattern Matching Template Fitting Curve Smoothing Interpolation Extrapolation Regression Classification Clustering Segmentation Detection Localization Tracking Prediction Estimation Forecasting Scenario Planning Risk Assessment Mitigation Response Recovery Rehabilitation Reconstruction Restoration Regeneration Renewal Revival Renaissance Rebirth Resurrection Eschatology Millennialism Utopianism Dystopianism Anarchistic Nihilistic Existentialists Phenomenological Approaches Hermeneutic Methods Dialectical Reasoning Syllogistic Logic Propositional Calculus Predicate Quantifiers Truth Tables Models Theories Hypotheses Assumptions Premises Conclusions Implications Consequences Outcomes Effects Impacts Influences Changes Transformations Evolution Development Progress Advancement Innovation Creativity Inspiration Motivation Encouragement Empowerment Enablement Facilitation Promotion Advocacy Campaigning Lobbying Organizing Mobilizing Rallying Uniting Connecting Networking Collaborating Cooperating Partnering Joining Forces Combining Strengths Pooling Resources Sharing Knowledge Exchanging Ideas Brainstorming Ideating Conceptualizing Design Prototyping Testing Validating Verifying Confirm Authenticating Certifying Approving Endorsed Supporting Backed Championed Promoted Marketed Advertis Sold Distributed Delivered Provided Offer Supplied Fulfill Satisfy Meet Exceed Expectations Surpass Standards Achieve Goals Reach Targets Hit Milestones Cross Finish Lines Win Races Beat Opponents Defeat Adversaries Overcome Obstacles Conquer Challenges Master Skills Perfect Techniques Hone Abilities Refine Talents Cultivate Gifts Nurture Potentials Realize Dreams Manifest Visions Actualize Plans Execute Strategies Implement Tactics Deploy Methods Util Tools Employ Devices Instruments Apparatus Equipment Machinery Engines Motors Generators Turbines Reactors Batteries Capacitors Resistors Inductors Transformers Diodes Transistors Optocouplers Logic Gates Flip Flops Counters Registers Memory Units Process Controllers Microcontrollers Embedded Systems ASICs FPGAs CPLDs PLDs PROMs EPROM EEPROM Flash ROM Masked ROM OTP One-Time Programmable Read-Only Memories Erasable Programmable Read-Only Memory Electrically Erasable Promotively Write-Once Many Times Rewritable Non-Volatile Semiconductor Storage Media Types SSD Solid-State Drives HDD Hard Disk Drive Optical Disc CD-ROM DVD BD Blu-ray Tape Magnetic Cassette Reel-to-Reel Vinyl Records Phonograph Gramophone Cylinder Wax Paper Cardboard Plastic Polymer Composite Material Glass Ceramics Metals Alloys Steel Iron Copper Aluminum Zinc Tin Lead Mercury Gold Silver Platinum Palladium Rhodium Iridium Osmium Rhen Technet Prometh Samarium Europ Terb Ytterb Lutet Hafn Tantal Tungsten Rhen Re Niob Nb Mo Molybdenum Tc Tech Ru Ruthen Rh Rodien Pd Pallad Ag Silver Cd Cadmium In Ind Ga Gall As Arsenic Se Selenium Te Tellur Sb Antimony Po Polonium At Astat Fr Franc Ra Radium Ac Actinium Th Thorium Pa Protact U Uran Np Neptun Pu Plut Am Americ Cm Curie Bk Berkel Cf Californ Es Einstein Fm Fermi Md Mende No Nobel Lw Lawrenc Rf Rutherford Db Dubn Sg Seaborg Bh Bohrium Hs Hassium Mt Meitner Ds Darmstadt Rg Roentgen Cn Copern Nh Nihonium Fl Flerov Mc Moscov Lv Livermor Ts Tenness Og Oganesson elements periodic table arranged according atomic numbers increasing order from lowest highest values representing number protons present inside nucleus atom determining chemical properties behavior reactions bonding interactions forces attraction repulsion cohesion adhesion surface tension viscosity elasticity plasticity ductility malleability hardness britleness toughness strength resilience flexibility stiffness rigidity compliance deformation fracture failure yield ultimate tensile elongation reduction area impact energy absorption capacity fatigue life creep resistance corrosion oxidation degradation erosion wear lubrication friction coefficient dynamic static kinetic rolling sliding bearing contact pressure stress strain modulus Young's shear bulk compressive expansive volumetric linear thermal expansion contraction heat conductivity resistivity temperature sensitivity calibration accuracy precision repeatability reproducibility reliability robustness durability stability longevity lifespan expectancy service interval maintenance schedule replacement frequency cost efficiency productivity performance metrics KPIs balanced scorecard OKRs objectives key results agile scrum kanban lean six sigma quality assurance testing validation verification acceptance UAT beta release candidate production deployment CI/CD pipelines Jenkins GitHub GitLab Bitbucket Azure DevOps AWS Google Cloud Microsoft Office 365 Dropbox Box OneDrive iCloud Drive Google Drive MediaFire Mega.nz Upload Downloads Files Folders Directories Paths URLs Hyperlinks Anchors Tags Attributes Classes IDs Selectors CSS Stylesheet Layouts Grid Flexbox Positioning Overflow Wrap Break Word Padding Margin Border Radius Shadow Outline Focus Hover Active Disable Enable Lock Unlock Hide Show Toggle Switch Radio Button Checkbox Input Textarea Dropdown Menu Accordion Modal Dialog Tooltip Popup Alert Banner Notification Toast Snackbar Badge Counter Timer Stopwatch Chronometer Calendar Date Picker Time Selector Slider Knob Dial Gauge Meter Scale Ruler Measure Length Width Height Depth Volume Capacity Weight Mass Density Pressure Force Torque Power Energy Work Heat Temperature Entropy Enthalpy Free State Gibbs Helmholtz Potential Kinetic Static Electrical Magnetic Gravitational Nuclear Weak Strong Fundamental Interactions Symmetry Breaking Conservation Laws Noether's Theorem Relativity Special General Quantum Mechanics Wave Particle Duality Uncertainty Principle Superposition Collapse Measurement Observer Effect Experiment Theory Hypothesis Prediction Verification Falsification Refutation Confirmation Evidence Proof Argument Logic Deduction Induction Abduction Analogy Metaphor Simile Comparison Contrast Difference Similarity Pattern Recognition Classification Clustering Segmentation Detection Identification Localization Tracking Estimation Control Feedback Loop Error Correction Redundancy Backup Recovery Failover Disaster Plan Business Continuity Risk Management Safety Security Privacy Protection Confidentiality Integrity Availability Authentication Authorization Access Control Audit Logging Monitoring Alerting Reporting Analytics Dashboard Visualization Graph Chart Diagram Flowchart Tree Matrix Table List Item Node Edge Vertex Path Route Network Topology Structure Relation Mapping Projection Transformation Rotation Translation Scale Shear Skew Reflect Mirror Invert Flip Rotate Turn Spin Orbit Revolve Cycle Loop Iteration Recursion Function Procedure Method Subroutine Routine Task Job Process Thread Coroutine Generator Iterator Sequence Collection Set Array Hash Map Dictionary Object Class Interface Abstract Base Implementation Concrete Example Instance Variable Constant Property Attribute Field Parameter Argument Value Return Type Signature Declaration Definition Usage Invocation Call Execution Run Compile Interpret Translate Transcode Convert Format Encode Decode Decrypt Encrypt Sign Verify Validate Sanitize Filter Escape Quote Slash Backslash Pipe Ampersand Hash Symbol Number Letter Character String Text Binary Hex Octal Decimal Fraction Float Double Integer Long Short Byte Bit Word Paragraph Section Chapter Book Volume Series Collection Anthology Compilation Album Playlist Mixtape Remix Cover Version Edit Revision Update Patch Fix Bug Problem Issue Task Ticket Story Epic Theme Module Component Widget Plug-in Extension Addon Plugin Integration API SDK Kit Library Framework Platform Environment System Stack Architecture Design Pattern Principle Rule Guideline Best Practice Standard Specification Protocol Format Type Category Class Hierarchy Inheritance Polymorphism Encapsulation Abstraction Modularity Coupling Cohesion Loose Tight Dependency Injection Service Locator Factory Singleton Adapter Bridge Decorator Composite Facade Flyweight Proxy Template Strategy Observer Mediator Chain Command Iterator Visitor Interpreter State State Machine Transition Graph DAG Tree Forest Path Cycle Component Module Package Namespace Scope Lifetime Lifecycle Lifecycle Hook Event Listener Callback Handler Middleware Plugin Interceptor Filter Validator Serializer Deserializer Parser Lexer Tokenizer Scanner Analyzer Compiler Assembler Linker Loader Executable Binary ELF PE Mach-O Format Header Footer Metadata Tag Attribute Value Key Pair Index Table Record Row Column Field Cell Range Selection Highlight Mark Annotation Comment Note Reminder Todo Task Goal Objective Purpose Mission Vision Value Proposition Business Model Canvas Lean Startup MVP Minimum Viable Product Experiment Prototype Concept Idea Innovation Disruption Transformation Change Management Leadership Communication Collaboration Teamwork Culture Diversity Inclusion Equity Belonging Engagement Satisfaction Happiness Well-being Health Fitness Nutrition Sleep Exercise Movement Mobility Flexibility Strength Balance Coordination Agility Speed Endurance Stamina Energy Vitality Spirit Soul Heart Mind Body Emotion Feeling Perception Sensation Experience Memory Recall Recognition Recognition Pattern Matching Template Fitting Curve Smoothing Interpolation Extrapolation Regression Classification Clustering Segmentation Detection Localization Tracking Prediction Estimation Forecasting Scenario Planning Risk Assessment Mitigation Response Recovery Rehabilitation Reconstruction Restoration Regeneration Renewal Revival Renaissance Rebirth Resurrection Eschatology Millennialism Utopianism Dystopianism Anarchistic Nihilistic Existentialists Phenomenological Approaches Hermeneutic Methods Dialectical Reasoning Syllogistic Logic Propositional Calculus Predicate Quantifiers Truth Tables Models Theories Hypotheses Assumptions Premises Conclusions Implications Consequences Outcomes Effects Impacts Influences Changes Transformations Evolution Development Progress Advancement Innovation Creativity Inspiration Motivation Encouragement Empowerment Enablement Facilitation Promotion Advocacy Campaigning Lobbying Organizing Mobilizing Rallying Uniting Connecting Networking Collaborating Cooperating Partnering Joining Forces Combining Strengths Pool Resources Sharing Knowledge Exchanging Ideas Brainstorm Ideate Conceptualize Design Prototype Test Validate Verify Confirm Authenticate Certify Approve Endorse Support Back Champion Promote Market Advertise Sell Distribute Deliver Provide Offer Supply Fulfill Satisfy Meet Exceed Expectations Surpass Standards Achieve Goals Reach Targets Hit Milestones Cross Finish Lines Win Races Beat Opponents Defeat Adversaries Overcome Obstacles Conquer Challenges Master Skills Perfect Techniques Hone Abilities Refine Talents Cultivate Gifts Nurture Pot</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Oceanographer in Peru Lima: Bridging Science and Sustainability</dc:title>
  <dc:creator/>
  <dc:language>en</dc:language>
  <cp:keywords/>
  <dcterms:created xsi:type="dcterms:W3CDTF">2026-07-29T01:55:44Z</dcterms:created>
  <dcterms:modified xsi:type="dcterms:W3CDTF">2026-07-29T01:55:44Z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