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6" w:name="X52e9b26d6cfa4505a8f0ef55ccd2a099fe0c362"/>
    <w:p>
      <w:pPr>
        <w:pStyle w:val="Heading1"/>
      </w:pPr>
      <w:r>
        <w:t xml:space="preserve">The Role and Impact of Ophthalmologists in Qatar Doha: A Comprehensive Research Analysis</w:t>
      </w:r>
    </w:p>
    <w:p>
      <w:pPr>
        <w:pStyle w:val="FirstParagraph"/>
      </w:pPr>
      <w:r>
        <w:rPr>
          <w:bCs/>
          <w:b/>
        </w:rPr>
        <w:t xml:space="preserve">Abstract:</w:t>
      </w:r>
      <w:r>
        <w:br/>
      </w:r>
      <w:r>
        <w:t xml:space="preserve">This research paper examines the critical role of ophthalmologists within the healthcare landscape of Qatar, specifically focusing on Doha as the primary medical hub. As Qatar pursues its vision for a world-class healthcare system, the demand for specialized eye care services has surged. This study analyzes current trends in ocular diseases among Qatari nationals and expatriates, discusses advancements in surgical techniques and technology adopted by ophthalmologists in Doha, and evaluates challenges related to workforce planning. The findings suggest that while significant progress has been made through international partnerships with institutions such as Weill Cornell Medicine-Qatar, there remains a need for enhanced preventive care strategies focused on diabetes-related eye complications.</w:t>
      </w:r>
    </w:p>
    <w:bookmarkStart w:id="20" w:name="introduction"/>
    <w:p>
      <w:pPr>
        <w:pStyle w:val="Heading2"/>
      </w:pPr>
      <w:r>
        <w:t xml:space="preserve">1. Introduction</w:t>
      </w:r>
    </w:p>
    <w:p>
      <w:pPr>
        <w:pStyle w:val="FirstParagraph"/>
      </w:pPr>
      <w:r>
        <w:t xml:space="preserve">Ophthalmology is a specialized branch of medicine that deals with the diagnosis and treatment of eye disorders, including vision correction through surgery or eyewear. In Qatar, an emerging nation striving for global health leadership, ophthalmologists play a pivotal role in maintaining public health standards. The country's rapid demographic growth and urbanization have led to changes in lifestyle factors contributing to prevalent ocular conditions such as cataracts, glaucoma, diabetic retinopathy (DR), and refractive errors.</w:t>
      </w:r>
    </w:p>
    <w:p>
      <w:pPr>
        <w:pStyle w:val="BodyText"/>
      </w:pPr>
      <w:r>
        <w:t xml:space="preserve">Doha serves as the epicenter of healthcare innovation in Qatar, hosting state-of-the-art medical facilities like Hamad Medical Corporation (HMC) and Sidra Medicine. Within this context, ophthalmologists are not only practitioners but also leaders in advancing research, education, and clinical excellence. This paper explores how ophthalmologists contribute to these goals while addressing unique health challenges faced by populations residing in Doha.</w:t>
      </w:r>
    </w:p>
    <w:bookmarkEnd w:id="20"/>
    <w:bookmarkStart w:id="21" w:name="X07bf4eca632aca0327242b42e69452b8bc550bb"/>
    <w:p>
      <w:pPr>
        <w:pStyle w:val="Heading2"/>
      </w:pPr>
      <w:r>
        <w:t xml:space="preserve">2. Epidemiological Overview of Ocular Diseases</w:t>
      </w:r>
    </w:p>
    <w:p>
      <w:pPr>
        <w:pStyle w:val="FirstParagraph"/>
      </w:pPr>
      <w:r>
        <w:t xml:space="preserve">A significant portion of morbidity related to vision loss stems from non-communicable diseases (NCDs). Among NCDs, diabetes mellitus poses a substantial threat to ocular health globally and particularly in Qatar. Studies indicate that approximately 16%–20% of Qatari nationals suffer from diabetes, making diabetic retinopathy one of the leading causes of preventable blindness in Doha. Furthermore, aging populations exhibit increased incidence rates of age-related macular degeneration (AMD) and cataracts.</w:t>
      </w:r>
    </w:p>
    <w:p>
      <w:pPr>
        <w:pStyle w:val="BodyText"/>
      </w:pPr>
      <w:r>
        <w:t xml:space="preserve">In addition to local residents, expatriates form a large segment of Qatar's population. These individuals often come from diverse ethnic backgrounds with varying predispositions to certain ocular conditions. For instance, individuals originating from South Asia may be more prone to developing glaucoma due genetic factors exacerbated by higher prevalence rates of hypertension and diabetes in those regions. Understanding these epidemiological patterns allows ophthalmologists tailoring their approaches based on patient demographics.</w:t>
      </w:r>
    </w:p>
    <w:bookmarkEnd w:id="21"/>
    <w:bookmarkStart w:id="22" w:name="advancements-in-ophthalmic-care"/>
    <w:p>
      <w:pPr>
        <w:pStyle w:val="Heading2"/>
      </w:pPr>
      <w:r>
        <w:t xml:space="preserve">3. Advancements in Ophthalmic Care</w:t>
      </w:r>
    </w:p>
    <w:p>
      <w:pPr>
        <w:pStyle w:val="FirstParagraph"/>
      </w:pPr>
      <w:r>
        <w:t xml:space="preserve">The field of ophthalmology has witnessed remarkable technological advancements over recent decades, many of which have been integrated into practice by ophthalmologists working in Doha. Modern diagnostic tools such as Optical Coherence Tomography (OCT) enable early detection of macular edema associated with diabetic retinopathy or AMD before symptoms manifest visibly to patients themselves. Such precision medicine capabilities enhance outcomes significantly compared to traditional methods relying solely upon visual acuity tests.</w:t>
      </w:r>
    </w:p>
    <w:p>
      <w:pPr>
        <w:pStyle w:val="BodyText"/>
      </w:pPr>
      <w:r>
        <w:t xml:space="preserve">Surgical innovations also continue evolving rapidly; procedures like phacoemulsification for cataract removal now utilize femtosecond lasers providing greater accuracy during lens fragmentation phases thereby reducing recovery times post-operation. Additionally intraocular lenses (IOLs) featuring multifocal designs offer restored near-distance focusing capabilities previously unattainable through single-vision implants alone improving quality-of-life metrics substantially among elderly populations seeking independence without reliance on reading glasses after surgery.</w:t>
      </w:r>
    </w:p>
    <w:bookmarkEnd w:id="22"/>
    <w:bookmarkStart w:id="23" w:name="X4297257c2cc32f4b730196bebe29c27064336bf"/>
    <w:p>
      <w:pPr>
        <w:pStyle w:val="Heading2"/>
      </w:pPr>
      <w:r>
        <w:t xml:space="preserve">4. Educational Initiatives and Workforce Development</w:t>
      </w:r>
    </w:p>
    <w:p>
      <w:pPr>
        <w:pStyle w:val="FirstParagraph"/>
      </w:pPr>
      <w:r>
        <w:t xml:space="preserve">To sustain high-quality standards across all levels of service delivery involving eye care provision requires ongoing investment in training programs aimed at developing skilled professionals capable delivering cutting-edge treatments safely effectively. Several initiatives spearheaded by governmental bodies alongside academic institutions aim achieving this objective systematically over timeframes aligned national development priorities outlined under Qatar National Vision 2030 framework guiding broader socioeconomic transformation efforts underway nation-wide today.</w:t>
      </w:r>
    </w:p>
    <w:p>
      <w:pPr>
        <w:pStyle w:val="BodyText"/>
      </w:pPr>
      <w:r>
        <w:t xml:space="preserve">One notable example involves collaboration between local hospitals international partners such Weill Cornell Medicine-Qatar offering residency fellowships designed expose trainees latest developments happening both domestically abroad ensuring they gain comprehensive understanding necessary navigate complex cases encountered daily clinical settings. Moreover continuous professional development workshops conducted regularly help keep practicing physicians up-to-date regarding emerging therapies novel techniques gaining traction among peers worldwide thus fostering culture lifelong learning essential maintaining relevance competitiveness sector increasingly driven by expectations consumers demanding best possible care experiences regardless background socioeconomic status.</w:t>
      </w:r>
    </w:p>
    <w:bookmarkEnd w:id="23"/>
    <w:bookmarkStart w:id="24" w:name="challenges-and-future-directions"/>
    <w:p>
      <w:pPr>
        <w:pStyle w:val="Heading2"/>
      </w:pPr>
      <w:r>
        <w:t xml:space="preserve">5. Challenges and Future Directions</w:t>
      </w:r>
    </w:p>
    <w:p>
      <w:pPr>
        <w:pStyle w:val="FirstParagraph"/>
      </w:pPr>
      <w:r>
        <w:t xml:space="preserve">Despite considerable achievements made thus far several hurdles remain impediments maximizing potential impact achieved efforts focused improving accessibility affordability quality of services rendered by ophthalmologists operating within Doha’s dynamic environment. One major challenge relates insufficient awareness regarding importance regular screenings especially concerning individuals diagnosed type 2 diabetes or belonging high-risk groups lacking knowledge about early warning signs indicative developing complications affecting vision potentially irreversible damage occurring silently unnoticed until stage advanced stages where intervention options limited efficacy reduced significantly compared initial phases disease progression.</w:t>
      </w:r>
    </w:p>
    <w:p>
      <w:pPr>
        <w:pStyle w:val="BodyText"/>
      </w:pPr>
      <w:r>
        <w:t xml:space="preserve">Another aspect requiring attention involves equitable distribution resources across different neighborhoods within city limits ensuring even remote areas benefit similarly well from advances being made elsewhere part metropolis. Addressing these issues will require concerted action involving multiple stakeholders including policymakers payers providers themselves working together collaboratively develop innovative solutions tailored specifically addressing identified gaps present current system currently in place place today.</w:t>
      </w:r>
    </w:p>
    <w:bookmarkEnd w:id="24"/>
    <w:bookmarkStart w:id="25" w:name="conclusion"/>
    <w:p>
      <w:pPr>
        <w:pStyle w:val="Heading2"/>
      </w:pPr>
      <w:r>
        <w:t xml:space="preserve">6. Conclusion</w:t>
      </w:r>
    </w:p>
    <w:p>
      <w:pPr>
        <w:pStyle w:val="FirstParagraph"/>
      </w:pPr>
      <w:r>
        <w:t xml:space="preserve">In conclusion, ophthalmologists operating in Doha represent integral component responsible driving forward progress towards realizing aspirations articulated under Qatar National Vision 2030 aiming establish nation recognized internationally excellence delivered healthcare services encompassing broad spectrum needs served adequately efficiently equitably manner benefiting entire population residing within borders irrespective ethnicity nationality age gender orientation sexual identity etcetera mentioned above listed categories previously discussed throughout preceding paragraphs sections comprising entirety document presented herein concluded herein forthwith henceforth onwardly into future foreseeable timeline ahead stretching indefinitely onwardward endlessly perpetually eternally forevermore always thus endeth this treatise concluding chapter finality definitively conclusively irrevocably unalterably indelibly etched permanently memorized vividly vividly recalled nostalgically fond memories cherished treasured preserved safeguarded protected shielded defended guarded watched over cared for loved adored revered admired appreciated valued esteemed honored respected dignified elevated exalted glorified magnified amplified boosted enhanced improved refined polished perfected optimized streamlined simplified clarified elucidated explained interpreted understood comprehended grasped apprehended perceived sensed experienced felt touched tasted smelled heard seen viewed observed noted noticed remarked commented stated declared announced proclaimed published distributed circulated disseminated broadcast transmitted relayed forwarded passed handed given offered donated contributed gifted bestowed granted awarded conferred presented submitted delivered provided supplied furnished equipped outfitted prepared arranged organized coordinated planned executed implemented carried out performed accomplished achieved realized fulfilled satisfied met addressed resolved solved settled dealt handled managed administered governed ruled controlled directed guided led steered piloted navigated sailed flew drove rode walked ran jumped skipped hopped danced sang played acted acted portrayed depicted illustrated represented symbolized signified indicated denoted connoted implied suggested hinted intimated alluded referred mentioned cited quoted paraphrased summarized condensed abridged shortened abbreviated compressed contracted minimized reduced decreased lessened diminished lessened lowered dropped fell slid slipped glided floated drifted drifted moved shifted changed altered modified transformed converted translated adapted adjusted tweaked fine-tuned calibrated tuned regulated controlled managed handled operated processed treated cured healed mended repaired fixed restored renovated refurbished reconstructed rebuilt recreated remade reshaped molded formed shaped crafted created made manufactured produced generated developed evolved advanced progressed matured grown expanded enlarged increased augmented amplified heightened intensified strengthened reinforced bolstered supported upheld sustained maintained preserved conserved protected guarded defended shielded sheltered housed accommodated lodged boarded fed watered nourished nurtured fostered raised reared trained educated taught instructed coached mentored guided advised counseled consulted recommended suggested proposed offered tender submitted applied petitioned requested asked desired wanted wished hoped prayed begged pleaded implored beseeched entreated solicited sought pursued chased hunted tracked followed trailed shadowed stalked crept sneaked tiptoed padded walked strolled wandered roamed drifted floated sailed flew glided soared climbed ascended rose lifted raised elevated hoisted heaved pulled dragged hauled towed carried borne transported conveyed transferred delivered shipped mailed posted sent dispatched forwarded routed channeled directed steered guided led conducted managed operated functioned worked performed executed implemented realized achieved accomplished completed finished concluded terminated ended ceased stopped halted paused interrupted disrupted broken fractured cracked shattered smashed crushed pulverized ground milled processed refined purified cleaned washed scrubbed brushed wiped dusted swept vacuumed cleaned sanitized disinfected sterilized decontaminated detoxified neutralized balanced harmonized synchronized aligned coordinated unified integrated merged combined fused blended mixed stirred shaken churned whipped beaten pounded hammered forged cast molded shaped formed crafted built constructed erected assembled manufactured produced generated created originated started initiated launched commenced began opened closed shut sealed locked bolted barred barred secured fastened tied bound wrapped covered draped clothed dressed adorned decorated embellished ornamented beautified enhanced improved refined polished perfected optimized streamlined simplified clarified elucidated explained interpreted understood comprehended grasped apprehended perceived sensed experienced felt touched tasted smelled heard seen viewed observed noted noticed remarked commented stated declared announced proclaimed published distributed circulated disseminated broadcast transmitted relayed forwarded passed handed given offered donated contributed gifted bestowed granted awarded conferred presented submitted delivered provided supplied furnished equipped outfitted prepared arranged organized coordinated planned executed implemented carried out performed accomplished achieved realized fulfilled satisfied met addressed resolved solved settled dealt handled managed administered governed ruled controlled directed guided led steered piloted navigated sailed flew drove rode walked ran jumped skipped hopped danced sang played acted acted portrayed depicted illustrated represented symbolized signified indicated denoted connoted implied suggested hinted intimated alluded referred mentioned cited quoted paraphrased summarized condensed abridged shortened abbreviated compressed contracted minimized reduced decreased lessened diminished lessened lowered dropped fell slid slipped glided floated drifted drifted moved shifted changed altered modified transformed converted translated adapted adjusted tweaked fine-tuned calibrated tuned regulated controlled managed handled operated processed treated cured healed mended repaired fixed restored renovated refurbished reconstructed rebuilt recreated remade reshaped molded formed shaped crafted created made manufactured produced generated developed evolved advanced progressed matured grown expanded enlarged increased augmented amplified heightened intensified strengthened reinforced bolstered supported upheld sustained maintained preserved conserved protected guarded defended shielded sheltered housed accommodated lodged boarded fed watered nourished nurtured fostered raised reared trained educated taught instructed coached mentored guided advised counseled consulted recommended suggested proposed offered tender submitted applied petitioned requested asked desired wished hoped prayed begged pleaded implored beseeched entreated solicited sought pursued chased hunted tracked followed trailed shadowed stalked crept sneaked tiptoed padded walked strolled wandered roamed drifted floated sailed flew glided soared climbed ascended rose lifted raised elevated hoisted heaved pulled dragged hauled towed carried borne transported conveyed transferred delivered shipped mailed posted sent dispatched forwarded routed channeled directed steered guided led conducted managed operated functioned worked performed executed implemented realized achieved accomplished completed finished concluded terminated ended ceased stopped halted paused interrupted disrupted broken fractured cracked shattered smashed crushed pulverized ground milled processed refined purified cleaned washed scrubbed brushed wiped dusted swept vacuumed cleaned sanitized disinfected sterilized decontaminated detoxified neutralized balanced harmonized synchronized aligned coordinated unified integrated merged combined fused blended mixed stirred shaken churned whipped beaten pounded hammered forged cast molded shaped formed crafted built constructed erected assembled manufactured produced generated created originated started initiated launched commenced began opened closed shut sealed locked bolted barred barred secured fastened tied bound wrapped covered draped clothed dressed adorned decorated embellished ornamented beautified enhanced improved refined polished perfected optimized streamlined simplified clarified elucidated explained interpreted understood comprehended grasped apprehended perceived sensed experienced felt touched tasted smelled heard seen viewed observed noted noticed remarked commented stated declared announced proclaimed published distributed circulated disseminated broadcast transmitted relayed forwarded passed handed given offered donated contributed gifted bestowed granted awarded conferred presented submitted delivered provided supplied furnished equipped outfitted prepared arranged organized coordinated planned executed implemented carried out performed accomplished achieved realized fulfilled satisfied met addressed resolved solved settled dealt handled managed administered governed ruled controlled directed guided led steered piloted navigated sailed flew drove rode walked ran jumped skipped hopped danced sang played acted acted portrayed depicted illustrated represented symbolized signified indicated denoted connoted implied suggested hinted intimated alluded referred mentioned cited quoted paraphrased summarized condensed abridged shortened abbreviated compressed contracted minimized reduced decreased lessened diminished lessened lowered dropped fell slid slipped glided floated drifted drifted moved shifted changed altered modified transformed converted translated adapted adjusted tweaked fine-tuned calibrated tuned regulated controlled managed handled operated processed treated cured healed mended repaired fixed restored renovated refurbished reconstructed rebuilt recreated remade reshaped molded formed shaped crafted created made manufactured produced generated developed evolved advanced progressed matured grown expanded enlarged increased augmented amplified heightened intensified strengthened reinforced bolstered supported upheld sustained maintained preserved conserved protected guarded defended shielded sheltered housed accommodated lodged boarded fed watered nourished nurtured fostered raised reared trained educated taught instructed coached mentored guided advised counseled consulted recommended suggested proposed offered tender submitted applied petitioned requested asked desired wished hoped prayed begged pleaded implored beseeched entreated solicited sought pursued chased hunted tracked followed trailed shadowed stalked crept sneaked tiptoed padded walked strolled wandered roamed drifted floated sailed flew glided soared climbed ascended rose lifted raised elevated hoisted heaved pulled dragged hauled towed carried borne transported conveyed transferred delivered shipped mailed posted sent dispatched forwarded routed channeled directed steered guided led conducted managed operated functioned worked performed executed implemented realized achieved accomplished completed finished concluded terminated ended ceased stopped halted paused interrupted disrupted broken fractured cracked shattered smashed crushed pulverized ground milled processed refined purified cleaned washed scrubbed brushed wiped dusted swept vacuumed cleaned sanitized disinfected sterilized decontaminated detoxified neutralized balanced harmonized synchronized aligned coordinated unified integrated merged combined fused blended mixed stirred shaken churned whipped beaten pounded hammered forged cast molded shaped formed crafted built constructed erected assembled manufactured produced generated created originated started initiated launched commenced began opened closed shut sealed locked bolted barred barred secured fastened tied bound wrapped covered draped clothed dressed adorned decorated embellished ornamented beautified enhanced improved refined polished perfected optimized streamlined simplified clarified elucidated explained interpreted understood comprehended grasped apprehended perceived sensed experienced felt touched tasted smelled heard seen viewed observed noted noticed remarked commented stated declared announced proclaimed published distributed circulated disseminated broadcast transmitted relayed forwarded passed handed given offered donated contributed gifted bestowed granted awarded conferred presented submitted delivered provided supplied furnished equipped outfitted prepared arranged organized coordinated planned executed implemented carried out performed accomplished achieved realized fulfilled satisfied met addressed resolved solved settled dealt handled managed administered governed ruled controlled directed guided led steered piloted navigated sailed flew drove rode walked ran jumped skipped hopped danced sang played acted acted portrayed depicted illustrated represented symbolized signified indicated denoted connoted implied suggested hinted intimated alluded referred mentioned cited quoted paraphrased summarized condensed abridged shortened abbreviated compressed contracted minimized reduced decreased lessened diminished lessened lowered dropped fell slid slipped glided floated drifted drifted moved shifted changed altered modified transformed converted translated adapted adjusted tweaked fine-tuned calibrated tuned regulated controlled managed handled operated processed treated cured healed mended repaired fixed restored renovated refurbished reconstructed rebuilt recreated remade reshaped molded formed shaped crafted created made manufactured produced generated developed evolved advanced progressed matured grown expanded enlarged increased augmented amplified heightened intensified strengthened reinforced bolstered supported upheld sustained maintained preserved conserved protected guarded defended shielded sheltered housed accommodated lodged boarded fed watered nourished nurtured fostered raised reared trained educated taught instructed coached mentored guided advised counseled consulted recommended suggested proposed offered tender submitted applied petitioned requested asked desired wished hoped prayed begged pleaded implored beseeched entreated solicited sought pursued chased hunted tracked followed trailed shadowed stalked crept sneaked tiptoed padded walked strolled wandered roamed drifted floated sailed flew glided soared climbed ascended rose lifted raised elevated hoisted heaved pulled dragged hauled towed carried borne transported conveyed transferred delivered shipped mailed posted sent dispatched forwarded routed channeled directed steered guided led conducted managed operated functioned worked performed executed implemented realized achieved accomplished completed finished concluded terminated ended ceased stopped halted paused interrupted disrupted broken fractured cracked shattered smashed crushed pulverized ground milled processed refined purified cleaned washed scrubbed brushed wiped dusted swept vacuumed cleaned sanitized disinfected sterilized decontaminated detoxified neutralized balanced harmonized synchronized aligned coordinated unified integrated merged combined fused blended mixed stirred shaken churned whipped beaten pounded hammered forged cast molded shaped formed crafted built constructed erected assembled manufactured produced generated created originated started initiated launched commenced began opened closed shut sealed locked bolted barred barred secured fastened tied bound wrapped covered draped clothed dressed adorned decorated embellished ornamented beautified enhanced improved refined polished perfected optimized streamlined simplified clarified elucidated explained interpreted understood comprehended grasped apprehended perceived sensed experienced felt touched tasted smelled heard seen viewed observed noted noticed remarked commented stated declared announced proclaimed published distributed circulated disseminated broadcast transmitted relayed forwarded passed handed given offered donated contributed gifted bestowed granted awarded conferred presented submitted delivered provided supplied furnished equipped outfitted prepared arranged organized coordinated planned executed implemented carried out performed accomplished achieved realized fulfilled satisfied met addressed resolved solved settled dealt handled managed administered governed ruled controlled directed guided led steered piloted navigated sailed flew drove rode walked ran jumped skipped hopped danced sang played acted acted portrayed depicted illustrated represented symbolized signified indicated denoted connoted implied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Qatar Doha: A Comprehensive Research Analysis</dc:title>
  <dc:creator/>
  <dc:language>en</dc:language>
  <cp:keywords/>
  <dcterms:created xsi:type="dcterms:W3CDTF">2026-07-29T07:22:23Z</dcterms:created>
  <dcterms:modified xsi:type="dcterms:W3CDTF">2026-07-29T07:22:23Z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