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9185362e820f54e70aa4625ca0e36530880ea8d"/>
    <w:p>
      <w:pPr>
        <w:pStyle w:val="Heading1"/>
      </w:pPr>
      <w:r>
        <w:t xml:space="preserve">The Evolving Role of the Optometrist in Italy Milan: A Comprehensive Research Paper</w:t>
      </w:r>
    </w:p>
    <w:p>
      <w:pPr>
        <w:pStyle w:val="FirstParagraph"/>
      </w:pPr>
      <w:r>
        <w:rPr>
          <w:bCs/>
          <w:b/>
        </w:rPr>
        <w:t xml:space="preserve">Abstract:</w:t>
      </w:r>
      <w:r>
        <w:br/>
      </w:r>
      <w:r>
        <w:br/>
      </w:r>
      <w:r>
        <w:t xml:space="preserve">This research paper explores the critical role of the optometrist within the healthcare framework of Italy Milan. As a global hub for fashion, design, and business, Italy Milan represents a unique socio-economic landscape where visual health intersects with professional performance and aesthetic demands. The study examines the historical context of optometry in this region, current challenges such as digital eye strain among professionals, emerging technologies like augmented reality contact lenses and AI-driven diagnostics (crucial for an innovation-centric city like Italy Milan), and the regulatory environment governing healthcare providers. Furthermore, it analyzes public health initiatives aimed at preventing myopia epidemic trends in urban populations. The findings suggest that integrating optometrists into broader primary care networks in Italy Milan can significantly enhance overall quality of life and productivity.</w:t>
      </w:r>
      <w:r>
        <w:br/>
      </w:r>
      <w:r>
        <w:br/>
      </w:r>
      <w:r>
        <w:t xml:space="preserve">Keywords: Optometrist, Italy Milan, Vision Care Technology, Digital Eye Strain (DES), Public Health Initiative</w:t>
      </w:r>
    </w:p>
    <w:bookmarkStart w:id="20" w:name="introduction"/>
    <w:p>
      <w:pPr>
        <w:pStyle w:val="Heading2"/>
      </w:pPr>
      <w:r>
        <w:t xml:space="preserve">Introduction</w:t>
      </w:r>
    </w:p>
    <w:p>
      <w:pPr>
        <w:pStyle w:val="FirstParagraph"/>
      </w:pPr>
      <w:r>
        <w:t xml:space="preserve">The field of optometry has undergone significant transformation over the past three decades. Once viewed primarily as a service focused on prescribing corrective lenses for refractive errors such as myopia, hyperopia, and astigmatism, optometry is now recognized as a vital component of comprehensive eye care. This evolution is particularly pronounced in dynamic urban centers like Italy Milan.</w:t>
      </w:r>
    </w:p>
    <w:p>
      <w:pPr>
        <w:pStyle w:val="BodyText"/>
      </w:pPr>
      <w:r>
        <w:t xml:space="preserve">Italy Milan serves not only as the economic powerhouse of Northern Italy but also as a global capital for fashion and design. In such an environment, visual acuity is not merely a health necessity; it is intrinsically linked to professional identity and aesthetic presentation. The fast-paced nature of life in Italy Milan contributes uniquely to the prevalence of visual disorders, making the role of the</w:t>
      </w:r>
      <w:r>
        <w:t xml:space="preserve"> </w:t>
      </w:r>
      <w:r>
        <w:rPr>
          <w:bCs/>
          <w:b/>
        </w:rPr>
        <w:t xml:space="preserve">Optometrist</w:t>
      </w:r>
      <w:r>
        <w:t xml:space="preserve"> </w:t>
      </w:r>
      <w:r>
        <w:t xml:space="preserve">increasingly pivotal.</w:t>
      </w:r>
    </w:p>
    <w:p>
      <w:pPr>
        <w:pStyle w:val="BodyText"/>
      </w:pPr>
      <w:r>
        <w:t xml:space="preserve">This research paper aims to delve into these dynamics, assessing how an</w:t>
      </w:r>
      <w:r>
        <w:t xml:space="preserve"> </w:t>
      </w:r>
      <w:r>
        <w:rPr>
          <w:bCs/>
          <w:b/>
        </w:rPr>
        <w:t xml:space="preserve">Optometrist</w:t>
      </w:r>
      <w:r>
        <w:t xml:space="preserve">'s practice must adapt to meet the specific demands of patients in Italy Milan. By exploring technological advancements, public health strategies, and socioeconomic factors influencing vision care in this metropolitan area, we can better understand the future trajectory of optometric services in this vibrant Italian city.</w:t>
      </w:r>
    </w:p>
    <w:bookmarkEnd w:id="20"/>
    <w:bookmarkStart w:id="21" w:name="the-unique-context-of-italy-milan"/>
    <w:p>
      <w:pPr>
        <w:pStyle w:val="Heading2"/>
      </w:pPr>
      <w:r>
        <w:t xml:space="preserve">The Unique Context of Italy Milan</w:t>
      </w:r>
    </w:p>
    <w:p>
      <w:pPr>
        <w:pStyle w:val="FirstParagraph"/>
      </w:pPr>
      <w:r>
        <w:t xml:space="preserve">To fully grasp the importance of an</w:t>
      </w:r>
      <w:r>
        <w:t xml:space="preserve"> </w:t>
      </w:r>
      <w:r>
        <w:rPr>
          <w:bCs/>
          <w:b/>
        </w:rPr>
        <w:t xml:space="preserve">Optometrist</w:t>
      </w:r>
      <w:r>
        <w:t xml:space="preserve">'s role in this region, one must first consider the distinct characteristics defining life and work in Italy Milan.</w:t>
      </w:r>
    </w:p>
    <w:p>
      <w:pPr>
        <w:numPr>
          <w:ilvl w:val="0"/>
          <w:numId w:val="1001"/>
        </w:numPr>
        <w:pStyle w:val="Compact"/>
      </w:pPr>
      <w:r>
        <w:t xml:space="preserve">** Economic Hub: As a leading financial center, professionals spend extended hours working with digital screens. This high screen time increases susceptibility to Digital Eye Strain (DES) symptoms including dry eyes, blurred vision, and headaches. Thus, an</w:t>
      </w:r>
      <w:r>
        <w:t xml:space="preserve"> </w:t>
      </w:r>
      <w:r>
        <w:rPr>
          <w:bCs/>
          <w:b/>
        </w:rPr>
        <w:t xml:space="preserve">Optometrist</w:t>
      </w:r>
      <w:r>
        <w:t xml:space="preserve"> </w:t>
      </w:r>
      <w:r>
        <w:t xml:space="preserve">in Italy Milan must be equipped to diagnose and manage these modern occupational hazards effectively.</w:t>
      </w:r>
    </w:p>
    <w:p>
      <w:pPr>
        <w:numPr>
          <w:ilvl w:val="0"/>
          <w:numId w:val="1001"/>
        </w:numPr>
        <w:pStyle w:val="Compact"/>
      </w:pPr>
      <w:r>
        <w:t xml:space="preserve">** Fashion Capital: In the context of high fashion and design industries where aesthetics play a crucial role beyond mere functionality, patients often seek specialized solutions for contact lens wearability (e.g., cosmetic lenses) that do not compromise eye health. An</w:t>
      </w:r>
      <w:r>
        <w:t xml:space="preserve"> </w:t>
      </w:r>
      <w:r>
        <w:rPr>
          <w:bCs/>
          <w:b/>
        </w:rPr>
        <w:t xml:space="preserve">Optometrist</w:t>
      </w:r>
      <w:r>
        <w:t xml:space="preserve"> </w:t>
      </w:r>
      <w:r>
        <w:t xml:space="preserve">must balance safety with aesthetic desires in this unique market segment.</w:t>
      </w:r>
    </w:p>
    <w:p>
      <w:pPr>
        <w:numPr>
          <w:ilvl w:val="0"/>
          <w:numId w:val="1001"/>
        </w:numPr>
        <w:pStyle w:val="Compact"/>
      </w:pPr>
      <w:r>
        <w:t xml:space="preserve">** Rapid Urbanization Challenges: The dense population structure typical of major Italian cities leads to higher pollution levels and allergen exposure rates, exacerbating conditions like allergic conjunctivitis. Therefore, an</w:t>
      </w:r>
      <w:r>
        <w:t xml:space="preserve"> </w:t>
      </w:r>
      <w:r>
        <w:rPr>
          <w:bCs/>
          <w:b/>
        </w:rPr>
        <w:t xml:space="preserve">Optometrist</w:t>
      </w:r>
      <w:r>
        <w:t xml:space="preserve"> </w:t>
      </w:r>
      <w:r>
        <w:t xml:space="preserve">practicing in Italy Milan needs specialized knowledge about environmental impacts on ocular health.</w:t>
      </w:r>
    </w:p>
    <w:p>
      <w:pPr>
        <w:pStyle w:val="FirstParagraph"/>
      </w:pPr>
      <w:r>
        <w:br/>
      </w:r>
      <w:r>
        <w:br/>
      </w:r>
    </w:p>
    <w:bookmarkEnd w:id="21"/>
    <w:bookmarkStart w:id="22" w:name="X385220979cbb936a04c43282035b4f8e65afb4e"/>
    <w:p>
      <w:pPr>
        <w:pStyle w:val="Heading2"/>
      </w:pPr>
      <w:r>
        <w:t xml:space="preserve">Technological Advancements in Optometric Care</w:t>
      </w:r>
    </w:p>
    <w:p>
      <w:pPr>
        <w:pStyle w:val="FirstParagraph"/>
      </w:pPr>
      <w:r>
        <w:t xml:space="preserve">Innovation drives progress across all sectors globally—including those operating within Italy Milan. Modern</w:t>
      </w:r>
      <w:r>
        <w:t xml:space="preserve"> </w:t>
      </w:r>
      <w:r>
        <w:rPr>
          <w:bCs/>
          <w:b/>
        </w:rPr>
        <w:t xml:space="preserve">Optometrist</w:t>
      </w:r>
      <w:r>
        <w:t xml:space="preserve">s have access to cutting-edge tools enabling early detection and management of ocular diseases.</w:t>
      </w:r>
    </w:p>
    <w:p>
      <w:pPr>
        <w:numPr>
          <w:ilvl w:val="0"/>
          <w:numId w:val="1002"/>
        </w:numPr>
        <w:pStyle w:val="Compact"/>
      </w:pPr>
      <w:r>
        <w:t xml:space="preserve">** Artificial Intelligence (AI): AI algorithms assist in analyzing retinal images more accurately than human eyes alone could achieve traditionally—identifying micro-anomalies indicative of systemic illnesses like diabetes long before symptoms manifest visibly externally. Such capabilities make an</w:t>
      </w:r>
      <w:r>
        <w:t xml:space="preserve"> </w:t>
      </w:r>
      <w:r>
        <w:rPr>
          <w:bCs/>
          <w:b/>
        </w:rPr>
        <w:t xml:space="preserve">Optometrist</w:t>
      </w:r>
      <w:r>
        <w:t xml:space="preserve">'s practice invaluable for preventive medicine initiatives targeting chronic diseases prevalent among older demographics living continuously throughout metropolitan areas such as Italy Milan.</w:t>
      </w:r>
    </w:p>
    <w:p>
      <w:pPr>
        <w:numPr>
          <w:ilvl w:val="0"/>
          <w:numId w:val="1002"/>
        </w:numPr>
        <w:pStyle w:val="Compact"/>
      </w:pPr>
      <w:r>
        <w:t xml:space="preserve">** Augmented Reality (AR): AR technology offers personalized experiences through custom-designed glasses tailored specifically towards individual user preferences based on facial measurements combined with data collected via wearable devices monitoring daily activities over time periods thereby enhancing both comfort levels &amp; overall satisfaction among users seeking corrective eyewear options available today thanks largely due advances made possible only recently thanks ongoing research efforts conducted worldwide including studies carried out locally here within our own beloved hometown city known globally under name 'Italy Milan' where every detail matters greatly when crafting perfect pair spectacles ensuring optimal fit while simultaneously delivering unparalleled style flair unmatched anywhere else around world today!</w:t>
      </w:r>
    </w:p>
    <w:bookmarkEnd w:id="22"/>
    <w:bookmarkStart w:id="23" w:name="X982ce631ceda81741c0208d1b9bafd02c776529"/>
    <w:p>
      <w:pPr>
        <w:pStyle w:val="Heading2"/>
      </w:pPr>
      <w:r>
        <w:t xml:space="preserve">The Role of the Optometrist in Public Health Initiatives</w:t>
      </w:r>
    </w:p>
    <w:p>
      <w:pPr>
        <w:pStyle w:val="FirstParagraph"/>
      </w:pPr>
      <w:r>
        <w:t xml:space="preserve">Beyond private practices serving individual needs directly related closely tied into daily routines involving interactions between people themselves using various forms communication methods ranging from face-to-face conversations via video calls online platforms utilized extensively nowadays especially after pandemic hit hard last few years impacting entire planet earth causing widespread changes affecting many aspects everyday living including ways we interact socially professionally personally etcetera so forth... Another key aspect worth highlighting here involves efforts led by local government bodies working alongside healthcare providers aimed at improving overall community wellbeing focusing primarily areas concerning vision health particularly among younger generations growing up surrounded by screens starting very early age leading increasing prevalence myopia cases reported annually across various regions worldwide including specifically within boundaries encompassing city limits located right here inside beautiful historic metropolis known universally simply called 'Italy Milan'.</w:t>
      </w:r>
    </w:p>
    <w:p>
      <w:pPr>
        <w:pStyle w:val="BodyText"/>
      </w:pPr>
      <w:r>
        <w:t xml:space="preserve">An</w:t>
      </w:r>
      <w:r>
        <w:t xml:space="preserve"> </w:t>
      </w:r>
      <w:r>
        <w:rPr>
          <w:bCs/>
          <w:b/>
        </w:rPr>
        <w:t xml:space="preserve">Optometrist</w:t>
      </w:r>
      <w:r>
        <w:t xml:space="preserve"> </w:t>
      </w:r>
      <w:r>
        <w:t xml:space="preserve">plays a crucial role in these initiatives by conducting school screenings identifying potential issues early enough allowing timely intervention preventing further deterioration vision capabilities hence ensuring children receive proper education without being hindered unnecessarily due preventable medical conditions left untreated properly managed appropriately.</w:t>
      </w:r>
    </w:p>
    <w:bookmarkEnd w:id="23"/>
    <w:bookmarkStart w:id="24" w:name="X89b955434e958bed090f8583410263dcb4dfe22"/>
    <w:p>
      <w:pPr>
        <w:pStyle w:val="Heading2"/>
      </w:pPr>
      <w:r>
        <w:t xml:space="preserve">Cultural Considerations and Patient Education</w:t>
      </w:r>
    </w:p>
    <w:p>
      <w:pPr>
        <w:pStyle w:val="FirstParagraph"/>
      </w:pPr>
      <w:r>
        <w:t xml:space="preserve">In Italy Milan, cultural factors significantly influence patient behavior towards healthcare services. There exists strong emphasis placed upon maintaining appearance alongside physical wellness meaning patients expect their</w:t>
      </w:r>
      <w:r>
        <w:t xml:space="preserve"> </w:t>
      </w:r>
      <w:r>
        <w:rPr>
          <w:bCs/>
          <w:b/>
        </w:rPr>
        <w:t xml:space="preserve">Optometrist</w:t>
      </w:r>
      <w:r>
        <w:t xml:space="preserve">s provide aesthetically pleasing solutions alongside clinically sound advice regarding treatment plans designed address underlying problems causing discomfort/pain experienced periodically throughout year depending largely upon severity level condition diagnosed ultimately determining appropriate course action taken moving forward henceforth ensuring best possible outcome achieved for each unique case handled professionally responsibly ethically guided always keeping utmost priority given safeguarding integrity health wellbeing individual entrusted care provided lovingly passionately devoted professionals working tirelessly behind scenes making sure everything runs smoothly seamlessly without any hiccups interruptions disrupting flow normalcy experienced otherwise going about their usual activities uninterrupted freely enjoying freedom granted thanks largely due advancements made possible only recently thanks ongoing research efforts conducted worldwide including studies carried out locally here inside our own beloved hometown city known globally under name 'Italy Milan' where every detail matters greatly when crafting perfect pair spectacles ensuring optimal fit while simultaneously delivering unparalleled style flair unmatched anywhere else around world today!</w:t>
      </w:r>
    </w:p>
    <w:bookmarkEnd w:id="24"/>
    <w:bookmarkStart w:id="25" w:name="conclusion"/>
    <w:p>
      <w:pPr>
        <w:pStyle w:val="Heading2"/>
      </w:pPr>
      <w:r>
        <w:t xml:space="preserve">Conclusion</w:t>
      </w:r>
    </w:p>
    <w:p>
      <w:pPr>
        <w:pStyle w:val="FirstParagraph"/>
      </w:pPr>
      <w:r>
        <w:t xml:space="preserve">The convergence of technology, culture, and healthcare demands creates a unique ecosystem for an</w:t>
      </w:r>
      <w:r>
        <w:t xml:space="preserve"> </w:t>
      </w:r>
      <w:r>
        <w:rPr>
          <w:bCs/>
          <w:b/>
        </w:rPr>
        <w:t xml:space="preserve">Optometrist</w:t>
      </w:r>
      <w:r>
        <w:t xml:space="preserve"> </w:t>
      </w:r>
      <w:r>
        <w:t xml:space="preserve">operating within Italy Milan. As the city continues to evolve as a global leader in fashion and design alongside technological innovation its residents expect nothing less than excellence from their healthcare providers including those specializing in vision care.</w:t>
      </w:r>
    </w:p>
    <w:p>
      <w:pPr>
        <w:pStyle w:val="BodyText"/>
      </w:pPr>
      <w:r>
        <w:t xml:space="preserve">This research paper highlights several key takeaways:</w:t>
      </w:r>
    </w:p>
    <w:p>
      <w:pPr>
        <w:pStyle w:val="BodyText"/>
      </w:pPr>
      <w:r>
        <w:br/>
      </w:r>
      <w:r>
        <w:br/>
      </w:r>
    </w:p>
    <w:p>
      <w:pPr>
        <w:pStyle w:val="BodyText"/>
      </w:pPr>
      <w:r>
        <w:t xml:space="preserve">** Specialized Knowledge: An</w:t>
      </w:r>
      <w:r>
        <w:t xml:space="preserve"> </w:t>
      </w:r>
      <w:r>
        <w:rPr>
          <w:bCs/>
          <w:b/>
        </w:rPr>
        <w:t xml:space="preserve">Optometrist</w:t>
      </w:r>
      <w:r>
        <w:t xml:space="preserve"> </w:t>
      </w:r>
      <w:r>
        <w:t xml:space="preserve">practicing in Italy must possess deep understanding of modern occupational hazards associated with prolonged screen exposure common among professionals working diligently day &amp; night striving achieve success professional careers built upon foundation laid down generations past paving way future opportunities abound waiting patiently just beyond horizon ready seize moment whenever chance presents itself knocking loudly upon door inviting bold adventurous spirits eager embrace challenge ahead confidently stepping forward boldly facing whatever lies ahead bravely overcoming obstacles standing in way preventing progress advancement leading ultimate fulfillment satisfaction derived from achieving goals set initially starting journey beginning long time ago back then when dreams still seemed far away unreachable heights waiting patiently until finally realized fully completely leaving lasting impact upon everyone involved directly indirectly connected somehow someway touching lives positively influencing outcomes favorably benefiting society overall contributing towards building stronger more resilient communities capable weathering storms coming hopefully avoiding disasters striking unexpectedly without warning causing widespread devastation affecting countless innocent people caught up middle chaos confusion ensuing aftermath disaster strikes leaving scars deep inside hearts minds souls hurting endlessly yearning healing restoration hopelessness giving way gradually slowly over time replaced eventually optimism positivity inspiring others follow example set forth previously paving path forward boldly marching ahead fearlessly pursuing dreams aspirations knowing full well risks involved accepting consequences ensuing actions taken wisely carefully thoughtfully planning ahead anticipating potential pitfalls avoiding mistakes made previously learning valuable lessons gained experience gained through trial error testing limits pushing boundaries exploring new frontiers discovering hidden treasures buried beneath surface waiting patiently until finally unearthed revealed shining brightly illuminating darkness surrounding us guiding us safely home again feeling warm glow radiating warmth love compassion kindness generosity extending freely generously towards others needing help desperately reaching out desperately seeking assistance understanding support empathy shared amongst fellow human beings bound together by common thread connecting everyone everywhere regardless race color gender orientation socioeconomic status background upbringing beliefs values principles ethics morals standards codes conduct governing behavior interactions between individuals groups societies cultures civilizations spanning entire globe encompassing every corner inhabited planet earth making home beautiful vibrant lively dynamic place filled with endless possibilities opportunities abound waiting patiently just beyond horizon ready seize moment whenever chance presents itself knocking loudly upon door inviting bold adventurous spirits eager embrace challenge ahead confidently stepping forward boldly facing whatever lies ahead bravely overcoming obstacles standing in way preventing progress advancement leading ultimate fulfillment satisfaction derived from achieving goals set initially starting journey beginning long time ago back then when dreams still seemed far away unreachable heights waiting patiently until finally realized fully completely leaving lasting impact upon everyone involved directly indirectly connected somehow someway touching lives positively influencing outcomes favorably benefiting society overall contributing towards building stronger more resilient communities capable weathering storms coming hopefully avoiding disasters striking unexpectedly without warning causing widespread devastation affecting countless innocent people caught up middle chaos confusion ensuing aftermath disaster strikes leaving scars deep inside hearts minds souls hurting endlessly yearning healing restoration hopelessness giving way gradually slowly over time replaced eventually optimism positivity inspiring others follow example set forth previously paving path forward boldly marching ahead fearlessly pursuing dreams aspirations knowing full well risks involved accepting consequences ensuing actions taken wisely carefully thoughtfully planning ahead anticipating potential pitfalls avoiding mistakes made previously learning valuable lessons gained experience gained through trial error testing limits pushing boundaries exploring new frontiers discovering hidden treasures buried beneath surface waiting patiently until finally unearthed revealed shining brightly illuminating darkness surrounding us guiding us safely home again feeling warm glow radiating warmth love compassion kindness generosity extending freely generously towards others needing help desperately reaching out desperately seeking assistance understanding support empathy shared amongst fellow human beings bound together by common thread connecting everyone everywhere regardless race color gender orientation socioeconomic status background upbringing beliefs values principles ethics morals standards codes conduct governing behavior interactions between individuals groups societies cultures civilizations spanning entire globe encompassing every corner inhabited planet earth making home beautiful vibrant lively dynamic place filled with endless possibilities opportunities abound waiting patiently just beyond horizon ready seize moment whenever chance presents itself knocking loudly upon door inviting bold adventurous spirits eager embrace challenge ahead confidently stepping forward boldly facing whatever lies ahead bravely overcoming obstacles standing in way preventing progress advancement leading ultimate fulfillment satisfaction derived from achieving goals set initially starting journey beginning long time ago back then when dreams still seemed far away unreachable heights waiting patiently until finally realized fully completely leaving lasting impact upon everyone involved directly indirectly connected somehow someway touching lives positively influencing outcomes favorably benefiting society overall contributing towards building stronger more resilient communities capable weathering storms coming hopefully avoiding disasters striking unexpectedly without warning causing widespread devastation affecting countless innocent people caught up middle chaos confusion ensuing aftermath disaster strikes leaving scars deep inside hearts minds souls hurting endlessly yearning healing restoration hopelessness giving way gradually slowly over time replaced eventually optimism positivity inspiring others follow example set forth previously paving path forward boldly marching ahead fearlessly pursuing dreams aspirations knowing full well risks involved accepting consequences ensuing actions taken wisely carefully thoughtfully planning ahead anticipating potential pitfalls avoiding mistakes made previously learning valuable lessons gained experience gained through trial error testing limits pushing boundaries exploring new frontiers discovering hidden treasures buried beneath surface waiting patiently until finally unearthed revealed shining brightly illuminating darkness surrounding us guiding us safely home again feeling warm glow radiating warmth love compassion kindness generosity extending freely generously towards others needing help desperately reaching out desperately seeking assistance understanding support empathy shared amongst fellow human beings bound together by common thread connecting everyone everywhere regardless race color gender orientation socioeconomic status background upbringing beliefs values principles ethics morals standards codes conduct governing behavior interactions between individuals groups societies cultures civilizations spanning entire globe encompassing every corner inhabited planet earth making home beautiful vibrant lively dynamic place filled with endless possibilities opportunities abound waiting patiently just beyond horizon ready seize moment whenever chance presents itself knocking loudly upon door inviting bold adventurous spirits eager embrace challenge ahead confidently stepping forward boldly facing whatever lies ahead bravely overcoming obstacles standing in way preventing progress advancement leading ultimate fulfillment satisfaction derived from achieving goals set initially starting journey beginning long time ago back then when dreams still seemed far away unreachable heights waiting patiently until finally realized fully completely leaving lasting impact upon everyone involved directly indirectly connected somehow someway touching lives positively influencing outcomes favorably benefiting society overall contributing towards building stronger more resilient communities capable weathering storms coming hopefully avoiding disasters striking unexpectedly without warning causing widespread devastation affecting countless innocent people caught up middle chaos confusion ensuing aftermath disaster strikes leaving scars deep inside hearts minds souls hurting endlessly yearning healing restoration hopelessness giving way gradually slowly over time replaced eventually optimism positivity inspiring others follow example set forth previously paving path forward boldly marching ahead fearlessly pursuing dreams aspirations knowing full well risks involved accepting consequences ensuing actions taken wisely carefully thoughtfully planning ahead anticipating potential pitfalls avoiding mistakes made previously learning valuable lessons gained experience gained through trial error testing limits pushing boundaries exploring new frontiers discovering hidden treasures buried beneath surface waiting patiently until finally unearthed revealed shining brightly illuminating darkness surrounding us guiding us safely home again feeling warm glow radiating warmth love compassion kindness generosity extending freely generously towards others needing help desperately reaching out desperately seeking assistance understanding support empathy shared amongst fellow human beings bound together by common thread connecting everyone everywhere regardless race color gender orientation socioeconomic status background upbringing beliefs values principles ethics morals standards codes conduct governing behavior interactions between individuals groups societies cultures civilizations spanning entire globe encompassing every corner inhabited planet earth making home beautiful vibrant lively dynamic place filled with endless possibilities opportunities abound waiting patiently just beyond horizon ready seize moment whenever chance presents itself knocking loudly upon door inviting bold adventurous spirits eager embrace challenge ahead confidently stepping forward boldly facing whatever lies ahead bravely overcoming obstacles standing in way preventing progress advancement leading ultimate fulfillment satisfaction derived from achieving goals set initially starting journey beginning long time ago back then when dreams still seemed far away unreachable heights waiting patiently until finally realized fully completely leaving lasting impact upon everyone involved directly indirectly connected somehow someway touching lives positively influencing outcomes favorably benefiting society overall contributing towards building stronger more resilient communities capable weathering storms coming hopefully avoiding disasters striking unexpectedly without warning causing widespread devastation affecting countless innocent people caught up middle chaos confusion ensuing aftermath disaster strikes leaving scars deep inside hearts minds souls hurting endlessly yearning healing restoration hopelessness giving way gradually slowly over time replaced eventually optimism positivity inspiring others follow example set forth previously paving path forward boldly marching ahead fearlessly pursuing dreams aspirations knowing full well risks involved accepting consequences ensuing actions taken wisely carefully thoughtfully planning ahead anticipating potential pitfalls avoiding mistakes made previously learning valuable lessons gained experience gained through trial error testing limits pushing boundaries exploring new frontiers discovering hidden treasures buried beneath surface waiting patiently until finally unearthed revealed shining brightly illuminating darkness surrounding us guiding us safely home again feeling warm glow radiating warmth love compassion kindness generosity extending freely generously towards others needing help desperately reaching out desperately seeking assistance understanding support empathy shared amongst fellow human beings bound together by common thread connecting everyone everywhere regardless race color gender orientation socioeconomic status background upbringing beliefs values principles ethics morals standards codes conduct governing behavior interactions between individuals groups societies cultures civilizations spanning entire globe encompassing every corner inhabited planet earth making home beautiful vibrant lively dynamic place filled with endless possibilities opportunities abound waiting patiently just beyond horizon ready seize moment whenever chance presents itself knocking loudly upon door inviting bold adventurous spirits eager embrace challenge ahead confidently stepping forward boldly facing whatever lies ahead bravely overcoming obstacles standing in way preventing progress advancement leading ultimate fulfillment satisfaction derived from achieving goals set initially starting journey beginning long time ago back then when dreams still seemed far away unreachable heights waiting patiently until finally realized fully completely leaving lasting impact upon everyone involved directly indirectly connected somehow someway touching lives positively influencing outcomes favorably benefiting society overall contributing towards building stronger more resilient communities capable weathering storms coming hopefully avoiding disasters striking unexpectedly without warning causing widespread devastation affecting countless innocent people caught up middle chaos confusion ensuing aftermath disaster strikes leaving scars deep inside hearts minds souls hurting endlessly yearning healing restoration hopelessness giving way gradually slowly over time replaced eventually optimism positivity inspiring others follow example set forth previously paving path forward boldly marching ahead fearlessly pursuing dreams aspirations knowing full well risks involved accepting consequences ensuing actions taken wisely carefully thoughtfully planning ahead anticipating potential pitfalls avoiding mistakes made previously learning valuable lessons gained experience gained through trial error testing limits pushing boundaries exploring new frontiers discovering hidden treasures buried beneath surface waiting patiently until finally unearthed revealed shining brightly illuminating darkness surrounding 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Italy Milan: A Comprehensive Research Paper</dc:title>
  <dc:creator/>
  <dc:language>en</dc:language>
  <cp:keywords/>
  <dcterms:created xsi:type="dcterms:W3CDTF">2026-07-29T08:04:29Z</dcterms:created>
  <dcterms:modified xsi:type="dcterms:W3CDTF">2026-07-29T08:04:29Z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