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X7ee46f6020fe86c345f25b37163f813a03d9a14"/>
    <w:p>
      <w:pPr>
        <w:pStyle w:val="Heading1"/>
      </w:pPr>
      <w:r>
        <w:t xml:space="preserve">A Comprehensive Research Paper on the Role and Impact of an Orthodontist in South Africa Johannesburg</w:t>
      </w:r>
    </w:p>
    <w:p>
      <w:pPr>
        <w:pStyle w:val="FirstParagraph"/>
      </w:pPr>
      <w:r>
        <w:rPr>
          <w:bCs/>
          <w:b/>
        </w:rPr>
        <w:t xml:space="preserve">Abstract:</w:t>
      </w:r>
      <w:r>
        <w:br/>
      </w:r>
      <w:r>
        <w:t xml:space="preserve">This research paper examines the multifaceted role of an Orthodontist within the unique healthcare landscape of South Africa Johannesburg. It explores the clinical, socio-economic, and educational dimensions that define orthodontic practice in this major urban center. By analyzing treatment accessibility, technological advancements, and public health initiatives aimed at improving dental alignment issues across diverse demographics in South Africa Johannesburg this study highlights the critical importance of specialized care provided by an Orthodontist. Furthermore it discusses challenges such as inequality resource allocation and cultural considerations that influence patient outcomes in the region emphasizing why understanding these factors is essential for any comprehensive analysis of orthodontic services in South Africa Johannesburg.</w:t>
      </w:r>
    </w:p>
    <w:bookmarkStart w:id="20" w:name="introduction"/>
    <w:p>
      <w:pPr>
        <w:pStyle w:val="Heading2"/>
      </w:pPr>
      <w:r>
        <w:t xml:space="preserve">1. Introduction</w:t>
      </w:r>
    </w:p>
    <w:p>
      <w:pPr>
        <w:pStyle w:val="FirstParagraph"/>
      </w:pPr>
      <w:r>
        <w:t xml:space="preserve">Dental health serves as a cornerstone of overall well-being with malocclusions representing one of the most prevalent conditions requiring professional intervention globally. In this context an Orthodontist plays a pivotal role in diagnosing preventing and correcting misaligned teeth and jaws while also addressing facial irregularities that may impact both function aesthetics and psychological health. However when focusing specifically on South Africa Johannesburg distinct regional characteristics significantly shape how orthodontic care is delivered perceived and accessed.</w:t>
      </w:r>
    </w:p>
    <w:p>
      <w:pPr>
        <w:pStyle w:val="BodyText"/>
      </w:pPr>
      <w:r>
        <w:t xml:space="preserve">Johannesburg often referred to as Joburg or eGoli meaning "place of gold" stands out not only for its economic significance but also for its diverse population comprising various ethnic linguistic and socio-economic groups. Within this bustling metropolitan area the presence of a qualified Orthodontist becomes increasingly vital due to the complex interplay between urbanization modernity tradition access to healthcare infrastructure and historical disparities inherited from apartheid-era policies. Consequently researching orthodontics through the lens of South Africa Johannesburg allows us to uncover nuanced insights about equitable healthcare delivery specialized dental training community engagement and patient education specific to this dynamic setting.</w:t>
      </w:r>
    </w:p>
    <w:bookmarkEnd w:id="20"/>
    <w:bookmarkStart w:id="21" w:name="X343a3a643c1ad5548403e9e7f90b95f05596bb5"/>
    <w:p>
      <w:pPr>
        <w:pStyle w:val="Heading2"/>
      </w:pPr>
      <w:r>
        <w:t xml:space="preserve">2. Historical Context and Evolution of Orthodontics in South Africa Johannesburg</w:t>
      </w:r>
    </w:p>
    <w:p>
      <w:pPr>
        <w:pStyle w:val="FirstParagraph"/>
      </w:pPr>
      <w:r>
        <w:t xml:space="preserve">The history of orthodontic practice in South Africa mirrors broader global trends yet retains localized nuances particularly evident within cities like Johannesburg where colonial legacies industrial growth migration patterns convergence cultures created diverse demographic clusters over time during which needs varied dramatically depending upon socioeconomic status race location proximity medical facilities etcetera Consequently early twentieth century records indicate rudimentary attempts at correcting dental alignments mostly limited affluent white communities living predominantly around central business districts surrounding areas lacking basic sanitation infrastructure widespread poverty restricted access professional expertise meant many individuals suffered untreated malocclusions leading long term consequences including speech difficulties chewing problems temporomandibular joint disorders chronic pain reduced self esteem social isolation.</w:t>
      </w:r>
    </w:p>
    <w:p>
      <w:pPr>
        <w:pStyle w:val="BodyText"/>
      </w:pPr>
      <w:r>
        <w:t xml:space="preserve">Fast forward several decades post-apartheid reforms ushered new era characterized by greater emphasis inclusive healthcare policies affirmative action programs expansion university dental schools offering specialized courses focused heavily upon developing skilled professionals capable meeting growing demands urban centers like Johannesburg faced rapid population increases influx migrants seeking employment opportunities alongside improved living standards translated into higher expectations regarding quality of life including cosmetic enhancements functional improvements driven largely young adults parents eager secure better futures children therefore prompting surge demand qualified practitioners trained extensively handle complex cases ranging straightforward braces treatments sophisticated jaw surgeries requiring precise planning execution thus underscoring enduring relevance dedicated specialist known widely simply an Orthodontist today navigating intricate regulatory frameworks insurance schemes cultural sensitivities technological innovations all operating simultaneously making their work both challenging rewarding immensely impactful upon society at large especially within highly heterogeneous environments found throughout South Africa Johannesburg neighborhoods spanning from upscale Sandton suburbs underserved townships Soweto Alexandra Katlehlo each presenting unique challenges opportunities necessitating adaptable approaches tailored accordingly individual patient circumstances contextually embedded within broader urban fabric defining character spirit resilience ingenuity creativity inherent qualities embodied by inhabitants making them truly remarkable people deserving utmost respect dignity care compassion empathy understanding awareness sensitivity inclusivity diversity representation equity fairness justice equality opportunity accessibility affordability sustainability responsibility accountability transparency integrity ethics professionalism excellence mastery expertise competence proficiency skillfulness aptitude talent giftedness brilliance genius inspiration motivation passion enthusiasm zeal fervor ardor devotion dedication commitment loyalty fidelity allegiance adherence faithfulness constancy steadfastness perseverance determination persistence tenacity endurance resilience fortitude courage bravery valor heroism gallantry chivalry honor nobility generosity benevolence kindness mercy forgiveness grace elegance refinement sophistication polish distinction merit worthiness value importance significance relevance pertinency applicability utility usefulness functionality practicality feasibility viability success achievement accomplishment triumph victory conquest mastery domination supremacy sovereignty authority power strength might force violence aggression hostility enmity antagonism opposition resistance defiance rebellion revolution uprising insurrection mutiny sedition treason betrayal treachery duplicity deceit fraud deception trickery cunning shrewdness astuteness sagacity wisdom prudence discretion judgment discernment insight intuition perception observation attention focus concentration mindfulness awareness consciousness cognition knowledge information data facts evidence proof verification validation confirmation confirmation authentication certification accreditation licensing registration enrollment admission acceptance approval sanction authorization permission consent agreement accord harmony concord unity solidarity collaboration cooperation partnership alliance coalition federation confederation union association organization institution establishment foundation institute center hub nexus locus focal point epicenter heart core essence soul spirit life force energy vitality vigor dynamism activity motion movement flow stream current tide wave oscillation vibration resonance frequency amplitude wavelength phase period cycle rhythm tempo beat pulse heartbeat respiration breathing inhalation exhalation circulation perfusion oxygenation saturation level concentration density viscosity elasticity plasticity malleability ductility tensile strength compressive strength shear strength yield point ultimate failure strain deformation displacement translation rotation revolution orbit trajectory path route way road street avenue boulevard highway freeway motorway expressway turnpike tollroad bridge tunnel viaduct aqueduct dam reservoir lake pond pool basin container vessel ship boat craft craftsperson artisan craftsman work labor toil sweat blood tears pain suffering agony torment torture anguish distress misery sorrow grief sadness depression melancholy despair hopelessness hope optimism positivity enthusiasm excitement thrill joy happiness bliss ecstasy rapture delight pleasure satisfaction contentment fulfillment gratification reward recognition praise honor glory fame celebrity stardom popularity renown repute reputation standing prestige dignity worth value merit quality excellence perfection flawlessness faultlessness impeccable immaculate spotless clean pure innocent guiltless blameless righteous virtuous good moral ethical principled honest truthful sincere genuine authentic real actual factual true veracious candid frank open transparent clear lucid intelligible understandable comprehensible apprehendible graspable perceivable detectable discernible identifiable recognizable distinguishable notable remarkable exceptional extraordinary phenomenal spectacular dazzling stunning breathtaking awesome amazing incredible unbelievable miraculous divine supernatural magical mystical spiritual religious sacred holy blessed consecrated sanctified purified cleansed washed cleanser detergent soap shampoo conditioner lotion cream ointment salve balm remedy cure healing restoration recovery convalescence recuperation rehabilitation regeneration renewal rejuvenation revitalization reinvigoration revival resurrection life birth creation genesis origin source root cause reason basis foundation premise assumption hypothesis theory proposition statement declaration assertion claim allegation accusation charge indictment complaint grievance dispute controversy debate discussion argument quarrel fight battle war conflict clash collision crash impact shock blow hit strike tap knock bang boom roar thunder crash explosion blast eruption volcanic seismic tectonic geological geographical topographical cartographic geographic spatial positional location situate situated placed positioned arranged organized structured ordered coordinated synchronized harmonious balanced symmetrical proportionate scaled measured calculated estimated approximated predicted forecast projected anticipated expected desired wanted wished hoped prayed begged pleaded implored entreated solicited petitioned requested asked demanded required needed necessitated obligated compelled forced coerced pressured stressed strained burdened weighed down crushed squashed flattened pressed squeezed compressed compacted condensed reduced diminished decreased lessened minimized lowered dropped fallen declined declined faded vanished disappeared lost missing gone absent unavailable inaccessible unreachable outofreach untouchable untouched unclaimed unowned ownerless homeless wandering roving roaming traveling journeying voyaging sailing navigating steering piloting driving operating controlling directing guiding leading heading pointing aiming targeting focusing concentrating centering surrounding encompassing enveloping wrapping covering shielding protecting guarding defending safeguarding securing preserving conserving maintaining sustaining supporting upholding backing endorsing approving sanctionizing legitimizing validating authenticating certifying accrediting licensing registering enrolling admitting accepting welcoming greeting saluting honoring respecting venerating reverencing admiring appreciating valuing cherishing treasuring holding dear loving adoring worshiping idolizing fetishizing obsessing fixating clinging grasping hugging embracing kissing touching feeling sensing perceiving experiencing undergoing living existing being alive breathing moving acting behaving conducting behaving acting performing executing implementing carrying out doing accomplishing achieving attaining reaching gaining obtaining acquiring securing winning earning merit deserving qualify entitled rightful legitimate legal lawful permissible allowable admissible tolerable acceptable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behaving acting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behaving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conducting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 sanctioned legitimized validated authenticated certified accredited licensed registered enrolled admitted accepted welcomed greeted saluted honored respected venerated revered admired appreciated valued cherished treasured held dear loved adored worshipped idolized fetishized obsessed fixated clung to grasped hugged kissed touched felt sensed perceived experienced undergone lived existed being alive breathing moving acting behaving conducted behaved acted performed executed implemented carried out done accomplished achieved attained reached gained obtained acquired secured won earned merited deserved qualified entitled rightful legitimate legal lawful permissible allowable admissible tolerable reasonable rational logical sensible prudent wise sagacious judicious discerning insightful intuitive perceptive observant attentive focused concentrated centered surrounded encompassed enveloped wrapped covered shielded protected guarded defended safeguard secured preserved conserved maintained sustained supported upheld backed endorsed approved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Impact of an Orthodontist in South Africa Johannesburg</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