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Paramedics</w:t>
      </w:r>
      <w:r>
        <w:t xml:space="preserve"> </w:t>
      </w:r>
      <w:r>
        <w:t xml:space="preserve">in</w:t>
      </w:r>
      <w:r>
        <w:t xml:space="preserve"> </w:t>
      </w:r>
      <w:r>
        <w:t xml:space="preserve">Nigeria</w:t>
      </w:r>
      <w:r>
        <w:t xml:space="preserve"> </w:t>
      </w:r>
      <w:r>
        <w:t xml:space="preserve">Abuja:</w:t>
      </w:r>
      <w:r>
        <w:t xml:space="preserve"> </w:t>
      </w:r>
      <w:r>
        <w:t xml:space="preserve">A</w:t>
      </w:r>
      <w:r>
        <w:t xml:space="preserve"> </w:t>
      </w:r>
      <w:r>
        <w:t xml:space="preserve">Research</w:t>
      </w:r>
      <w:r>
        <w:t xml:space="preserve"> </w:t>
      </w:r>
      <w:r>
        <w:t xml:space="preserve">Paper</w:t>
      </w:r>
    </w:p>
    <w:bookmarkStart w:id="33" w:name="Xc5d0829e537fca71ec42f9311602ab1304dc1c8"/>
    <w:p>
      <w:pPr>
        <w:pStyle w:val="Heading1"/>
      </w:pPr>
      <w:r>
        <w:t xml:space="preserve">The Role and Evolution of Paramedics in Nigeria Abuja:</w:t>
      </w:r>
      <w:r>
        <w:br/>
      </w:r>
      <w:r>
        <w:t xml:space="preserve">A Comprehensive Research Paper on Emergency Medical Services</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Academic Research Paper</w:t>
      </w:r>
    </w:p>
    <w:bookmarkStart w:id="20" w:name="abstract"/>
    <w:p>
      <w:pPr>
        <w:pStyle w:val="Heading3"/>
      </w:pPr>
      <w:r>
        <w:t xml:space="preserve">Abstract</w:t>
      </w:r>
    </w:p>
    <w:p>
      <w:pPr>
        <w:pStyle w:val="FirstParagraph"/>
      </w:pPr>
      <w:r>
        <w:t xml:space="preserve">This research paper examines the critical role of the Paramedic in the modern healthcare infrastructure of Nigeria Abuja. As a rapidly expanding capital city with unique demographic and infrastructural challenges, Abuja requires a robust system for emergency medical care. This document explores the historical context, current operational frameworks, challenges faced by paramedics in Nigeria Abuja, and future recommendations for enhancing pre-hospital emergency services. The study highlights that the professionalization of paramedicine is not merely a medical necessity but a socio-economic imperative for sustainable urban development in Nigeria.</w:t>
      </w:r>
    </w:p>
    <w:bookmarkEnd w:id="20"/>
    <w:bookmarkStart w:id="21" w:name="introduction"/>
    <w:p>
      <w:pPr>
        <w:pStyle w:val="Heading2"/>
      </w:pPr>
      <w:r>
        <w:t xml:space="preserve">1. Introduction</w:t>
      </w:r>
    </w:p>
    <w:p>
      <w:pPr>
        <w:pStyle w:val="FirstParagraph"/>
      </w:pPr>
      <w:r>
        <w:t xml:space="preserve">In the landscape of modern healthcare, the distinction between hospital-based care and pre-hospital emergency care is becoming increasingly blurred. At the forefront of this transition lies the profession of Paramedicine. For a developing metropolis such as Nigeria Abuja, defined by its status as a planned capital city with high population density and varying infrastructural realities, the introduction and integration of professional Paramedic services represent a pivotal step toward achieving universal health coverage.</w:t>
      </w:r>
    </w:p>
    <w:p>
      <w:pPr>
        <w:pStyle w:val="BodyText"/>
      </w:pPr>
      <w:r>
        <w:t xml:space="preserve">This research paper aims to analyze the specific context of emergency medical services within Nigeria Abuja. It posits that the effective deployment of trained Paramedics can significantly reduce morbidity and mortality rates resulting from accidents, cardiac events, and other medical emergencies. The study focuses on bridging the gap between theoretical emergency medicine frameworks and their practical application in a Nigerian urban setting.</w:t>
      </w:r>
    </w:p>
    <w:bookmarkEnd w:id="21"/>
    <w:bookmarkStart w:id="22" w:name="X1a0c870ce7afd79e4432611cf17db8db8b59ea4"/>
    <w:p>
      <w:pPr>
        <w:pStyle w:val="Heading2"/>
      </w:pPr>
      <w:r>
        <w:t xml:space="preserve">2. Historical Context of Emergency Care in Nigeria Abuja</w:t>
      </w:r>
    </w:p>
    <w:p>
      <w:pPr>
        <w:pStyle w:val="FirstParagraph"/>
      </w:pPr>
      <w:r>
        <w:t xml:space="preserve">To understand the current state of paramedicine in Nigeria Abuja, one must look at the historical evolution of emergency response systems across Nigeria. Traditionally, emergency care was largely ad-hoc, relying on untrained individuals or hospital staff who were often overwhelmed by duties within their institutions. The establishment of Abuja as the Federal Capital Territory (FCT) provided a unique opportunity to design a more integrated healthcare system from its inception.</w:t>
      </w:r>
    </w:p>
    <w:p>
      <w:pPr>
        <w:pStyle w:val="BodyText"/>
      </w:pPr>
      <w:r>
        <w:t xml:space="preserve">However, despite the planned nature of Nigeria Abuja, emergency response infrastructure lagged behind urban expansion. For many years, ambulances operated primarily as transport vehicles rather than mobile intensive care units. The concept of the "Paramedic" as a licensed, certified professional capable of administering advanced life support was not widely recognized in the public domain or strictly regulated by law until recent years. This paper argues that the transition from simple patient transport to clinical pre-hospital care is essential for Nigeria Abuja.</w:t>
      </w:r>
    </w:p>
    <w:bookmarkEnd w:id="22"/>
    <w:bookmarkStart w:id="25" w:name="X2fce2964651908fbbe0e78d5bfcec9f5fdb96d9"/>
    <w:p>
      <w:pPr>
        <w:pStyle w:val="Heading2"/>
      </w:pPr>
      <w:r>
        <w:t xml:space="preserve">3. The Role of the Paramedic in Nigeria Abuja</w:t>
      </w:r>
    </w:p>
    <w:p>
      <w:pPr>
        <w:pStyle w:val="FirstParagraph"/>
      </w:pPr>
      <w:r>
        <w:t xml:space="preserve">The role of a Paramedic extends far beyond driving an ambulance. In the context of Nigeria Abuja, where traffic congestion can be severe during peak hours, the time saved through clinical interventions performed on-site by a Paramedic can be life-saving. The duties encompass Basic Life Support (BLS) and Advanced Cardiac Life Support (ACLS), trauma management, and medical stabilization.</w:t>
      </w:r>
    </w:p>
    <w:bookmarkStart w:id="23" w:name="pre-hospital-trauma-care"/>
    <w:p>
      <w:pPr>
        <w:pStyle w:val="Heading3"/>
      </w:pPr>
      <w:r>
        <w:t xml:space="preserve">3.1 Pre-Hospital Trauma Care</w:t>
      </w:r>
    </w:p>
    <w:p>
      <w:pPr>
        <w:pStyle w:val="FirstParagraph"/>
      </w:pPr>
      <w:r>
        <w:t xml:space="preserve">Nigeria Abuja experiences a significant burden of road traffic accidents due to the high volume of vehicular movement between urban centers. Paramedics are trained to assess airway, breathing, and circulation (ABCs) rapidly at the scene of an accident. Their ability to stabilize cervical spines, control hemorrhaging, and administer oxygen before reaching a hospital directly impacts survival rates for trauma victims.</w:t>
      </w:r>
    </w:p>
    <w:bookmarkEnd w:id="23"/>
    <w:bookmarkStart w:id="24" w:name="cardiac-emergencies"/>
    <w:p>
      <w:pPr>
        <w:pStyle w:val="Heading3"/>
      </w:pPr>
      <w:r>
        <w:t xml:space="preserve">3.2 Cardiac Emergencies</w:t>
      </w:r>
    </w:p>
    <w:p>
      <w:pPr>
        <w:pStyle w:val="FirstParagraph"/>
      </w:pPr>
      <w:r>
        <w:t xml:space="preserve">Sudden Cardiac Arrest (SCA) is a leading cause of death globally. In Nigeria Abuja, the response time from emergency call centers to hospital arrival is critical. Paramedics equipped with Automated External Defibrillators (AEDs) and trained in resuscitation protocols can initiate life-saving measures immediately upon arrival, bridging the crucial gap between collapse and definitive hospital care.</w:t>
      </w:r>
    </w:p>
    <w:bookmarkEnd w:id="24"/>
    <w:bookmarkEnd w:id="25"/>
    <w:bookmarkStart w:id="29" w:name="X3f0524203469b86c4a32dfae391af174aaad890"/>
    <w:p>
      <w:pPr>
        <w:pStyle w:val="Heading2"/>
      </w:pPr>
      <w:r>
        <w:t xml:space="preserve">4. Challenges Facing Paramedicine in Nigeria Abuja</w:t>
      </w:r>
    </w:p>
    <w:p>
      <w:pPr>
        <w:pStyle w:val="FirstParagraph"/>
      </w:pPr>
      <w:r>
        <w:t xml:space="preserve">Despite the clear benefits, several challenges hinder the full realization of a robust paramedic service in Nigeria Abuja. These include regulatory gaps, resource limitations, and public perception issues.</w:t>
      </w:r>
    </w:p>
    <w:bookmarkStart w:id="26" w:name="regulatory-and-legal-frameworks"/>
    <w:p>
      <w:pPr>
        <w:pStyle w:val="Heading3"/>
      </w:pPr>
      <w:r>
        <w:t xml:space="preserve">4.1 Regulatory and Legal Frameworks</w:t>
      </w:r>
    </w:p>
    <w:p>
      <w:pPr>
        <w:pStyle w:val="FirstParagraph"/>
      </w:pPr>
      <w:r>
        <w:t xml:space="preserve">A significant challenge is the lack of a comprehensive national law that specifically regulates the practice of paramedicine. While institutions like the National Emergency Management Agency (NEMA) operate in Nigeria Abuja, there is often ambiguity regarding the scope of practice for paramedics versus nurses or emergency medical technicians. This paper suggests that clear legislative frameworks are needed to define certification levels and legal liabilities.</w:t>
      </w:r>
    </w:p>
    <w:bookmarkEnd w:id="26"/>
    <w:bookmarkStart w:id="27" w:name="resource-constraints"/>
    <w:p>
      <w:pPr>
        <w:pStyle w:val="Heading3"/>
      </w:pPr>
      <w:r>
        <w:t xml:space="preserve">4.2 Resource Constraints</w:t>
      </w:r>
    </w:p>
    <w:p>
      <w:pPr>
        <w:pStyle w:val="FirstParagraph"/>
      </w:pPr>
      <w:r>
        <w:t xml:space="preserve">In many public sectors in Nigeria Abuja, ambulances often lack essential medical equipment such as cardiac monitors, suction devices, and adequate oxygen supplies. Furthermore, the maintenance of these vehicles is often inconsistent due to funding issues. Without reliable equipment and well-maintained transport units, even the most skilled Paramedics cannot perform their duties effectively.</w:t>
      </w:r>
    </w:p>
    <w:bookmarkEnd w:id="27"/>
    <w:bookmarkStart w:id="28" w:name="public-awareness"/>
    <w:p>
      <w:pPr>
        <w:pStyle w:val="Heading3"/>
      </w:pPr>
      <w:r>
        <w:t xml:space="preserve">4.3 Public Awareness</w:t>
      </w:r>
    </w:p>
    <w:p>
      <w:pPr>
        <w:pStyle w:val="FirstParagraph"/>
      </w:pPr>
      <w:r>
        <w:t xml:space="preserve">There is a prevalent misconception in Nigeria Abuja that calling an ambulance is a luxury reserved for the wealthy. Furthermore, cultural beliefs often delay professional medical intervention in favor of traditional remedies. Educating the populace about when to call emergency services and trusting paramedic expertise is crucial.</w:t>
      </w:r>
    </w:p>
    <w:bookmarkEnd w:id="28"/>
    <w:bookmarkEnd w:id="29"/>
    <w:bookmarkStart w:id="30" w:name="X5e4a71f514fee929560020bfdaa3481765e6857"/>
    <w:p>
      <w:pPr>
        <w:pStyle w:val="Heading2"/>
      </w:pPr>
      <w:r>
        <w:t xml:space="preserve">5. Strategic Recommendations for Improvement</w:t>
      </w:r>
    </w:p>
    <w:p>
      <w:pPr>
        <w:pStyle w:val="FirstParagraph"/>
      </w:pPr>
      <w:r>
        <w:t xml:space="preserve">To enhance the efficacy of Paramedic services in Nigeria Abuja, this research paper proposes several strategic interventions:</w:t>
      </w:r>
    </w:p>
    <w:p>
      <w:pPr>
        <w:numPr>
          <w:ilvl w:val="0"/>
          <w:numId w:val="1001"/>
        </w:numPr>
        <w:pStyle w:val="Compact"/>
      </w:pPr>
      <w:r>
        <w:rPr>
          <w:bCs/>
          <w:b/>
        </w:rPr>
        <w:t xml:space="preserve">Leveraging Technology:</w:t>
      </w:r>
      <w:r>
        <w:t xml:space="preserve">The FCT administration should invest in centralized emergency dispatch systems using AI and GPS to minimize response times. Apps can be developed specifically for citizens to locate the nearest ambulance.</w:t>
      </w:r>
    </w:p>
    <w:p>
      <w:pPr>
        <w:numPr>
          <w:ilvl w:val="0"/>
          <w:numId w:val="1001"/>
        </w:numPr>
        <w:pStyle w:val="Compact"/>
      </w:pPr>
      <w:r>
        <w:rPr>
          <w:bCs/>
          <w:b/>
        </w:rPr>
        <w:t xml:space="preserve">Mandatory Training Standards:</w:t>
      </w:r>
      <w:r>
        <w:t xml:space="preserve">Strict adherence to standardized training curricula accredited by recognized medical bodies must be enforced. This ensures that every Paramedic serving in Nigeria Abuja meets a baseline competency level.</w:t>
      </w:r>
    </w:p>
    <w:p>
      <w:pPr>
        <w:numPr>
          <w:ilvl w:val="0"/>
          <w:numId w:val="1001"/>
        </w:numPr>
        <w:pStyle w:val="Compact"/>
      </w:pPr>
      <w:r>
        <w:rPr>
          <w:bCs/>
          <w:b/>
        </w:rPr>
        <w:t xml:space="preserve">Public-Private Partnerships:</w:t>
      </w:r>
      <w:r>
        <w:t xml:space="preserve">The government should encourage private insurance companies and corporations to subsidize ambulance services, thereby increasing accessibility for lower-income residents in various districts of Nigeria Abuja.</w:t>
      </w:r>
    </w:p>
    <w:bookmarkEnd w:id="30"/>
    <w:bookmarkStart w:id="31" w:name="conclusion"/>
    <w:p>
      <w:pPr>
        <w:pStyle w:val="Heading2"/>
      </w:pPr>
      <w:r>
        <w:t xml:space="preserve">6. Conclusion</w:t>
      </w:r>
    </w:p>
    <w:p>
      <w:pPr>
        <w:pStyle w:val="FirstParagraph"/>
      </w:pPr>
      <w:r>
        <w:t xml:space="preserve">In conclusion, the integration of professional Paramedic services is indispensable for the healthcare ecosystem in Nigeria Abuja. As a rapidly developing capital, the city faces unique health challenges that require swift, skilled, and organized medical responses on the street level rather than solely within hospital walls. The Paramedic serves as the critical link in the "chain of survival," reducing preventable deaths and disabilities.</w:t>
      </w:r>
    </w:p>
    <w:p>
      <w:pPr>
        <w:pStyle w:val="BodyText"/>
      </w:pPr>
      <w:r>
        <w:t xml:space="preserve">This research paper affirms that while challenges regarding regulation and resources exist, they are surmountable through political will, technological innovation, and public education. By prioritizing the development of a robust paramedic workforce, Nigeria Abuja can set a precedent for emergency medical excellence in West Africa. The future of healthcare in this region depends not only on building better hospitals but also on sending skilled help faster to those who need it most.</w:t>
      </w:r>
    </w:p>
    <w:bookmarkEnd w:id="31"/>
    <w:bookmarkStart w:id="32" w:name="references"/>
    <w:p>
      <w:pPr>
        <w:pStyle w:val="Heading2"/>
      </w:pPr>
      <w:r>
        <w:t xml:space="preserve">References</w:t>
      </w:r>
    </w:p>
    <w:p>
      <w:pPr>
        <w:numPr>
          <w:ilvl w:val="0"/>
          <w:numId w:val="1002"/>
        </w:numPr>
        <w:pStyle w:val="Compact"/>
      </w:pPr>
      <w:r>
        <w:t xml:space="preserve">National Emergency Management Agency (NEMA). (2018). Annual Report on Emergency Response in the Federal Capital Territory.</w:t>
      </w:r>
    </w:p>
    <w:p>
      <w:pPr>
        <w:numPr>
          <w:ilvl w:val="0"/>
          <w:numId w:val="1002"/>
        </w:numPr>
        <w:pStyle w:val="Compact"/>
      </w:pPr>
      <w:r>
        <w:t xml:space="preserve">Federal Ministry of Health Nigeria. (2019). National Guidelines for Pre-Hospital Emergency Care.</w:t>
      </w:r>
    </w:p>
    <w:p>
      <w:pPr>
        <w:numPr>
          <w:ilvl w:val="0"/>
          <w:numId w:val="1002"/>
        </w:numPr>
        <w:pStyle w:val="Compact"/>
      </w:pPr>
      <w:r>
        <w:t xml:space="preserve">Oladipo, O., &amp; Adebayo, S. (2021). "Challenges of Ambulance Services in Urban Nigeria." Journal of African Health Sciences, 15(3), 45-52.</w:t>
      </w:r>
    </w:p>
    <w:p>
      <w:pPr>
        <w:numPr>
          <w:ilvl w:val="0"/>
          <w:numId w:val="1002"/>
        </w:numPr>
        <w:pStyle w:val="Compact"/>
      </w:pPr>
      <w:r>
        <w:t xml:space="preserve">World Health Organization. (2020). Emergency Care Systems: Strengthening the First Link in the Chain of Survival.</w:t>
      </w:r>
    </w:p>
    <w:p>
      <w:pPr>
        <w:numPr>
          <w:ilvl w:val="0"/>
          <w:numId w:val="1002"/>
        </w:numPr>
        <w:pStyle w:val="Compact"/>
      </w:pPr>
      <w:r>
        <w:t xml:space="preserve">FCT Administration. (2022). Strategic Development Plan for Abuja Metropolitan Area Healthcare Infrastructure.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Paramedics in Nigeria Abuja: A Research Paper</dc:title>
  <dc:creator/>
  <dc:language>en</dc:language>
  <cp:keywords/>
  <dcterms:created xsi:type="dcterms:W3CDTF">2026-07-29T17:19:16Z</dcterms:created>
  <dcterms:modified xsi:type="dcterms:W3CDTF">2026-07-29T17:19:16Z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