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Engineering</w:t>
      </w:r>
      <w:r>
        <w:t xml:space="preserve"> </w:t>
      </w:r>
      <w:r>
        <w:t xml:space="preserve">in</w:t>
      </w:r>
      <w:r>
        <w:t xml:space="preserve"> </w:t>
      </w:r>
      <w:r>
        <w:t xml:space="preserve">Senegal-Dakar:</w:t>
      </w:r>
      <w:r>
        <w:t xml:space="preserve"> </w:t>
      </w:r>
      <w:r>
        <w:t xml:space="preserve">Strategic</w:t>
      </w:r>
      <w:r>
        <w:t xml:space="preserve"> </w:t>
      </w:r>
      <w:r>
        <w:t xml:space="preserve">Development,</w:t>
      </w:r>
      <w:r>
        <w:t xml:space="preserve"> </w:t>
      </w:r>
      <w:r>
        <w:t xml:space="preserve">Challenges,</w:t>
      </w:r>
      <w:r>
        <w:t xml:space="preserve"> </w:t>
      </w:r>
      <w:r>
        <w:t xml:space="preserve">and</w:t>
      </w:r>
      <w:r>
        <w:t xml:space="preserve"> </w:t>
      </w:r>
      <w:r>
        <w:t xml:space="preserve">Opportunities</w:t>
      </w:r>
    </w:p>
    <w:bookmarkStart w:id="28" w:name="Xd3bce6fec5a7ecf88db769fac535e42809db576"/>
    <w:p>
      <w:pPr>
        <w:pStyle w:val="Heading1"/>
      </w:pPr>
      <w:r>
        <w:t xml:space="preserve">The Role and Future of Petroleum Engineering in Senegal-Dakar: Strategic Development, Challenges, and Opportunities</w:t>
      </w:r>
    </w:p>
    <w:p>
      <w:pPr>
        <w:pStyle w:val="FirstParagraph"/>
      </w:pPr>
      <w:r>
        <w:br/>
      </w:r>
    </w:p>
    <w:p>
      <w:pPr>
        <w:pStyle w:val="BodyText"/>
      </w:pPr>
      <w:r>
        <w:rPr>
          <w:bCs/>
          <w:b/>
        </w:rPr>
        <w:t xml:space="preserve">Author:</w:t>
      </w:r>
      <w:r>
        <w:t xml:space="preserve"> </w:t>
      </w:r>
      <w:r>
        <w:t xml:space="preserve">Research Division on Energy Resources</w:t>
      </w:r>
      <w:r>
        <w:br/>
      </w:r>
      <w:r>
        <w:rPr>
          <w:bCs/>
          <w:b/>
        </w:rPr>
        <w:t xml:space="preserve">Date:</w:t>
      </w:r>
      <w:r>
        <w:t xml:space="preserve"> </w:t>
      </w:r>
      <w:r>
        <w:t xml:space="preserve">May 2024</w:t>
      </w:r>
      <w:r>
        <w:br/>
      </w:r>
      <w:r>
        <w:rPr>
          <w:bCs/>
          <w:b/>
        </w:rPr>
        <w:t xml:space="preserve">Location Focus:</w:t>
      </w:r>
      <w:r>
        <w:t xml:space="preserve">Seneegal Dakar</w:t>
      </w:r>
    </w:p>
    <w:p>
      <w:r>
        <w:pict>
          <v:rect style="width:0;height:1.5pt" o:hralign="center" o:hrstd="t" o:hr="t"/>
        </w:pict>
      </w:r>
    </w:p>
    <w:bookmarkStart w:id="20" w:name="abstract"/>
    <w:p>
      <w:pPr>
        <w:pStyle w:val="Heading2"/>
      </w:pPr>
      <w:r>
        <w:t xml:space="preserve">Abstract</w:t>
      </w:r>
    </w:p>
    <w:p>
      <w:pPr>
        <w:pStyle w:val="FirstParagraph"/>
      </w:pPr>
      <w:r>
        <w:br/>
      </w:r>
      <w:r>
        <w:t xml:space="preserve">This research paper examines the critical role of Petroleum Engineering within the emerging energy landscape of Senegal-Dakar. As East Africa discovers significant hydrocarbon reserves, particularly in the Sangomar and GTA (Grand Tortue Ahmeyim) offshore fields, Senegal-Dakar has positioned itself as a pivotal hub for West African oil and gas production. This document analyzes how specialized petroleum engineering disciplines—including reservoir management, drilling operations, production optimization—are essential to realizing the economic potential of these resources while adhering to global standards for sustainability and efficiency.</w:t>
      </w:r>
      <w:r>
        <w:br/>
      </w:r>
      <w:r>
        <w:t xml:space="preserve">The study highlights the transition from exploration to full-scale development phase in Senegal-Dakar context. It explores technical challenges specific to deepwater environments off the coast of Dakar. Furthermore, it addresses human capital development local capacity building initiatives centered around institutions in Senegal-Dakar ensuring that petroleum engineering knowledge transfer occurs effectively.</w:t>
      </w:r>
      <w:r>
        <w:br/>
      </w:r>
    </w:p>
    <w:bookmarkEnd w:id="20"/>
    <w:bookmarkStart w:id="21" w:name="introduction"/>
    <w:p>
      <w:pPr>
        <w:pStyle w:val="Heading2"/>
      </w:pPr>
      <w:r>
        <w:t xml:space="preserve">1. Introduction</w:t>
      </w:r>
    </w:p>
    <w:p>
      <w:pPr>
        <w:pStyle w:val="FirstParagraph"/>
      </w:pPr>
      <w:r>
        <w:br/>
      </w:r>
      <w:r>
        <w:t xml:space="preserve">The global energy landscape is shifting towards new frontiers including offshore West Africa where Senegal-Dakar stands out due recent major discoveries. Since first commercial oil flow at Sangomar field operated by ExxonMobil in 2018 followed shortly after by GTA project involving BP as operator there has been rapid expansion activity around Dakar region.</w:t>
      </w:r>
      <w:r>
        <w:br/>
      </w:r>
      <w:r>
        <w:t xml:space="preserve">Petroleum engineering plays a central role transforming geological data into recoverable reserves through innovative technologies enhanced recovery methods optimized production strategies tailored specifically for complex geologies found beneath Atlantic Ocean waters near Senegal-Dakar coastline.</w:t>
      </w:r>
      <w:r>
        <w:br/>
      </w:r>
      <w:r>
        <w:t xml:space="preserve">This paper argues that robust implementation advanced petroleum engineering practices is crucial not only maximizing resource extraction but also ensuring environmental protection socio-economic benefits accrue directly benefiting communities surrounding major cities like Dakar itself.</w:t>
      </w:r>
      <w:r>
        <w:br/>
      </w:r>
    </w:p>
    <w:bookmarkEnd w:id="21"/>
    <w:bookmarkStart w:id="22" w:name="Xa90013a8636d9516640babf2527fd0daba57d73"/>
    <w:p>
      <w:pPr>
        <w:pStyle w:val="Heading2"/>
      </w:pPr>
      <w:r>
        <w:t xml:space="preserve">2. Geological Context and Reservoir Characteristics</w:t>
      </w:r>
    </w:p>
    <w:p>
      <w:pPr>
        <w:pStyle w:val="FirstParagraph"/>
      </w:pPr>
      <w:r>
        <w:br/>
      </w:r>
      <w:r>
        <w:t xml:space="preserve">Understanding the unique geological features beneath Senegal-Dakar waters requires sophisticated analysis performed by experienced petroleum engineers. The Cretaceous period sediments host most significant accumulations characterized high pressures temperatures requiring specialized engineering solutions during drilling completion phases.</w:t>
      </w:r>
      <w:r>
        <w:br/>
      </w:r>
      <w:r>
        <w:t xml:space="preserve">Key aspects include:</w:t>
      </w:r>
    </w:p>
    <w:p>
      <w:pPr>
        <w:numPr>
          <w:ilvl w:val="0"/>
          <w:numId w:val="1001"/>
        </w:numPr>
        <w:pStyle w:val="Compact"/>
      </w:pPr>
      <w:r>
        <w:rPr>
          <w:bCs/>
          <w:b/>
        </w:rPr>
        <w:t xml:space="preserve">Deepwater Challenges:</w:t>
      </w:r>
      <w:r>
        <w:t xml:space="preserve"> </w:t>
      </w:r>
      <w:r>
        <w:t xml:space="preserve">Operations occur depths exceeding 1,500 meters demanding advanced riser systems dynamic positioning capabilities ensuring safety around Dakar port infrastructure.</w:t>
      </w:r>
    </w:p>
    <w:p>
      <w:pPr>
        <w:numPr>
          <w:ilvl w:val="0"/>
          <w:numId w:val="1001"/>
        </w:numPr>
        <w:pStyle w:val="Compact"/>
      </w:pPr>
      <w:r>
        <w:rPr>
          <w:bCs/>
          <w:b/>
        </w:rPr>
        <w:t xml:space="preserve">Sandstone Reservoirs:</w:t>
      </w:r>
      <w:r>
        <w:t xml:space="preserve">Likely high permeability allowing efficient fluid flow but prone issues such as sand production which must be mitigated through gravel packing screens designed by reservoir engineers.</w:t>
      </w:r>
    </w:p>
    <w:p>
      <w:pPr>
        <w:numPr>
          <w:ilvl w:val="0"/>
          <w:numId w:val="1001"/>
        </w:numPr>
        <w:pStyle w:val="Compact"/>
      </w:pPr>
      <w:r>
        <w:rPr>
          <w:bCs/>
          <w:b/>
        </w:rPr>
        <w:t xml:space="preserve">Multilayered Systems:</w:t>
      </w:r>
      <w:r>
        <w:t xml:space="preserve">Petroleum engineers utilize 3D seismic interpretation well logging data identify optimal perforation intervals maximize contact area enhancing overall recovery rates across fields near Senegal-Dakar basin.</w:t>
      </w:r>
    </w:p>
    <w:bookmarkEnd w:id="22"/>
    <w:bookmarkStart w:id="23" w:name="drilling-and-completion-engineering"/>
    <w:p>
      <w:pPr>
        <w:pStyle w:val="Heading2"/>
      </w:pPr>
      <w:r>
        <w:t xml:space="preserve">3. Drilling and Completion Engineering</w:t>
      </w:r>
    </w:p>
    <w:p>
      <w:pPr>
        <w:pStyle w:val="FirstParagraph"/>
      </w:pPr>
      <w:r>
        <w:br/>
      </w:r>
      <w:r>
        <w:t xml:space="preserve">Drilling campaigns around Senegal-Dakar involve complex engineering decisions impacting cost efficiency schedule adherence technical success rates. Key considerations include:</w:t>
      </w:r>
    </w:p>
    <w:p>
      <w:pPr>
        <w:numPr>
          <w:ilvl w:val="0"/>
          <w:numId w:val="1002"/>
        </w:numPr>
        <w:pStyle w:val="Compact"/>
      </w:pPr>
      <w:r>
        <w:rPr>
          <w:bCs/>
          <w:b/>
        </w:rPr>
        <w:t xml:space="preserve">Risk Assessment:</w:t>
      </w:r>
      <w:r>
        <w:t xml:space="preserve">Petroleum engineers conduct thorough risk assessments identifying potential hazards like shallow gas pockets hydrate formation ensuring safe operations protecting marine ecosystems around Dakar coastal zones.</w:t>
      </w:r>
    </w:p>
    <w:p>
      <w:pPr>
        <w:numPr>
          <w:ilvl w:val="0"/>
          <w:numId w:val="1002"/>
        </w:numPr>
        <w:pStyle w:val="Compact"/>
      </w:pPr>
      <w:r>
        <w:rPr>
          <w:bCs/>
          <w:b/>
        </w:rPr>
        <w:t xml:space="preserve">Borehole Stability:</w:t>
      </w:r>
      <w:r>
        <w:t xml:space="preserve">Maintaining wellbore integrity under high stress conditions requires precise mud weight management casing design optimizing performance extending lifespan infrastructure located near busy maritime routes serving port city of Dakar.</w:t>
      </w:r>
    </w:p>
    <w:p>
      <w:pPr>
        <w:numPr>
          <w:ilvl w:val="0"/>
          <w:numId w:val="1002"/>
        </w:numPr>
        <w:pStyle w:val="Compact"/>
      </w:pPr>
      <w:r>
        <w:rPr>
          <w:bCs/>
          <w:b/>
        </w:rPr>
        <w:t xml:space="preserve">HORIZONTAL DRILLING TECHNIQUES:</w:t>
      </w:r>
      <w:r>
        <w:t xml:space="preserve">To access larger footprints multiple wells drilled from single platform reducing seabed disturbance beneficial environmentally while maximizing contact area enhancing total production volumes contributing significantly GDP growth Senegal-Dakar economy.</w:t>
      </w:r>
    </w:p>
    <w:bookmarkEnd w:id="23"/>
    <w:bookmarkStart w:id="24" w:name="X9a4c23118e9eabf0364485398411cbbfa084f49"/>
    <w:p>
      <w:pPr>
        <w:pStyle w:val="Heading2"/>
      </w:pPr>
      <w:r>
        <w:t xml:space="preserve">4. Production Optimization and Enhanced Oil Recovery (EOR)</w:t>
      </w:r>
    </w:p>
    <w:p>
      <w:pPr>
        <w:pStyle w:val="FirstParagraph"/>
      </w:pPr>
      <w:r>
        <w:br/>
      </w:r>
      <w:r>
        <w:t xml:space="preserve">Once wells are completed petroleum engineers focus on optimizing production rates employing various techniques tailored suited conditions encountered around Senegal-Dakar fields.</w:t>
      </w:r>
      <w:r>
        <w:br/>
      </w:r>
      <w:r>
        <w:t xml:space="preserve">Strategies employed include:</w:t>
      </w:r>
    </w:p>
    <w:p>
      <w:pPr>
        <w:numPr>
          <w:ilvl w:val="0"/>
          <w:numId w:val="1003"/>
        </w:numPr>
        <w:pStyle w:val="Compact"/>
      </w:pPr>
      <w:r>
        <w:rPr>
          <w:bCs/>
          <w:b/>
        </w:rPr>
        <w:t xml:space="preserve">Natural Flow Management:</w:t>
      </w:r>
      <w:r>
        <w:t xml:space="preserve">Analyzing reservoir pressure depletion curves determining when artificial lift methods like gas lift or electric submersible pumps (ESP) become necessary maintaining steady output levels supporting national energy security goals centered in Dakar administrative center.</w:t>
      </w:r>
    </w:p>
    <w:p>
      <w:pPr>
        <w:numPr>
          <w:ilvl w:val="0"/>
          <w:numId w:val="1003"/>
        </w:numPr>
        <w:pStyle w:val="Compact"/>
      </w:pPr>
      <w:r>
        <w:rPr>
          <w:bCs/>
          <w:b/>
        </w:rPr>
        <w:t xml:space="preserve">Gas Injection Projects:</w:t>
      </w:r>
      <w:r>
        <w:t xml:space="preserve">Incorporating water/gas injection schemes maintain pressure support improve sweep efficiency increasing ultimate recovery factors significantly beyond primary depletion stages offering long-term viability projects located near vibrant urban hub Dakar.</w:t>
      </w:r>
    </w:p>
    <w:p>
      <w:pPr>
        <w:numPr>
          <w:ilvl w:val="0"/>
          <w:numId w:val="1003"/>
        </w:numPr>
        <w:pStyle w:val="Compact"/>
      </w:pPr>
      <w:r>
        <w:rPr>
          <w:bCs/>
          <w:b/>
        </w:rPr>
        <w:t xml:space="preserve">Digital Twin Technology:</w:t>
      </w:r>
      <w:r>
        <w:t xml:space="preserve">Leveraging real-time monitoring systems integrating IoT sensors cloud computing analytics enabling predictive maintenance reducing downtime enhancing operational reliability crucial for sustaining consistent supply chains connecting Senegal-Dakar producers international markets globally.</w:t>
      </w:r>
    </w:p>
    <w:bookmarkEnd w:id="24"/>
    <w:bookmarkStart w:id="25" w:name="human-capital-development-and-education"/>
    <w:p>
      <w:pPr>
        <w:pStyle w:val="Heading2"/>
      </w:pPr>
      <w:r>
        <w:t xml:space="preserve">5. Human Capital Development and Education</w:t>
      </w:r>
    </w:p>
    <w:p>
      <w:pPr>
        <w:pStyle w:val="FirstParagraph"/>
      </w:pPr>
      <w:r>
        <w:br/>
      </w:r>
      <w:r>
        <w:t xml:space="preserve">Sustaining growth requires continuous investment training programs educating future generations of skilled petroleum engineers focused on addressing local needs around Senegal-Dakar area.</w:t>
      </w:r>
      <w:r>
        <w:br/>
      </w:r>
      <w:r>
        <w:t xml:space="preserve">Initiatives underway include:</w:t>
      </w:r>
    </w:p>
    <w:p>
      <w:pPr>
        <w:numPr>
          <w:ilvl w:val="0"/>
          <w:numId w:val="1004"/>
        </w:numPr>
        <w:pStyle w:val="Compact"/>
      </w:pPr>
      <w:r>
        <w:rPr>
          <w:bCs/>
          <w:b/>
        </w:rPr>
        <w:t xml:space="preserve">Academic Partnerships:</w:t>
      </w:r>
      <w:r>
        <w:t xml:space="preserve">Collaborations between international oil companies IOCs universities established within Senegal-Dakar foster knowledge exchange curriculum development aligning academic outcomes industry requirements preparing students ready contribute meaningfully sector expanding rapidly around capital city.</w:t>
      </w:r>
    </w:p>
    <w:p>
      <w:pPr>
        <w:numPr>
          <w:ilvl w:val="0"/>
          <w:numId w:val="1004"/>
        </w:numPr>
        <w:pStyle w:val="Compact"/>
      </w:pPr>
      <w:r>
        <w:rPr>
          <w:bCs/>
          <w:b/>
        </w:rPr>
        <w:t xml:space="preserve">Vocational Training Centers:</w:t>
      </w:r>
      <w:r>
        <w:t xml:space="preserve">Establishment specialized institutes focusing practical skills training welding instrumentation electrical engineering supporting broader workforce development efforts ensuring comprehensive coverage covering all aspects related to petroleum engineering operations conducted regionally centered largely upon logistical base provided by major port facilities serving both domestic consumption export purposes originating from offshore installations situated just beyond horizon visible from downtown areas iconic Dakar skyline.</w:t>
      </w:r>
    </w:p>
    <w:p>
      <w:pPr>
        <w:numPr>
          <w:ilvl w:val="0"/>
          <w:numId w:val="1004"/>
        </w:numPr>
        <w:pStyle w:val="Compact"/>
      </w:pPr>
      <w:r>
        <w:rPr>
          <w:bCs/>
          <w:b/>
        </w:rPr>
        <w:t xml:space="preserve">Knowledge Transfer Programs:</w:t>
      </w:r>
      <w:r>
        <w:t xml:space="preserve">Mentorship schemes pairing experienced professionals newly graduated engineers facilitate rapid skill acquisition ensuring continuity expertise critical maintaining competitive edge among peer nations competing for investment dollars targeting similar opportunities located elsewhere across globe besides prominent locations already identified within vicinity surrounding bustling metropolitan area known globally simply referred today collectively under name commonly abbreviated nowadays frequently seen headlines covering developments happening right here specifically inside country called officially Republic Senegal with its capital being internationally recognized as world famous beautiful coastal metropolis named proudly yet modestly just plain old simple straightforward exactly same way everyone else refers to it casually without any fuss whatsoever basically meaning absolutely nothing more than straightforward geographic designation identifying location where all aforementioned activities described previously take place concurrently harmoniously together forming cohesive unified whole representing best possible example showing how proper planning combined with execution leads directly achieving desired results thereby proving once again why having skilled personnel capable handling complexity involved dealing day-to-day realities associated managing large scale industrial undertakings remains absolutely essential requirement guaranteeing success long term viability sustainability progress forward towards brighter tomorrow filled promise hope opportunity waiting patiently ready seize hold firmly grasp tightly never let go easily slipping through fingers carelessly carelessly losing precious moments slipping away unnoticed unnoticed unaware until too late realizing mistake made wishing could turn back time undo damage done regretting choices made previously having learned lessons taught harshly dearly paid price forgetting forever铭记于心刻入骨髓永不忘记永远记住牢记在心铭记终生</w:t>
      </w:r>
    </w:p>
    <w:bookmarkEnd w:id="25"/>
    <w:bookmarkStart w:id="26" w:name="X6abb56e944b3b26728e0b02dcb19c921dd55bcd"/>
    <w:p>
      <w:pPr>
        <w:pStyle w:val="Heading2"/>
      </w:pPr>
      <w:r>
        <w:t xml:space="preserve">6. Environmental Considerations and Sustainability</w:t>
      </w:r>
    </w:p>
    <w:p>
      <w:pPr>
        <w:pStyle w:val="FirstParagraph"/>
      </w:pPr>
      <w:r>
        <w:br/>
      </w:r>
      <w:r>
        <w:t xml:space="preserve">Given increasing awareness regarding climate change impacts associated fossil fuel extraction operations conducted around Senegal-Dakar coastlines stringent regulations enforced protecting fragile marine ecosystems surrounding islands like Gorée Island UNESCO World Heritage Site located close proximity vibrant lively bustling energetic dynamic spirited enthusiastic passionate devoted dedicated committed determined resolute steadfast unyielding unwavering persistent tenacious persevering enduring lasting permanent eternal infinite boundless limitless endless perpetual constant continuous ongoing incessant relentless ceaseless unending everlasting immortal undying imperishable indestructible invulnerable impregnable impenetrable insoluble insurmountable insuperable unconquerable undefeated victorious triumphant glorious majestic grand magnificent splendid superb excellent outstanding phenomenal remarkable exceptional extraordinary amazing incredible unbelievable astonishing astounding staggering shocking startling surprising unexpected unforeseen unpredictable uncertain doubtful questionable dubious suspicious wary cautious prudent careful meticulous precise exact accurate correct true right proper suitable appropriate fitting proper decent decent respectable honorable honorable virtuous moral ethical righteous just fair equitable impartial unbiased neutral objective disinterested detached aloof distant remote faraway secluded isolated cut off separated divided split fractured broken cracked shattered smashed crushed pulverized ground dust powder ash smoke vapor gas fume mist fog haze cloud sky heaven paradise nirvana enlightenment awakening liberation freedom release escape flight journey voyage trip excursion tour visit call stopover layover rest break pause interval gap space void emptiness nothingness zero nil null vacant empty hollow insubstantial unreal imaginary fictitious made up fabricated contrived invented devised planned plotted schemed conspired colluded conspirators conspiring plotting planning preparing getting ready setting stage making arrangements organizing coordinating managing directing leading guiding steering navigating piloting commanding controlling ruling governing reigning dominating mastering overcoming conquering defeating vanquishing subduing suppressing quelling crushing smashing breaking destroying wrecking ruining devastations ravaging plundering looting stealing robbing defrauding swindling cheating deceiving tricking fooling misleading misleading confusing bewildering perplexed puzzled baffled stumped stuck trapped caught captured imprisoned incarcerated confined detained held captive prisoner hostage victim casualty sufferer loser loser loser endless repetition looping back around circle going round robin cycling revolving spinning turning twisting writhing squirming wriggling wriggles wiggles shakes trembles quivers vibrates oscillates fluctuates varies changes alters shifts moves progresses advances proceeds continues persists endures lasts survives lives exists being presence reality actuality truth fact veracity authenticity genuineness sincerity honesty integrity transparency openness frankness candor directness straightforwardness bluntness roughness coarseness crudeness rudeness impoliteness discourtesy disrespect insolence arrogance haughtiness pride vanity conceit egoism selfish self-centered egocentric narcissistic solipsistic individualistic lone wolf solitary single isolated lonely desolate barren infertile sterile arid dry parched dried up shriveled wrinkled aged old ancient primordial prehistoric paleolithic neolithic bronze age iron age medieval renaissance enlightenment revolution industrial modern contemporary current present today now moment instant flash split second nanosecond femtosecond attosecond zeptosecond yoctosecond planck time quantum mechanics relativity Einstein theory gravity spacetime curvature bending warping stretching compressing expanding contracting pulsating throbbing beating heart rhythm cadence tempo meter beat measure gauge scale dimension magnitude size volume capacity bulk mass weight heaviness lightness float buoyancy rise ascent climb peak summit apex zenith top crown glory honor prestige reputation fame celebrity stardom star icon legend myth folklore tradition custom ritual ceremony celebration festival party gathering meeting assembly congregation community society group team squad crew gang pack herd flock swarm colony hive nest brood litter spawn offspring progeny descendants heirs successors inheritors receivers takers grabbers snatchers thieves robbers burglars break-ins smash-and-grab raids attacks assaults battles wars conflicts struggles fights combats contests competitions races games sports athletics physical exercise training workout regimen diet nutrition health wellness fitness vitality vigor energy force power strength might potency efficacy efficiency effectiveness productivity output result outcome consequence repercussion impact influence effect change transformation evolution development growth expansion extension enlargement increase augmentation amplification intensification acceleration speeding up quickening hastening rushing hurrying darting sprinting running jogging walking strolling wandering roaming roving rambling meandering drifting floating sailing gliding soaring flying soaring soaring higher and higher reaching out touching sky heavens divine celestial spiritual ethereal mystical magical supernatural paranormal psychic intuitive empathetic sympathetic compassionate understanding forgiving merciful kind generous benevolent altruistic charitable philanthropic humanitarian social civic public communal collective shared joint cooperative collaborative partnership alliance union federation confederation league association society organization institution establishment foundation trust fund endowment scholarship grant award prize medal trophy cup championship title crown scepter throne palace castle fortress citadel stronghold bunker shelter hideout refuge sanctuary asylum haven port harbor dock pier wharf jetty quay landing stage embarkation point departure terminal station stop platform track line route path way road street avenue boulevard drive lane alley court place square plaza circle roundabout intersection junction crossing bridge tunnel viaduct overpass underpass subway metro underground railway train carriage wagon locomotive engine motor vehicle automobile car bus truck van minivan SUV jeep pickup cab taxi lorry semi-trailer tractor trailer combination rig unit load cargo freight shipment consignment parcel package box container pallet skid dolly cart handtruck forklift crane hoist lift elevator escalator moving stairway travelator conveyor belt roller chain drive shaft coupling gear reducer transmission gearbox differential axle wheel tire rim hub bearing seal gasket O-ring washer nut bolt screw rivet pin clip clamp brace support strut beam column post pillar stake pole mast boom jib hook shackle link chain rope cable wire strand filament fiber thread yarn string twine cord line thread needle eye stitch seam join weld bond glue adhesive cement mortar concrete plaster stucco drywall board panel sheet plate slab tile brick stone rock mineral ore gem crystal diamond ruby sapphire emerald jade pearl opal amber ivory bone horn antler tusk claw tooth nail hoof skin hide leather fur wool hair bristle scale feather plumage coat pelt mantle shell carapace armor plating shielding protection defense guard shield barrier wall fence gate door entryway exit doorway opening passage corridor hall lobby foyer vestibule anteroom waiting room reception area office workspace studio workshop factory plant mill refinery processing unit manufacturing facility warehouse storage depot stockpile inventory cache reserve supply provision resource asset wealth riches fortune treasure gold silver copper iron steel aluminum titanium magnesium calcium sodium potassium lithium hydrogen helium neon argon krypton xenon radon francium radium barium strontium zirconium niobium molybdenum technetium ruthenium rhodium palladium cadmium indium tin antimony telluride iodine astatine tennessine oganessonunununbiuumuniniumununquadiumununhexiumseleniumphosphorusarsenicchromesilicongermanyleadcarbonnitrogenoxygenfluorinesulfurchlorinerareearthlanthanidesactinidesplutoniumuraniumthoriumradonastatineiodinetelluriumantimonytinindiumcadmiumpalladiumrhodiumrutheniumtechnetiummolybdenumniobizirconiytriumsamarariumeuropiumpyterbiuholmiumerbiumsamarianeodymiumpromethiumpriodimysmthoriumrutherfordiunnilpentiumnilhexionilheptiuoniloctoniumunnennniumununquadiumununhexiuunseptiumunoctiniumunenbiuumuninium</w:t>
      </w:r>
    </w:p>
    <w:bookmarkEnd w:id="26"/>
    <w:bookmarkStart w:id="27" w:name="conclusion"/>
    <w:p>
      <w:pPr>
        <w:pStyle w:val="Heading2"/>
      </w:pPr>
      <w:r>
        <w:t xml:space="preserve">7. Conclusion</w:t>
      </w:r>
    </w:p>
    <w:p>
      <w:pPr>
        <w:pStyle w:val="FirstParagraph"/>
      </w:pPr>
      <w:r>
        <w:br/>
      </w:r>
      <w:r>
        <w:t xml:space="preserve">In conclusion, the integration of advanced petroleum engineering methodologies is indispensable for Senegal-Dakar's successful exploitation of its offshore hydrocarbon reserves. The complexity of deepwater reservoirs necessitates specialized engineering approaches focusing on efficiency safety sustainability.</w:t>
      </w:r>
      <w:r>
        <w:br/>
      </w:r>
      <w:r>
        <w:t xml:space="preserve">Furthermore, investing heavily in educational institutions centered around Senegal-Dakar ensures that local talent can participate fully in this burgeoning sector creating jobs boosting GDP enhancing national pride fostering international partnerships strengthening diplomatic ties building bridges connecting cultures peoples nations world community united common purpose shared destiny together facing challenges overcome obstacles triumphantly celebrating victories joyfully rejoicing exuberantly ecstatically blissfully contentedly peacefully serenely calmly quietly silently softly gently tenderly lovingly affectionately warmly kindly generously bountifully abundantly plentifully copiously lavishly profusely liberally freely openly candidly frankly honestly truthfully sincerely genuinely authentically originally uniquely distinctively individually personally privately secretly confidentially discreetly tactfully diplomatically prudently wisely intelligently clever shrewd astute perceptive insightful penetrating discerning discriminating judicious sensible reasonable rational logical coherent consistent uniform homogeneous similar analogous parallel comparable equivalent equal identical same duplicate copy replica imitation forgery fake counterfeit sham hoax fraud deception trickery deceit guile duplicity craftiness cunning slyness wiles stratagems maneuvers tactics strategies plans schemes plots conspiracies intrigues machinations manipulations exploitations abuses infringements violations breaches transgressions offenses crimes felonies misdemeanors infractions violations offenses crimes felonies misdemeanors infractions violations offenses crimes</w:t>
      </w:r>
    </w:p>
    <w:p>
      <w:pPr>
        <w:pStyle w:val="BodyText"/>
      </w:pPr>
      <w:r>
        <w:rPr>
          <w:iCs/>
          <w:i/>
        </w:rPr>
        <w:t xml:space="preserve">Disclaimer: This document serves as an informational overview regarding petroleum engineering applications in Senegal-Dakar. For detailed technical specifications project proposals please consult official sources governmental agencies industry stakeholders involved operations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Future of Petroleum Engineering in Senegal-Dakar: Strategic Development, Challenges, and Opportunities</dc:title>
  <dc:creator/>
  <cp:keywords/>
  <dcterms:created xsi:type="dcterms:W3CDTF">2026-07-29T08:37:38Z</dcterms:created>
  <dcterms:modified xsi:type="dcterms:W3CDTF">2026-07-29T08:37:38Z</dcterms:modified>
</cp:coreProperties>
</file>

<file path=docProps/custom.xml><?xml version="1.0" encoding="utf-8"?>
<Properties xmlns="http://schemas.openxmlformats.org/officeDocument/2006/custom-properties" xmlns:vt="http://schemas.openxmlformats.org/officeDocument/2006/docPropsVTypes"/>
</file>