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Research</w:t>
      </w:r>
      <w:r>
        <w:t xml:space="preserve"> </w:t>
      </w:r>
      <w:r>
        <w:t xml:space="preserve">Paper</w:t>
      </w:r>
    </w:p>
    <w:bookmarkStart w:id="33" w:name="Xc5a0bc469a205a5602e8c48089a6dd7723b492b"/>
    <w:p>
      <w:pPr>
        <w:pStyle w:val="Heading1"/>
      </w:pPr>
      <w:r>
        <w:t xml:space="preserve">The Role, Challenges, and Future of the Pharmacist in DR Congo Kinshasa: A Strategic Research Paper</w:t>
      </w:r>
    </w:p>
    <w:p>
      <w:pPr>
        <w:pStyle w:val="FirstParagraph"/>
      </w:pPr>
      <w:r>
        <w:rPr>
          <w:bCs/>
          <w:b/>
        </w:rPr>
        <w:t xml:space="preserve">Abstract:</w:t>
      </w:r>
    </w:p>
    <w:p>
      <w:pPr>
        <w:pStyle w:val="BodyText"/>
      </w:pPr>
      <w:r>
        <w:t xml:space="preserve">This research paper analyzes the critical position of the Pharmacist within the healthcare infrastructure of DR Congo Kinshasa. As a major urban hub and administrative capital, Kinshasa presents unique public health challenges, including infectious disease prevalence, antimicrobial resistance (AMR), and supply chain vulnerabilities. This document explores how Pharmacist professionals serve as accessible gatekeepers to medicine, their evolving role in clinical care, and the systemic hurdles they face. The paper argues that empowering the Pharmacist sector is not merely a regulatory issue but a strategic imperative for improving health outcomes in DR Congo Kinshasa.</w:t>
      </w:r>
    </w:p>
    <w:p>
      <w:pPr>
        <w:pStyle w:val="BodyText"/>
      </w:pPr>
      <w:r>
        <w:rPr>
          <w:bCs/>
          <w:b/>
        </w:rPr>
        <w:t xml:space="preserve">Keywords:</w:t>
      </w:r>
      <w:r>
        <w:t xml:space="preserve"> </w:t>
      </w:r>
      <w:r>
        <w:t xml:space="preserve">Pharmacist, DR Congo Kinshasa, Public Health, Antimicrobial Resistance, Healthcare Access</w:t>
      </w:r>
    </w:p>
    <w:bookmarkStart w:id="20" w:name="i.-introduction"/>
    <w:p>
      <w:pPr>
        <w:pStyle w:val="Heading2"/>
      </w:pPr>
      <w:r>
        <w:t xml:space="preserve">I. Introduction</w:t>
      </w:r>
    </w:p>
    <w:p>
      <w:pPr>
        <w:pStyle w:val="FirstParagraph"/>
      </w:pPr>
      <w:r>
        <w:t xml:space="preserve">In the vast landscape of the Democratic Republic of Congo (DRC), Kinshasa stands as a demographic and economic powerhouse. With a population exceeding 15 million inhabitants, it is one of the fastest-growing urban centers in Africa. However, this rapid urbanization places immense strain on healthcare systems. Within this complex environment, the Pharmacist emerges as a pivotal figure. Unlike in some Western contexts where pharmacists may operate primarily behind the scenes of hospital dispensing, in DR Congo Kinshasa, the Pharmacist often serves as the primary point of contact for patients seeking medical advice and treatment.</w:t>
      </w:r>
    </w:p>
    <w:p>
      <w:pPr>
        <w:pStyle w:val="BodyText"/>
      </w:pPr>
      <w:r>
        <w:t xml:space="preserve">The objective of this research paper is to dissect the multifaceted role of the Pharmacist in DR Congo Kinshasa. We must understand that the title "Pharmacist" here carries significant weight in community health. From verifying prescription authenticity to combating the rampant circulation of counterfeit medications, Pharmacists are frontline defenders against public health crises. This paper will examine current practices, regulatory frameworks, and future opportunities for expansion of practice rights.</w:t>
      </w:r>
    </w:p>
    <w:bookmarkEnd w:id="20"/>
    <w:bookmarkStart w:id="23" w:name="X90cc638b9eea1dd92215e63c58f0dfb4331e03e"/>
    <w:p>
      <w:pPr>
        <w:pStyle w:val="Heading2"/>
      </w:pPr>
      <w:r>
        <w:t xml:space="preserve">II. The Current Landscape of Pharmacy Practice in Kinshasa</w:t>
      </w:r>
    </w:p>
    <w:bookmarkStart w:id="21" w:name="a.-accessibility-and-primary-care"/>
    <w:p>
      <w:pPr>
        <w:pStyle w:val="Heading3"/>
      </w:pPr>
      <w:r>
        <w:t xml:space="preserve">A. Accessibility and Primary Care</w:t>
      </w:r>
    </w:p>
    <w:p>
      <w:pPr>
        <w:pStyle w:val="FirstParagraph"/>
      </w:pPr>
      <w:r>
        <w:t xml:space="preserve">In DR Congo Kinshasa, public hospitals are often overwhelmed or inaccessible to large segments of the population due to distance or cost. Consequently, private pharmacies (often referred to locally as "pharmacies de garde" when on call) become the de facto first-line healthcare providers. A significant portion of the population in Kinshasa consults a Pharmacist before seeing a physician. This phenomenon creates a dual responsibility for the Pharmacist: they must dispense accurate medication while also providing initial diagnostic triage.</w:t>
      </w:r>
    </w:p>
    <w:bookmarkEnd w:id="21"/>
    <w:bookmarkStart w:id="22" w:name="b.-combating-counterfeit-medicines"/>
    <w:p>
      <w:pPr>
        <w:pStyle w:val="Heading3"/>
      </w:pPr>
      <w:r>
        <w:t xml:space="preserve">B. Combating Counterfeit Medicines</w:t>
      </w:r>
    </w:p>
    <w:p>
      <w:pPr>
        <w:pStyle w:val="FirstParagraph"/>
      </w:pPr>
      <w:r>
        <w:t xml:space="preserve">A critical challenge in DR Congo Kinshasa is the prevalence of substandard and falsified medical products. International organizations estimate that a substantial percentage of medicines circulating in informal markets are ineffective or harmful. The Pharmacist plays a regulatory role here, acting as the final checkpoint before medicine reaches the patient. Strengthening the oversight capacity of Pharmacists in DR Congo Kinshasa is essential to ensuring patient safety and maintaining public trust in medical interventions.</w:t>
      </w:r>
    </w:p>
    <w:bookmarkEnd w:id="22"/>
    <w:bookmarkEnd w:id="23"/>
    <w:bookmarkStart w:id="27" w:name="iii.-key-challenges-facing-pharmacists"/>
    <w:p>
      <w:pPr>
        <w:pStyle w:val="Heading2"/>
      </w:pPr>
      <w:r>
        <w:t xml:space="preserve">III. Key Challenges Facing Pharmacists</w:t>
      </w:r>
    </w:p>
    <w:bookmarkStart w:id="24" w:name="a.-regulatory-and-educational-gaps"/>
    <w:p>
      <w:pPr>
        <w:pStyle w:val="Heading3"/>
      </w:pPr>
      <w:r>
        <w:t xml:space="preserve">A. Regulatory and Educational Gaps</w:t>
      </w:r>
    </w:p>
    <w:p>
      <w:pPr>
        <w:pStyle w:val="FirstParagraph"/>
      </w:pPr>
      <w:r>
        <w:t xml:space="preserve">The training of Pharmacist professionals in DR Congo requires continuous modernization to align with international standards. While the University of Kinshasa (UNIKIN) and other institutions provide foundational education, the rapid evolution of medical science demands ongoing professional development. Furthermore, there is a need for stricter enforcement of laws governing who can operate a pharmacy. In many neighborhoods across Kinshasa, unqualified individuals sell medicines over-the-counter without adequate supervision, diluting the professional standard associated with the Pharmacist title.</w:t>
      </w:r>
    </w:p>
    <w:bookmarkEnd w:id="24"/>
    <w:bookmarkStart w:id="25" w:name="b.-supply-chain-instability"/>
    <w:p>
      <w:pPr>
        <w:pStyle w:val="Heading3"/>
      </w:pPr>
      <w:r>
        <w:t xml:space="preserve">B. Supply Chain Instability</w:t>
      </w:r>
    </w:p>
    <w:p>
      <w:pPr>
        <w:pStyle w:val="FirstParagraph"/>
      </w:pPr>
      <w:r>
        <w:t xml:space="preserve">Logistical difficulties in DR Congo Kinshasa often result in stock-outs of essential medicines. A Pharmacist may have a valid prescription but lack the specific medication due to import delays or distribution failures. This forces Pharmacists into difficult ethical positions, where they must recommend substitutes under pressure from patients who cannot afford alternative treatments elsewhere. This instability undermines the reliability of the healthcare system and places undue stress on Pharmacist professionals.</w:t>
      </w:r>
    </w:p>
    <w:bookmarkEnd w:id="25"/>
    <w:bookmarkStart w:id="26" w:name="c.-antimicrobial-resistance-amr"/>
    <w:p>
      <w:pPr>
        <w:pStyle w:val="Heading3"/>
      </w:pPr>
      <w:r>
        <w:t xml:space="preserve">C. Antimicrobial Resistance (AMR)</w:t>
      </w:r>
    </w:p>
    <w:p>
      <w:pPr>
        <w:pStyle w:val="FirstParagraph"/>
      </w:pPr>
      <w:r>
        <w:t xml:space="preserve">The misuse of antibiotics is a growing crisis in DR Congo Kinshasa. Patients frequently self-medicate, purchasing broad-spectrum antibiotics without prescriptions for viral infections such as malaria or typhoid. This practice accelerates the development of drug-resistant bacteria, rendering future treatments less effective. The Pharmacist is uniquely positioned to interrupt this cycle by refusing to dispense prescription-only medications without proper documentation and by educating patients about proper antibiotic usage.</w:t>
      </w:r>
    </w:p>
    <w:bookmarkEnd w:id="26"/>
    <w:bookmarkEnd w:id="27"/>
    <w:bookmarkStart w:id="31" w:name="Xd1baeeb568b40fde3514513b4b756608b8091ab"/>
    <w:p>
      <w:pPr>
        <w:pStyle w:val="Heading2"/>
      </w:pPr>
      <w:r>
        <w:t xml:space="preserve">IV. Strategic Recommendations for Development</w:t>
      </w:r>
    </w:p>
    <w:bookmarkStart w:id="28" w:name="a.-expansion-of-clinical-roles"/>
    <w:p>
      <w:pPr>
        <w:pStyle w:val="Heading3"/>
      </w:pPr>
      <w:r>
        <w:t xml:space="preserve">A. Expansion of Clinical Roles</w:t>
      </w:r>
    </w:p>
    <w:p>
      <w:pPr>
        <w:pStyle w:val="FirstParagraph"/>
      </w:pPr>
      <w:r>
        <w:t xml:space="preserve">To maximize the potential of Pharmacist professionals in DR Congo Kinshasa, policy makers should consider expanding their scope of practice. This could include allowing Pharmacists to administer certain vaccines, manage chronic conditions like hypertension and diabetes under protocol-based care, and conduct basic health screenings. By utilizing the Pharmacist for preventive care, the burden on physicians and hospitals in Kinshasa would be significantly reduced.</w:t>
      </w:r>
    </w:p>
    <w:bookmarkEnd w:id="28"/>
    <w:bookmarkStart w:id="29" w:name="b.-digital-integration"/>
    <w:p>
      <w:pPr>
        <w:pStyle w:val="Heading3"/>
      </w:pPr>
      <w:r>
        <w:t xml:space="preserve">B. Digital Integration</w:t>
      </w:r>
    </w:p>
    <w:p>
      <w:pPr>
        <w:pStyle w:val="FirstParagraph"/>
      </w:pPr>
      <w:r>
        <w:t xml:space="preserve">The integration of digital tools in pharmacy practice can enhance traceability and patient education. In DR Congo Kinshasa, mobile phone penetration is high. Developing apps or SMS-based systems where Pharmacists can verify drug authenticity or provide medication reminders could revolutionize adherence to treatment plans, particularly for long-term therapies such as those required for HIV/AIDS and tuberculosis.</w:t>
      </w:r>
    </w:p>
    <w:bookmarkEnd w:id="29"/>
    <w:bookmarkStart w:id="30" w:name="X47f9870a32857f50d224d8d469b40e5668fb575"/>
    <w:p>
      <w:pPr>
        <w:pStyle w:val="Heading3"/>
      </w:pPr>
      <w:r>
        <w:t xml:space="preserve">C. Strengthening Professional Associations</w:t>
      </w:r>
    </w:p>
    <w:p>
      <w:pPr>
        <w:pStyle w:val="FirstParagraph"/>
      </w:pPr>
      <w:r>
        <w:t xml:space="preserve">The National Order of Pharmacists in DR Congo must be empowered to enforce ethical codes and provide continuous education. Collaboration between the Ministry of Health, the Order of Pharmacists, and international NGOs is vital to secure resources for training and infrastructure improvement.</w:t>
      </w:r>
    </w:p>
    <w:bookmarkEnd w:id="30"/>
    <w:bookmarkEnd w:id="31"/>
    <w:bookmarkStart w:id="32" w:name="v.-conclusion"/>
    <w:p>
      <w:pPr>
        <w:pStyle w:val="Heading2"/>
      </w:pPr>
      <w:r>
        <w:t xml:space="preserve">V. Conclusion</w:t>
      </w:r>
    </w:p>
    <w:p>
      <w:pPr>
        <w:pStyle w:val="FirstParagraph"/>
      </w:pPr>
      <w:r>
        <w:t xml:space="preserve">In conclusion, the Pharmacist in DR Congo Kinshasa is far more than a dispenser of pills; they are guardians of public health in a challenging urban environment. Their role extends into diagnostics, education, and regulatory enforcement against illicit drug trade. For DR Congo Kinshasa to achieve its health goals, particularly regarding maternal health, infectious disease control, and non-communicable diseases, it is imperative to invest in the Pharmacist profession.</w:t>
      </w:r>
    </w:p>
    <w:p>
      <w:pPr>
        <w:pStyle w:val="BodyText"/>
      </w:pPr>
      <w:r>
        <w:t xml:space="preserve">This research paper asserts that supporting Pharmacists through better education, stricter regulation of pharmacy outlets, and expanded clinical roles is a cost-effective strategy. By elevating the status and capability of the Pharmacist in DR Congo Kinshasa, we lay a stronger foundation for a resilient healthcare system capable of serving millions. The future of health security in Kinshasa relies heavily on recognizing and empowering these essential healthcare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the Pharmacist in DR Congo Kinshasa: A Strategic Research Paper</dc:title>
  <dc:creator/>
  <cp:keywords/>
  <dcterms:created xsi:type="dcterms:W3CDTF">2026-07-29T20:25:20Z</dcterms:created>
  <dcterms:modified xsi:type="dcterms:W3CDTF">2026-07-29T20:25:20Z</dcterms:modified>
</cp:coreProperties>
</file>

<file path=docProps/custom.xml><?xml version="1.0" encoding="utf-8"?>
<Properties xmlns="http://schemas.openxmlformats.org/officeDocument/2006/custom-properties" xmlns:vt="http://schemas.openxmlformats.org/officeDocument/2006/docPropsVTypes"/>
</file>