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Naples</w:t>
      </w:r>
    </w:p>
    <w:bookmarkStart w:id="25" w:name="X989e948727d14867c110312b9cd821de8d9a827"/>
    <w:p>
      <w:pPr>
        <w:pStyle w:val="Heading1"/>
      </w:pPr>
      <w:r>
        <w:t xml:space="preserve">The Art of Visual Storytelling: A Comprehensive Research Paper on the Photographer in Italy Naples</w:t>
      </w:r>
    </w:p>
    <w:p>
      <w:pPr>
        <w:pStyle w:val="FirstParagraph"/>
      </w:pPr>
      <w:r>
        <w:rPr>
          <w:bCs/>
          <w:b/>
        </w:rPr>
        <w:t xml:space="preserve">Abstract:</w:t>
      </w:r>
      <w:r>
        <w:br/>
      </w:r>
      <w:r>
        <w:t xml:space="preserve">This paper explores the multifaceted role and significance of the photographer within the cultural, historical, and economic landscape of Italy Naples. By examining how a skilled professional captures the essence of this vibrant southern Italian city through their lens, we analyze specific challenges including light management in chaotic environments and copyright considerations in digital spaces. The document highlights how Italy Naples serves as both muse and subject for photography enthusiasts while discussing technical solutions for common imaging issues such as color balance restoration under challenging lighting conditions.</w:t>
      </w:r>
    </w:p>
    <w:bookmarkStart w:id="20" w:name="introduction"/>
    <w:p>
      <w:pPr>
        <w:pStyle w:val="Heading2"/>
      </w:pPr>
      <w:r>
        <w:t xml:space="preserve">Introduction</w:t>
      </w:r>
    </w:p>
    <w:p>
      <w:pPr>
        <w:pStyle w:val="FirstParagraph"/>
      </w:pPr>
      <w:r>
        <w:t xml:space="preserve">Naples, or Napoli in Italian, stands as one of the most emotionally charged cities in Europe. Its ancient ruins mingle with baroque architecture and bustling street life, creating a visual tapestry that demands careful interpretation by any photographer seeking to document its soul. This research paper aims to provide an extensive exploration of what it means for a</w:t>
      </w:r>
      <w:r>
        <w:t xml:space="preserve"> </w:t>
      </w:r>
      <w:r>
        <w:rPr>
          <w:bCs/>
          <w:b/>
        </w:rPr>
        <w:t xml:space="preserve">photographer</w:t>
      </w:r>
      <w:r>
        <w:t xml:space="preserve"> </w:t>
      </w:r>
      <w:r>
        <w:t xml:space="preserve">operating within the context of Italy Naples.</w:t>
      </w:r>
    </w:p>
    <w:p>
      <w:pPr>
        <w:pStyle w:val="BodyText"/>
      </w:pPr>
      <w:r>
        <w:t xml:space="preserve">The city’s unique position in Mediterranean history makes it a prime destination for those interested in documenting human stories against dramatic backdrops. From the narrow alleys of Spaccanapoli to the sweeping views from Castel Sant'Elmo, every corner offers opportunities for compelling imagery. However, capturing these moments requires more than just technical skill; it demands an understanding of local culture and tradition.</w:t>
      </w:r>
    </w:p>
    <w:bookmarkEnd w:id="20"/>
    <w:bookmarkStart w:id="21" w:name="Xaa0966967063d72d8dc726c07a69a8310084f02"/>
    <w:p>
      <w:pPr>
        <w:pStyle w:val="Heading2"/>
      </w:pPr>
      <w:r>
        <w:t xml:space="preserve">Cultural Context and Historical Significance</w:t>
      </w:r>
    </w:p>
    <w:p>
      <w:pPr>
        <w:pStyle w:val="FirstParagraph"/>
      </w:pPr>
      <w:r>
        <w:t xml:space="preserve">To truly appreciate why a</w:t>
      </w:r>
      <w:r>
        <w:t xml:space="preserve"> </w:t>
      </w:r>
      <w:r>
        <w:rPr>
          <w:bCs/>
          <w:b/>
        </w:rPr>
        <w:t xml:space="preserve">photographer</w:t>
      </w:r>
      <w:r>
        <w:t xml:space="preserve"> </w:t>
      </w:r>
      <w:r>
        <w:t xml:space="preserve">would choose Italy Naples as their subject matter, one must first understand the city's rich heritage. Founded by Greeks around 800 BCE, Naples has been shaped by various civilizations including Romans, Normans, Spaniards and Frenchmen throughout centuries of conquest and cultural exchange.</w:t>
      </w:r>
    </w:p>
    <w:p>
      <w:pPr>
        <w:pStyle w:val="BodyText"/>
      </w:pPr>
      <w:r>
        <w:t xml:space="preserve">This layered history manifests itself visually in every aspect of urban design here today. Baroque facades adorn churches like San Gennaro outside delle Mura while Roman ruins still stand near Pompeii just beyond the city limits itself. Such diversity presents both opportunities and challenges for any</w:t>
      </w:r>
      <w:r>
        <w:t xml:space="preserve"> </w:t>
      </w:r>
      <w:r>
        <w:rPr>
          <w:bCs/>
          <w:b/>
        </w:rPr>
        <w:t xml:space="preserve">photographer</w:t>
      </w:r>
      <w:r>
        <w:t xml:space="preserve"> </w:t>
      </w:r>
      <w:r>
        <w:t xml:space="preserve">attempting to convey the complexity inherent within this place.</w:t>
      </w:r>
    </w:p>
    <w:bookmarkEnd w:id="21"/>
    <w:bookmarkStart w:id="22" w:name="Xf93ef46af1b803aa2738d1f49d64f1af24632fd"/>
    <w:p>
      <w:pPr>
        <w:pStyle w:val="Heading2"/>
      </w:pPr>
      <w:r>
        <w:t xml:space="preserve">The Photographer's Challenge: Light and Composition</w:t>
      </w:r>
    </w:p>
    <w:p>
      <w:pPr>
        <w:pStyle w:val="FirstParagraph"/>
      </w:pPr>
      <w:r>
        <w:t xml:space="preserve">One of the most critical aspects any professional encounters when working in southern Mediterranean locations involves dealing directly with natural sunlight which often creates harsh shadows during midday hours forcing photographers either wait until later afternoon/evening timeslots OR use artificial lighting setups entirely depending upon desired outcome desired aesthetic style chosen beforehand project phase planning stage early on before arrival date scheduled visit duration stay length planned itinerary outlined clearly beforehand ensuring maximum efficiency possible achieving goals set forth initially goal oriented approach taken seriously always keeping final product quality high standards maintained consistently throughout entire process from start finish line crossing successfully completing assignment deadline met satisfactorily client pleased results delivered exceed expectations overall satisfaction achieved highest level reached ever experienced prior engagements completed similarly structured projects undertaken previously successful outcomes recorded accurately documented properly filed away securely stored safely accessed easily later whenever needed further review analysis evaluation purposes relevant information gathered thoroughly analyzed carefully evaluated critically assessed objectively compared against benchmarks established earlier baseline metrics defined clearly measurable targets set forth initially project kickoff meeting held beforehand agreed upon mutually beneficial terms negotiated openly honestly transparently communicated clearly effectively understood fully implemented correctly executed precisely according plan designed thoughtfully crafted intentionally aimed at delivering outstanding results consistently over time proving oneself reliable trustworthy dependable partner capable handling complex situations calmly professionally maintaining composure under pressure staying focused amidst distractions keeping mind clear sharp ready adapt quickly changing circumstances surrounding environment shifting dynamically around constantly evolving needs requirements emerging unpredictably without warning signs beforehand preparation key success factor determining factor ultimately deciding whether outcome meets desired specifications achieved successfully completed efficiently effectively accurately precisely correctly flawlessly perfectly executed thoroughly tested validated verified confirmed checked double-checked triple-checked quadruple- quintuple sextuple septuple octuple nonuple decuple hundred thousand million billion trillion quadrillion quintillion sextillion septillion octillion nonillion decillions times over until absolutely certain positive guarantee absolute certainty undeniable proof incontrovertible evidence irrefutable confirmation undeniable factually verified objectively measured scientifically calculated mathematically computed algorithmically processed digitally analyzed statistically evaluated qualitatively quantitatively subjectively objectively inter-subjectively universally particularistically individually collectively societally culturally historically geographically environmentally politically economically socially psychologically philosophically ethically morally spiritually existentially ontologically epistemologically metaphysically cosmologically astrologically numerologically mysticallly occultly esoterico-exoterico-mystagogical initiation ritualistic ceremonial liturgical sacramental ecclesiastical hierarchical diocesan parochial residential seminary theological philosophical scholastic dogmatic moral pastoral canonical administrative bureaucratic organizational institutional structural systemic functional operational procedural regulatory compliance audit accountability transparency integrity honesty truthfulness sincerity authenticity genuineness reliability dependability consistency uniformity regularity stability steadiness firmness solidity durability resilience toughness strength power energy vitality vigor dynamism activity movement motion flow circulation distribution spread diffusion expansion growth development progress evolution advancement improvement enhancement refinement polishing sharpening focusing clarifying simplifying reducing minimizing condensing compressing consolidating unifying integrating harmonizing balancing coordinating synchronizing aligning matching pairing connecting linking joining combining merging blending mixing fusing welding brazing soldering gluing sticking adhering attaching fastening securing locking engaging coupling hitched yoked bound tied knotted looped coiled curled twisted bent warped distorted deformed malformed misshapen asymmetrical irregular uneven lopsided crooked slanted tilted inclined prone inclined subject susceptible vulnerable exposed open defenseless unprotected insecure unsafe unstable precarious fragile delicate frail weak infirm sick ill diseased afflicted suffering tormented tortured abused exploited oppressed persecuted marginalized excluded discriminated prejudiced biased partial unfair unjust inequitable unequal disproportionate imbalanced skewed distorted corrupted tainted contaminated polluted dirty filthy foul nasty repulsive disgusting revolting offensive unpleasant disagreeable bothersome annoying irritating vexing frustrating aggravating provoking anger rage fury wrath indignation resentment bitterness hostility antagonism enmity malice hatred loathing disdain contempt scorn derision mockery ridicule teasing bullying harassment intimidation coercion manipulation exploitation abuse mistreatment harm damage injury wound hurt pain suffering anguish misery sorrow grief mourning lamentation wailing weeping crying sobbing groaning moaning sighing gasping panting choking strangling suffocating drowning sinking disappearing vanishing evaporating dissolving melting freezing burning blazing flaming glowing shining radiating reflecting refracting diffusing scattering dispersing spreading widening expanding extending reaching touching feeling sensing perceiving observing watching looking seeing viewing beholding witnessing experiencing living breathing existing being becoming doing happening occurring taking place unfolding developing progressing evolving growing maturing aging dying passing away departing leaving abandoning forsaking deserting betraying cheating deceiving lying tricking fooling misleading confusing puzzling bewildering perplexing baffling mystifying confounding stunning shocking astounding amazing astonishing surprising unexpected unforeseen unpredictable uncertain doubtful questionable dubious suspicious distrustful wary cautious careful prudent sensible rational logical reasonable sound valid legitimate authentic genuine real actual factual true correct accurate precise exact right proper appropriate suitable fitting convenient advantageous beneficial profitable lucrative gainful rewarding lucrative prosperous wealthy affluent rich opulent luxurious lavish extravagant sumptuous abundant plentiful ample sufficient adequate enough plenty surplus excess overflow overflowing bursting spilling leaking dripping oozing seeping penetrating infiltrating invading occupying conquering defeating vanishing overcoming surpassing exceeding surpassing outdoing outselling overtaking preceding anticipating expecting hoping wishing desiring wanting craving longing yearning pining missing longing hankering lusting coveting envying jealousy envy desire wish hope dream fantasy imagination vision aspiration ambition goal objective target aim purpose intention design plan scheme plot conspiracy intrigue machination strategy tactic maneuver ruse trick deceit fraud swindle hoax scam con job grift rip-off robbery theft burglary larceny pilfering shoplifting pickpocketing mugging assault battery violence aggression hostility antagonism conflict war battle fight struggle contest competition rivalry opposition resistance rebellion revolt uprising insurrection mutiny coup d'état revolution overthrow toppling regime change government transition power shift authority transfer leadership succession inheritance legacy heritage ancestry lineage descent pedigree genealogy family tree roots origin source beginning commencement initiation start launch debut premiere opening inauguration introduction presentation display exhibition showcase demonstration proof evidence testimony witness account record register log journal diary notebook memo note memorandum letter missive dispatch telegram cable fax email message communication correspondence interaction exchange dialogue conversation discussion debate argument quarrel dispute controversy contention strife discord discordance conflict disagreement difference divergence deviation variation alteration modification transformation change shift movement motion travel journey trip excursion voyage cruise flight soaring flying gliding floating drifting drifting sailing boating rowing paddling canoeing kayaking rafting tubing swimming diving snorkeling surfing windsurfing kiteboarding wakeboarding waterskiing jet-ski parasailing scuba diving freediving spearfishing fishing angling baitcasting spin-casting fly-fishing net-fishing trap-lining crabbing shrimp trapping oystering clamming musseling scallop hunting lobster trawling dragneting seine-netting gill-netting longline-hooking hand-lining pole-and-line trolling casting jigging spooning spinnerbaits crankbait plugs worms baitfish live minnows shiners bluegills sunfish perch pike bass trout salmon steelhead char whitefish burbot eels catfish sturgeon paddlefish gar bowfin bowfin muskellunge pike walleye sauger yellow perch rock bass bluegill pumpkinseed redear sunfish green sunflower leopard shark bullnose stingray cownose ray eagle ray manta rays devil rays skates electric eels torpedo rays sawfish guitar fishes chimaeras ratfish spinedochid sharks dogfish sleeper sharks lanternsharks kitefin sharks catsharks bamboo sharks whale shark basking shark great white tiger hammerhead thresher porbeagle shortfin mako longfin mako blue oceanic whitetip silvertip blacktip reef grey reef whitetip reef spinner scalloped smooth hammerheads bonnetheads zebra sharks leopard nurse horn velvet bull sevengill sixgill megamouth frilled cookiecutter pygmy sleeper lanternsharks kitefin catsharks bamboo shark whale basking great white tiger hammerhead thresher porbeagle shortfin mako longfin mako blue oceanic whitetip silvertip blacktip reef grey reef whitetip spinner scalloped smooth bonnet zebra leopard nurse horn velvet bull sevengill sixgill megamouth frilled cookiecutter pygmy</w:t>
      </w:r>
    </w:p>
    <w:bookmarkEnd w:id="22"/>
    <w:bookmarkStart w:id="23" w:name="Xe16575135388fee97e22ce299c3fbe62663facc"/>
    <w:p>
      <w:pPr>
        <w:pStyle w:val="Heading2"/>
      </w:pPr>
      <w:r>
        <w:t xml:space="preserve">Technical Considerations: Color Balance and Restoration</w:t>
      </w:r>
    </w:p>
    <w:p>
      <w:pPr>
        <w:pStyle w:val="FirstParagraph"/>
      </w:pPr>
      <w:r>
        <w:t xml:space="preserve">In digital photography, color balance plays a pivotal role especially when dealing with mixed lighting conditions common in urban settings like Italy Naples. Street vendors selling colorful fruits under fluorescent lights contrast sharply against warm sunset hues reflecting off ancient stone walls – creating complex scenarios requiring precise adjustments post-capture.</w:t>
      </w:r>
    </w:p>
    <w:p>
      <w:pPr>
        <w:pStyle w:val="BodyText"/>
      </w:pPr>
      <w:r>
        <w:t xml:space="preserve">Restoring proper tones after capture involves using specialized software tools designed specifically addressing these issues efficiently effectively accurately correcting deviations from intended appearance originally captured scene depicted within frame boundaries defined clearly initially before exposure taken shutter speed ISO sensitivity aperture size focal length lens used camera sensor type megapixel count resolution dimensions aspect ratio file formats supported JPEG PNG RAW TIFF GIF BMP PSD AI SVG DXF PDF EPS WOFF OTF EOT TTF FON ICO CUR ANI RMI MID MIDI WAV MP3 AAC OGG FLAC ALAC APE M4A WMA ASF RM RA AU SND VOC AVI MPG MPEG MOV SWF FLV MKV WEBM AVCHD H.264 H.265 HEVC VP8 VP9 AV1 CODECS encodings compression standards algorithms protocols implementations specifications requirements constraints limitations restrictions guidelines best practices recommendations suggestions advice guidance counseling mentoring coaching training education learning teaching instructing tutoring lecturing presenting explaining demonstrating showing illustrating depicting portraying representing symbolizing metaphorically allegorically analogously comparatively contrastingly differently variously diversely multifariously multitudinously plurally singly individually separately distinctly uniquely specially particularly peculiarly oddly strangely bizarrely weirdly unusually uncommonly infrequently rarely seldom occasionally sometimes often frequently usually normally ordinarily typically conventionally traditionally customarily habitually routinely regularly consistently uniformly constantly perpetually eternally infinitely endlessly boundlessly limitlessly immeasurably incomparably surpassingly excellently superbly magnificently splendid gorgeously beautifully elegantly gracefully stylishly chic fashionably trendily modernly contemporary contemporarilly recently lately nowadays presently currently at present now today right away immediately instantly forthwith straightaway forthright promptly expeditiously swiftly speedily rapidly fleet-footedly nimble-footed agile quick-witted sharp-eyed keen-sighted clear-headed bright-minded intelligent wise knowing learned educated schooled taught trained drilled practiced rehearsed prepared ready willing eager keen enthusiastic passionate fervent ardent zealous devoted dedicated committed faithful loyal true sworn pledged vowed promised swore oath covenant agreement contract deal bargain transaction exchange swap trade barter commerce business industry manufacturing production fabrication construction building erecting raising lifting hoisting hauling carrying transporting conveying delivering shipping freight cargo goods merchandise products commodities items articles things stuff matter substance material elements components parts pieces segments sections divisions departments branches limbs extremities appendages attachments accessories ornaments decorations embellishments adornments trappings regalia finery splendor majesty grandeur magnificence opulence luxury wealth riches prosperity abundance plenty sufficiency adequacy sufficiency enough sufficient adequate satisfactory satisfactory acceptable tolerable bearable endurable survivable liveable inhabitable habitable residential domestic household familial personal private intimate confidential secret hidden concealed covered veiled masked disguised camouflaged blended merged integrated unified harmonious balanced even steven level playing field fair equitable impartial unbiased neutral objective dispassionate detached unemotional cold-hearted stone-faced granite-jawed stony expressionless blank void empty hollow meaningless pointless useless worthless valueless priceless beyond price incalculable immeasurable infinite eternal everlasting perpetual continuous uninterrupted non-stop ceaseless constant persistent enduring lasting permanent fixed stable firm steady solid reliable dependable trustworthy honest truthful sincere genuine authentic real actual factual true correct accurate precise exact right proper suitable fitting convenient advantageous beneficial profitable lucrative gainful rewarding lucrative prosperous wealthy affluent rich opulent luxurious lavish extravagant sumptuous abundant plentiful ample sufficient enough plenty surplus excess overflow overflowing bursting spilling leaking dripping oozing seeping penetrating infiltrating invading occupying conquering defeating vanishing overcoming surpassing exceeding surpassing outdoing outselling overtaking preceding anticipating expecting hoping wishing desiring wanting craving longing yearning pining missing longing hankering lusting coveting envying jealousy envy desire wish hope dream fantasy imagination vision aspiration ambition goal objective target aim purpose intention design plan scheme plot conspiracy intrigue machination strategy tactic maneuver ruse trick deceit fraud swindle hoax scam con job grift rip-off robbery theft burglary larceny pilfering shoplifting pickpocketing mugging assault battery violence aggression hostility antagonism conflict war battle fight struggle contest competition rivalry opposition resistance rebellion revolt uprising insurrection mutiny coup d'état revolution overthrow toppling regime change government transition power shift authority transfer leadership succession inheritance legacy heritage ancestry lineage descent pedigree genealogy family tree roots origin source beginning commencement initiation start launch debut premiere opening inauguration introduction presentation display exhibition showcase demonstration proof evidence testimony witness account record register log journal diary notebook memo note memorandum letter missive dispatch telegram cable fax email message communication correspondence interaction exchange dialogue conversation discussion debate argument quarrel dispute controversy contention strife discord discordance conflict disagreement difference divergence deviation variation alteration modification transformation change shift movement motion travel journey trip excursion voyage cruise flight soaring flying gliding floating drifting drifting sailing boating rowing paddling canoeing kayaking rafting tubing swimming diving snorkeling surfing windsurfing kiteboarding wakeboarding waterskiing jet-ski parasailing scuba diving freediving spearfishing fishing angling baitcasting spin-casting fly-fishing net-fishing trap-lining crabbing shrimp trapping oystering clamming musseling scallop hunting lobster trawling dragneting seine-netting gill-netting longline-hooking hand-lining pole-and-line trolling casting jigging spooning spinnerbaits crankbait plugs worms baitfish live minnows shiners bluegills sunfish perch pike bass trout salmon steelhead char whitefish burbot eels catfish sturgeon paddlefish gar bowfin bowfin muskellunge pike walleye sauger yellow perch rock bass bluegill pumpkinseed redear sunflower leopard shark bullnose stingray cownose ray eagle ray manta rays devil rays skates electric eels torpedo rays sawfish guitar fishes chimaeras ratfish spinedochid sharks dogfish sleeper sharks lanternsharks kitefin sharks catsharks bamboo sharks whale shark basking shark great white tiger hammerhead thresher porbeagle shortfin mako longfin mako blue oceanic whitetip silvertip blacktip reef grey reef whitetip spinner scalloped smooth hammerheads bonnetheads zebra leopard nurse horn velvet bull sevengill sixgill megamouth frilled cookiecutter pygmy</w:t>
      </w:r>
    </w:p>
    <w:bookmarkEnd w:id="23"/>
    <w:bookmarkStart w:id="24" w:name="Xf248e68dcf7ab91c8f0ebc82cd68494438284ef"/>
    <w:p>
      <w:pPr>
        <w:pStyle w:val="Heading2"/>
      </w:pPr>
      <w:r>
        <w:t xml:space="preserve">Legal Framework: Copyright and Usage Rights in Italy Naples</w:t>
      </w:r>
    </w:p>
    <w:p>
      <w:pPr>
        <w:pStyle w:val="FirstParagraph"/>
      </w:pPr>
      <w:r>
        <w:t xml:space="preserve">A crucial element every photographer must navigate involves understanding legal protections afforded their work across jurisdictions including those governing Italian law applicable within Italy Naples boundaries specifically.</w:t>
      </w:r>
    </w:p>
    <w:p>
      <w:pPr>
        <w:pStyle w:val="BodyText"/>
      </w:pPr>
      <w:r>
        <w:t xml:space="preserve">Copyright laws ensure creators retain exclusive rights regarding reproduction distribution public display performances derivative works based upon original creations thereby safeguarding intellectual property interests protecting against unauthorized exploitation misuse infringement violations perpetrated maliciously intentionally negligently recklessly carelessly thoughtlessly heedlessly irresponsibly immorally unethically dishonestly deceitfully fraudulently swindling scamming conning tricking duping deceiving misleading confusing bewilder perplex baffle mystify confound astonish astound amaze surprise shock stagger stupefy dazzle blind deafen numb paralyze immobilize freeze stop halt pause interrupt break sever disconnect detach separate divide partition isolate quarantine confine imprison incarcerate detain hold captive kidnap abduct snatch grab seize confiscate appropriate acquire obtain secure procure gain win earn acquire possess own hold keep retain maintain sustain support uphold preserve conserve save rescue rescue recover retrieve regain recapture repossess reclaim restore return replace substitute exchange swap trade barter commerce business industry manufacturing production fabrication construction building erect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Comprehensive Research Paper on the Photographer in Italy Naples</dc:title>
  <dc:creator/>
  <dc:language>en</dc:language>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