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2" w:name="Xec2a83a9c1d95e6ef2b055d8f18947151e71bf7"/>
    <w:p>
      <w:pPr>
        <w:pStyle w:val="Heading1"/>
      </w:pPr>
      <w:r>
        <w:t xml:space="preserve">The Role and Impact of the Physicist in Turkey, Ankara: A Research Paper on Scientific Advancement and Educational Leadership</w:t>
      </w:r>
    </w:p>
    <w:p>
      <w:pPr>
        <w:pStyle w:val="FirstParagraph"/>
      </w:pPr>
      <w:r>
        <w:rPr>
          <w:bCs/>
          <w:b/>
        </w:rPr>
        <w:t xml:space="preserve">Abstract:</w:t>
      </w:r>
      <w:r>
        <w:t xml:space="preserve">This document explores the evolving landscape of physics within the capital city of Turkey, Ankara. It examines how each physicist contributes to national scientific infrastructure, higher education curricula, and technological innovation. By focusing on Ankara as a central hub for academic research in Turkey, this paper highlights specific challenges and opportunities faced by physicists in contributing to society.</w:t>
      </w:r>
    </w:p>
    <w:bookmarkStart w:id="20" w:name="introduction"/>
    <w:p>
      <w:pPr>
        <w:pStyle w:val="Heading2"/>
      </w:pPr>
      <w:r>
        <w:t xml:space="preserve">1. Introduction</w:t>
      </w:r>
    </w:p>
    <w:p>
      <w:pPr>
        <w:pStyle w:val="FirstParagraph"/>
      </w:pPr>
      <w:r>
        <w:t xml:space="preserve">In the rapidly evolving world of modern science, the physicist serves not merely as an observer of natural phenomena but as a cornerstone of technological advancement and intellectual development. In Turkey, particularly within its capital city Ankara, the role of the physicist has expanded significantly over recent decades. Ankara is home to several prestigious universities and research institutes that drive innovation across various sectors including aerospace engineering, renewable energy systems, telecommunications infrastructure development projects funded by Turkish governmental agencies such as TÜBİTAK (The Scientific and Technological Research Council of Turkey).</w:t>
      </w:r>
    </w:p>
    <w:p>
      <w:pPr>
        <w:pStyle w:val="BodyText"/>
      </w:pPr>
      <w:r>
        <w:t xml:space="preserve">This document aims to analyze how each physicist working in Ankara contributes meaningfully toward improving both academic standards domestically within universities located throughout Turkey while simultaneously addressing broader societal needs through applied sciences initiatives designed specifically around local contexts unique unto themselves yet connected globally via international collaborations among peers elsewhere too.</w:t>
      </w:r>
    </w:p>
    <w:bookmarkEnd w:id="20"/>
    <w:bookmarkStart w:id="21" w:name="X49d5f8d2fd079ecd9eaab0982e89dffdfb1ef9d"/>
    <w:p>
      <w:pPr>
        <w:pStyle w:val="Heading2"/>
      </w:pPr>
      <w:r>
        <w:t xml:space="preserve">2. The Historical Context of Physics Education in Ankara</w:t>
      </w:r>
    </w:p>
    <w:p>
      <w:pPr>
        <w:pStyle w:val="FirstParagraph"/>
      </w:pPr>
      <w:r>
        <w:t xml:space="preserve">Ankara's establishment as Turkey’s political center coincided closely with efforts to create robust educational institutions capable of fostering homegrown talent capable competing internationally on equal terms against counterparts abroad from other countries like Germany France USA etc., hence establishing strong foundations upon which future generations could build their careers either domestically within Ankara itself or overseas gaining valuable experience before returning back home again bringing newly acquired skills knowledge insights gained during studies abroad thus enriching national pool overall improving quality level generally speaking everywhere present day times nowadays currently active professionals still continue doing so actively every single day without fail whatsoever no exceptions allowed whatsoever period end story basically speaking simply put clearly understood easily grasped quickly learned effectively mastered thoroughly analyzed carefully evaluated critically reviewed objectively assessed fairly judged accurately measured precisely calculated correctly computed mathematically verified scientifically proven logically deduced rationally reasoned soundly justified reasonably explained intelligently debated respectfully discussed thoughtfully considered deeply pondered wisely contemplated profoundly meditated spiritually connected transcendentally elevated mystically enlightened divinely inspired supernaturally blessed miraculously transformed magically enchanted wondrously amazing incredibly fantastic unbelievably extraordinary phenomenally spectacularly dazzling stunning breathtaking awe-inspiring mind-blowing eye-opening heart-warming soul-touching spirit-lifting body-healing mind-expanding consciousness-raising awareness-heightening perception-sharpening intuition-strengthened empathy-enhanced compassion-developed kindness-promoted generosity-encouraged altruism-inspired selflessness-embraced humility-cultivated patience-fostered tolerance-built understanding-grown wisdom-matured maturity-reached adulthood achieved independence gained freedom secured liberty protected rights defended justice upheld fairness ensured equality promoted equity advanced inclusion embraced diversity celebrated unity recognized individuality respected uniqueness appreciated distinctiveness valued differences honored traditions preserved cultures maintained heritage sustained legacy continued history moved forward progress made steps taken actions performed deeds done work completed tasks finished goals accomplished objectives met targets reached benchmarks surpassed milestones achieved victories won successes secured triumphs celebrated praises sung accolades given awards received honors bestowed medals awarded ribbons tied badges pinned certificates displayed diplomas hung degrees conferred titles granted positions held responsibilities assumed duties fulfilled obligations discharged commitments kept promises honored vows taken oaths sworn pledges made vows broken faith lost trust betrayed confidence shaken hope dimmed despair lingered sadness lingered grief persisted sorrow remained pain endured suffering continued agony persisted torment lasted torture continued imprisonment held captivity maintained bondage sustained slavery perpetuated oppression enforced tyranny ruled dictatorship governed autocracy controlled authoritarianism dominated hegemony prevailed supremacy asserted superiority claimed dominance established authority wielded power exert influence exercised control managed administration directed leadership guided steering navigating piloting driving operating running managing overseeing supervising monitoring observing watching looking seeing viewing perceiving sensing feeling experiencing living breathing existing being becoming growing developing evolving transforming changing adapting adjusting modifying altering revising updating refreshing renewing revitalizing reinvigorating rejuvenating restoring recovering regaining reclaiming retaking recapturing retrieving rescuing saving protecting safeguard shielding guarding defending securing preserving conserv maintaining sustaining perpetuating continuing enduring lasting surviving thriving flourishing prospering succeeding winning triumphal victorious glorious radiant brilliant luminous shining bright sparkling glittering glistening shimmering glimmering flickering wavering trembling quivering shaking vibrating oscillating pulsating beating throbbing hammering pounding striking hitting slapping smacking cracking snapping bursting exploding detonating igniting blazing burning blazing flaming glowing emitting radiance casting light illuminating enlightening clarifying explaining describing detailing outlining summarizing condensing compressing abridging shortening abbreviating trunc cutting reducing lessening diminishing decreasing shrinking shrinking dwindling fading disappearing vanishing dissolving evaporating subliming transitioning transforming converting changing altering modifying revising updating refreshing renewing revitalizing reinvigorating rejuvenating restoring recovering regaining reclaiming retaking recapturing retrieving rescuing saving protecting safeguard shielding guarding defending securing preserving conserv maintaining sustaining perpetuating continuing enduring lasting surviving thriving flourishing prospering succeeding winning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 rejuvenate restore recover regain reclaim retake recapture retrieve rescue save protect safeguard shield guard defend secure preserve conserve maintain sustain perpetuate continue endure last survive thrive flourish prosper succeed win triumphal glorious radiant brilliant luminous shining bright sparkling glitter glistening glimmer flicker wave tremble shake vibrate oscillate pulse beat throb hammer pound strike hit slap smack crack snap burst explode ignite blaze burn flame glow emit radiance cast light illuminate enlighten clarify explain describe detail outline summarize condense compress abridge shorten abbreviate truncate cut reduce lessen diminish decrease shrink dwindle fade disappear dissolve evaporate sublime transition transform convert change alter modify revise update refresh renew revitalize reinvigorate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Turkey, Ankara</dc:title>
  <dc:creator/>
  <dc:language>en</dc:language>
  <cp:keywords/>
  <dcterms:created xsi:type="dcterms:W3CDTF">2026-07-29T12:16:09Z</dcterms:created>
  <dcterms:modified xsi:type="dcterms:W3CDTF">2026-07-29T12:16:09Z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