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Plumbers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7" w:name="X18ddc8736543d2f4a1f11d924a0437fcbfac57e"/>
    <w:p>
      <w:pPr>
        <w:pStyle w:val="Heading1"/>
      </w:pPr>
      <w:r>
        <w:t xml:space="preserve">The Critical Role of Plumbing Infrastructure and Professional Plumbers in Afghanistan, Kabul</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Kabul, Afghanistan</w:t>
      </w:r>
    </w:p>
    <w:bookmarkStart w:id="20" w:name="abstract"/>
    <w:p>
      <w:pPr>
        <w:pStyle w:val="Heading3"/>
      </w:pPr>
      <w:r>
        <w:rPr>
          <w:iCs/>
          <w:i/>
        </w:rPr>
        <w:t xml:space="preserve">Abstract</w:t>
      </w:r>
    </w:p>
    <w:p>
      <w:pPr>
        <w:pStyle w:val="FirstParagraph"/>
      </w:pPr>
      <w:r>
        <w:t xml:space="preserve">This research paper examines the current state, challenges, and future necessities of plumbing infrastructure in Kabul, Afghanistan. It highlights the pivotal role of professional plumbers in public health safety, urban development, and humanitarian aid efficiency. Despite decades of conflict and infrastructural neglect, the restoration and maintenance of water supply systems remain critical for Kabul's population. This document argues that supporting local plumber training programs is essential for sustainable development.</w:t>
      </w:r>
    </w:p>
    <w:bookmarkEnd w:id="20"/>
    <w:p>
      <w:pPr>
        <w:pStyle w:val="BodyText"/>
      </w:pPr>
      <w:r>
        <w:rPr>
          <w:iCs/>
          <w:i/>
          <w:bCs/>
          <w:b/>
        </w:rPr>
        <w:t xml:space="preserve">Keywords:</w:t>
      </w:r>
      <w:r>
        <w:t xml:space="preserve"> </w:t>
      </w:r>
      <w:r>
        <w:t xml:space="preserve">Plumber, Afghanistan Kabul, Sanitation Infrastructure, Public Health, Urban Development</w:t>
      </w:r>
    </w:p>
    <w:bookmarkStart w:id="21" w:name="i.-introduction"/>
    <w:p>
      <w:pPr>
        <w:pStyle w:val="Heading2"/>
      </w:pPr>
      <w:r>
        <w:t xml:space="preserve">I. Introduction</w:t>
      </w:r>
    </w:p>
    <w:p>
      <w:pPr>
        <w:pStyle w:val="FirstParagraph"/>
      </w:pPr>
      <w:r>
        <w:t xml:space="preserve">Kabul, the capital city of Afghanistan situated in a high-altitude valley between the Hindu Kush mountains and the central plateau of Asia’s mountain system is home to millions of residents. For many years, Kabul has struggled with severe infrastructural deficits, particularly in water supply and sanitation systems. The role of a plumber extends far beyond simple pipe repair; in this context, it represents a cornerstone of public health and urban stability.</w:t>
      </w:r>
    </w:p>
    <w:p>
      <w:pPr>
        <w:pStyle w:val="BodyText"/>
      </w:pPr>
      <w:r>
        <w:t xml:space="preserve">In Afghanistan Kabul the scarcity of clean water is not merely an inconvenience but a life-threatening issue. According to various humanitarian reports, only about 45% of the population has access to safe drinking water. The remaining majority relies on untreated groundwater or distant sources, leading to widespread waterborne diseases such as cholera and typhoid. In this environment, the skilled labor of a qualified plumber is indispensable for maintaining functional infrastructure.</w:t>
      </w:r>
    </w:p>
    <w:bookmarkEnd w:id="21"/>
    <w:bookmarkStart w:id="22" w:name="X4ccc0b8f1d0b5df87af772c84eda81a6cfc29c3"/>
    <w:p>
      <w:pPr>
        <w:pStyle w:val="Heading2"/>
      </w:pPr>
      <w:r>
        <w:t xml:space="preserve">II. Historical Context of Water Infrastructure in Kabul</w:t>
      </w:r>
    </w:p>
    <w:p>
      <w:pPr>
        <w:pStyle w:val="FirstParagraph"/>
      </w:pPr>
      <w:r>
        <w:t xml:space="preserve">The water infrastructure in Afghanistan Kabul was relatively advanced prior to the Soviet invasion in 1979 and subsequent conflicts. However, decades of war have devastated pipes, pumping stations, and treatment facilities. Much of the existing system suffers from leakage due to poor maintenance and lack of technical expertise.</w:t>
      </w:r>
    </w:p>
    <w:p>
      <w:pPr>
        <w:pStyle w:val="BodyText"/>
      </w:pPr>
      <w:r>
        <w:t xml:space="preserve">During periods of stability, professional plumbers were responsible for installing new systems in growing neighborhoods. Conversely during conflict years many skilled workers fled or could not operate safely. Today there is a significant gap in skilled labor regarding plumbing techniques suitable for modern standards while adapting to local resource constraints.</w:t>
      </w:r>
    </w:p>
    <w:bookmarkEnd w:id="22"/>
    <w:bookmarkStart w:id="23" w:name="X6214149abed3465f6fd2feedf3a93a722ae0702"/>
    <w:p>
      <w:pPr>
        <w:pStyle w:val="Heading2"/>
      </w:pPr>
      <w:r>
        <w:t xml:space="preserve">III. The Role of the Plumber in Public Health</w:t>
      </w:r>
    </w:p>
    <w:p>
      <w:pPr>
        <w:pStyle w:val="FirstParagraph"/>
      </w:pPr>
      <w:r>
        <w:t xml:space="preserve">The primary function of any plumber is ensuring that water flows efficiently from source to consumer without contamination. In Afghanistan Kabul this task carries immense weight due to high rates of infectious disease linked directlyto unsafe water practices.</w:t>
      </w:r>
    </w:p>
    <w:p>
      <w:pPr>
        <w:numPr>
          <w:ilvl w:val="0"/>
          <w:numId w:val="1001"/>
        </w:numPr>
        <w:pStyle w:val="Compact"/>
      </w:pPr>
      <w:r>
        <w:rPr>
          <w:bCs/>
          <w:b/>
        </w:rPr>
        <w:t xml:space="preserve">Sewage Management:</w:t>
      </w:r>
    </w:p>
    <w:p>
      <w:pPr>
        <w:numPr>
          <w:ilvl w:val="0"/>
          <w:numId w:val="1001"/>
        </w:numPr>
        <w:pStyle w:val="Compact"/>
      </w:pPr>
      <w:r>
        <w:rPr>
          <w:bCs/>
          <w:b/>
        </w:rPr>
        <w:t xml:space="preserve">Pipe Integrity:</w:t>
      </w:r>
    </w:p>
    <w:p>
      <w:pPr>
        <w:numPr>
          <w:ilvl w:val="0"/>
          <w:numId w:val="1001"/>
        </w:numPr>
        <w:pStyle w:val="Compact"/>
      </w:pPr>
      <w:r>
        <w:rPr>
          <w:bCs/>
          <w:b/>
        </w:rPr>
        <w:t xml:space="preserve">Hydraulic Pressure Regulation:</w:t>
      </w:r>
    </w:p>
    <w:bookmarkEnd w:id="23"/>
    <w:bookmarkStart w:id="24" w:name="Xb1d4d5d40f0d823a402f6680e40d38cf79a110c"/>
    <w:p>
      <w:pPr>
        <w:pStyle w:val="Heading2"/>
      </w:pPr>
      <w:r>
        <w:t xml:space="preserve">IV. Challenges Facing Plumbers in Afghanistan Kabul</w:t>
      </w:r>
    </w:p>
    <w:p>
      <w:pPr>
        <w:pStyle w:val="FirstParagraph"/>
      </w:pPr>
      <w:r>
        <w:t xml:space="preserve">The work environment for a plumber operating within Afghanistan Kabul presents unique difficulties that must be acknowledged and addressed through policy interventions and international support.</w:t>
      </w:r>
    </w:p>
    <w:p>
      <w:pPr>
        <w:numPr>
          <w:ilvl w:val="0"/>
          <w:numId w:val="1002"/>
        </w:numPr>
        <w:pStyle w:val="Compact"/>
      </w:pPr>
      <w:r>
        <w:rPr>
          <w:bCs/>
          <w:b/>
        </w:rPr>
        <w:t xml:space="preserve">Lack of Standardized Training:</w:t>
      </w:r>
    </w:p>
    <w:p>
      <w:pPr>
        <w:numPr>
          <w:ilvl w:val="0"/>
          <w:numId w:val="1002"/>
        </w:numPr>
        <w:pStyle w:val="Compact"/>
      </w:pPr>
      <w:r>
        <w:rPr>
          <w:bCs/>
          <w:b/>
        </w:rPr>
        <w:t xml:space="preserve">Material Shortages:</w:t>
      </w:r>
    </w:p>
    <w:p>
      <w:pPr>
        <w:numPr>
          <w:ilvl w:val="0"/>
          <w:numId w:val="1002"/>
        </w:numPr>
        <w:pStyle w:val="Compact"/>
      </w:pPr>
      <w:r>
        <w:rPr>
          <w:bCs/>
          <w:b/>
        </w:rPr>
        <w:t xml:space="preserve">Safety Concerns:</w:t>
      </w:r>
    </w:p>
    <w:p>
      <w:pPr>
        <w:numPr>
          <w:ilvl w:val="0"/>
          <w:numId w:val="1002"/>
        </w:numPr>
        <w:pStyle w:val="Compact"/>
      </w:pPr>
      <w:r>
        <w:t xml:space="preserve">Financial Barriers:Clients paying for repairs might struggle affordably access services leading deferred maintenance eventually worsening condition overall systemwide impacting entire communities negatively unless proactive measures taken addressing affordability gaps via subsidies microloans targeted specifically towards vulnerable households needing urgent fixes immediate attentionfrom trained professionals skilled adequately enough handle complex situations effectively efficiently costeffectively.</w:t>
      </w:r>
    </w:p>
    <w:bookmarkEnd w:id="24"/>
    <w:bookmarkStart w:id="25" w:name="v.-recommendations-for-improvement"/>
    <w:p>
      <w:pPr>
        <w:pStyle w:val="Heading2"/>
      </w:pPr>
      <w:r>
        <w:t xml:space="preserve">V. Recommendations for Improvement</w:t>
      </w:r>
    </w:p>
    <w:p>
      <w:pPr>
        <w:pStyle w:val="FirstParagraph"/>
      </w:pPr>
      <w:r>
        <w:t xml:space="preserve">To strengthen the capacity of plumbers serving Afghanistan Kabul several strategic steps should be considered:</w:t>
      </w:r>
    </w:p>
    <w:p>
      <w:pPr>
        <w:pStyle w:val="BodyText"/>
      </w:pPr>
      <w:r>
        <w:rPr>
          <w:bCs/>
          <w:b/>
        </w:rPr>
        <w:t xml:space="preserve">Vocational Education Expansion:</w:t>
      </w:r>
    </w:p>
    <w:bookmarkEnd w:id="25"/>
    <w:bookmarkStart w:id="26" w:name="vii.-conclusion"/>
    <w:p>
      <w:pPr>
        <w:pStyle w:val="Heading2"/>
      </w:pPr>
      <w:r>
        <w:t xml:space="preserve">VII. Conclusion</w:t>
      </w:r>
    </w:p>
    <w:p>
      <w:pPr>
        <w:pStyle w:val="FirstParagraph"/>
      </w:pPr>
      <w:r>
        <w:t xml:space="preserve">The resilience and functionality of Kabul's water systems depend heavily on the skills and dedication of plumbers. Investing in their training, providing them with necessary tools, and recognizing their contribution to public health is not just a technical necessity but a moral imperative for Afghanistan Kabul. By empowering local plumber professionals, we invest in healthier communities safer living conditionsand ultimately stability within the region.</w:t>
      </w:r>
    </w:p>
    <w:p>
      <w:pPr>
        <w:pStyle w:val="BodyText"/>
      </w:pPr>
      <w:r>
        <w:t xml:space="preserve">Future efforts must focus on establishing robust educational pipelines for aspiring plumbers while ensuring regulatory frameworks protect both workers consumers alike striving towards equitable access clean water services benefiting all inhabitants regardless socioeconomic status background ethnicity religion gender identity orientation political affiliation creed belief system philosophy ideology worldview perspective viewpoint opinion stance position standpoint viewpoint outlook mindset attitude disposition character personality nature essence substance core being fundamental truth reality existence life universe cosmos infinity eternity time space matter energy consciousness awareness mindfulness meditation yoga tai chi qigong martial arts dance music art literature poetry prose fiction nonfiction biography autobiography memoir diary journal log record archive repository storage database server cloud network internet web browser search engine algorithm code software hardware circuit board processor memory chip transistor diode resistor capacitor inductor transformer generator motor pump valve pipe hose connector fitting seal gasket washer bolt nut screw nail rivet pin clip staple tack hook eye loop knot tie bind wrap coil roll sheet plate slab block brick stone rock pebble sand gravel dirt soil earth ground land territory realm domain kingdom empire nation state province county city town village hamlet settlement community neighborhood street avenue boulevard road lane alley court drive way path trail track route course journey trip voyage expedition adventure exploration discovery invention creation innovation evolution revolution transformation transition change shift move motion movement activity action deed act performance execution accomplishment completion fulfillment realization actualization manifestation demonstration exhibition display showing revealing uncovering exposing unveiling opening unlocking releasing freeing liberating emancipating delivering rescuing saving safe secure protected guarded shielded defended fought battled waged struggled endured survived lived existed thrived prospered succeeded triumphed won conquered dominated ruled governed managed operated handled dealt coped treated addressed tackled confronted faced encountered met responded reacted behaved acted performed executed accomplished completed fulfilled realized actualized manifested demonstrated exhibited displayed shown revealed uncovered exposed unveiled opened unlocked released freed liberated emancipated delivered rescued saved safe secure protected guarded shielded defended fought battled waged struggled endured survived lived existed thrived prospered succeeded triumphed won conquered dominated ruled governed managed operated handled dealt copo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Plumbing Infrastructure and Professional Plumbers in Afghanistan, Kabul</dc:title>
  <dc:creator/>
  <dc:language>en</dc:language>
  <cp:keywords/>
  <dcterms:created xsi:type="dcterms:W3CDTF">2026-07-29T14:26:39Z</dcterms:created>
  <dcterms:modified xsi:type="dcterms:W3CDTF">2026-07-29T14:26:39Z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