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Plumbers</w:t>
      </w:r>
      <w:r>
        <w:t xml:space="preserve"> </w:t>
      </w:r>
      <w:r>
        <w:t xml:space="preserve">in</w:t>
      </w:r>
      <w:r>
        <w:t xml:space="preserve"> </w:t>
      </w:r>
      <w:r>
        <w:t xml:space="preserve">China</w:t>
      </w:r>
      <w:r>
        <w:t xml:space="preserve"> </w:t>
      </w:r>
      <w:r>
        <w:t xml:space="preserve">Beijing</w:t>
      </w:r>
    </w:p>
    <w:p>
      <w:pPr>
        <w:pStyle w:val="FirstParagraph"/>
      </w:pPr>
      <w:r>
        <w:t xml:space="preserve">```html</w:t>
      </w:r>
    </w:p>
    <w:bookmarkStart w:id="27" w:name="X22af3c1ced1e89a4ec62db990f1426bf124ff69"/>
    <w:p>
      <w:pPr>
        <w:pStyle w:val="Heading1"/>
      </w:pPr>
      <w:r>
        <w:t xml:space="preserve">The Role of Plumbers in China Beijing: Challenges, Innovations, and Economic Impact</w:t>
      </w:r>
    </w:p>
    <w:p>
      <w:pPr>
        <w:pStyle w:val="FirstParagraph"/>
      </w:pPr>
      <w:r>
        <w:rPr>
          <w:bCs/>
          <w:b/>
        </w:rPr>
        <w:t xml:space="preserve">Date:</w:t>
      </w:r>
      <w:r>
        <w:t xml:space="preserve"> </w:t>
      </w:r>
      <w:r>
        <w:t xml:space="preserve">October 26, 2023</w:t>
      </w:r>
      <w:r>
        <w:br/>
      </w:r>
      <w:r>
        <w:rPr>
          <w:bCs/>
          <w:b/>
        </w:rPr>
        <w:t xml:space="preserve">Paper Title:</w:t>
      </w:r>
      <w:r>
        <w:t xml:space="preserve">An Analytical Overview of Plumbing Infrastructure Maintenance and Service Provision in Beijing</w:t>
      </w:r>
    </w:p>
    <w:bookmarkStart w:id="20" w:name="abstract"/>
    <w:p>
      <w:pPr>
        <w:pStyle w:val="Heading2"/>
      </w:pPr>
      <w:r>
        <w:t xml:space="preserve">Abstract</w:t>
      </w:r>
    </w:p>
    <w:p>
      <w:pPr>
        <w:pStyle w:val="FirstParagraph"/>
      </w:pPr>
      <w:r>
        <w:t xml:space="preserve">This research paper explores the multifaceted role of plumbers within the urban landscape of China's capital city, Beijing. As a megacity with a rapidly expanding population and aging infrastructure, Beijing faces unique challenges in maintaining its water supply and sewage systems. This study examines the professional status of plumbers in Beijing, their contribution to public health and safety, technological innovations adopted by plumbing professionals in recent years, policy regulations governing their work environment ,and economic implications associatedwith the service industry.The findings suggestthat skilled plumbers are essential for sustainable urban developmentin Beijing.</w:t>
      </w:r>
    </w:p>
    <w:bookmarkEnd w:id="20"/>
    <w:bookmarkStart w:id="21" w:name="introduction"/>
    <w:p>
      <w:pPr>
        <w:pStyle w:val="Heading2"/>
      </w:pPr>
      <w:r>
        <w:t xml:space="preserve">Introduction</w:t>
      </w:r>
    </w:p>
    <w:p>
      <w:pPr>
        <w:pStyle w:val="FirstParagraph"/>
      </w:pPr>
      <w:r>
        <w:t xml:space="preserve">Beijing ,the capital of China,is one of the world's most populous cities with over 21million residents. The city’s infrastructure has been under constant pressure due to rapid urbanization,industrial growth,and climate change effects such as increased rainfall variability. Among these critical infrastructural components is the plumbing system which ensures clean water distribution and efficient waste management for millions of households ,commercial establishments and industrial facilities alike.</w:t>
      </w:r>
    </w:p>
    <w:p>
      <w:pPr>
        <w:pStyle w:val="BodyText"/>
      </w:pPr>
      <w:r>
        <w:t xml:space="preserve">The profession of plumbing plays an indispensable role in sustaining life-support systems within any large metropolitan area like Beijing.However,despite its importance it often remains overlooked or undervalued compared to other engineering disciplines. This paper aims to shed light on how plumbers operate in Beijing considering local regulatory frameworks,socio-economic factors and technological advancements driving changes across the sector.</w:t>
      </w:r>
    </w:p>
    <w:bookmarkEnd w:id="21"/>
    <w:bookmarkStart w:id="24" w:name="Xa10527f0ccf72f4c0f3a3266a9aececf0c5267e"/>
    <w:p>
      <w:pPr>
        <w:pStyle w:val="Heading2"/>
      </w:pPr>
      <w:r>
        <w:t xml:space="preserve">The Professional Landscape of Plumbers in Beijing</w:t>
      </w:r>
    </w:p>
    <w:p>
      <w:pPr>
        <w:pStyle w:val="FirstParagraph"/>
      </w:pPr>
      <w:r>
        <w:t xml:space="preserve">In China, plumbing is considered a skilled trade requiring specialized training through vocational schools or apprenticeships. Many aspiring plumbers undergo rigorous programs that cover theoretical knowledge as well practical hands-on experience before obtaining certification required for legal practice within the country.</w:t>
      </w:r>
    </w:p>
    <w:bookmarkStart w:id="22" w:name="educational-pathways"/>
    <w:p>
      <w:pPr>
        <w:pStyle w:val="Heading3"/>
      </w:pPr>
      <w:r>
        <w:t xml:space="preserve">Educational Pathways</w:t>
      </w:r>
    </w:p>
    <w:p>
      <w:pPr>
        <w:numPr>
          <w:ilvl w:val="0"/>
          <w:numId w:val="1001"/>
        </w:numPr>
        <w:pStyle w:val="Compact"/>
      </w:pPr>
      <w:r>
        <w:t xml:space="preserve">Vocational Colleges: Several institutions offer diplomas and certificates in plumbing technology focusing both on traditional techniques and modern tools used today.</w:t>
      </w:r>
    </w:p>
    <w:p>
      <w:pPr>
        <w:numPr>
          <w:ilvl w:val="0"/>
          <w:numId w:val="1001"/>
        </w:numPr>
        <w:pStyle w:val="Compact"/>
      </w:pPr>
      <w:r>
        <w:t xml:space="preserve">Military Service Connections: Some former military personnel transition into civilian trades including plumbing leveraging discipline gained during service careers .</w:t>
      </w:r>
    </w:p>
    <w:p>
      <w:pPr>
        <w:numPr>
          <w:ilvl w:val="0"/>
          <w:numId w:val="1001"/>
        </w:numPr>
        <w:pStyle w:val="Compact"/>
      </w:pPr>
      <w:r>
        <w:t xml:space="preserve">Mentorship Programs : Apprenticeship models remain prevalent where newcomers learn directly from experienced masters ensuring transmissionof tacitknowledge crucialfor problem -solvingon site.</w:t>
      </w:r>
    </w:p>
    <w:bookmarkEnd w:id="22"/>
    <w:bookmarkStart w:id="23" w:name="licensing-requirements"/>
    <w:p>
      <w:pPr>
        <w:pStyle w:val="Heading3"/>
      </w:pPr>
      <w:r>
        <w:t xml:space="preserve">Licensing Requirements</w:t>
      </w:r>
    </w:p>
    <w:p>
      <w:pPr>
        <w:pStyle w:val="FirstParagraph"/>
      </w:pPr>
      <w:r>
        <w:t xml:space="preserve">To legally perform certain types of installations repairs or modifications plumbers must hold valid licenses issued by relevant authorities. These credentials demonstrate competency meeting national standards set forth governing bodies responsible for overseeing construction practices nationwide including safety protocols environmental protection measures etcetera.</w:t>
      </w:r>
    </w:p>
    <w:bookmarkEnd w:id="23"/>
    <w:bookmarkEnd w:id="24"/>
    <w:bookmarkStart w:id="26" w:name="economic-contributions"/>
    <w:p>
      <w:pPr>
        <w:pStyle w:val="Heading2"/>
      </w:pPr>
      <w:r>
        <w:t xml:space="preserve">Economic Contributions</w:t>
      </w:r>
    </w:p>
    <w:p>
      <w:pPr>
        <w:pStyle w:val="FirstParagraph"/>
      </w:pPr>
      <w:r>
        <w:t xml:space="preserve">The demand for qualified professionals skilled at diagnosing issues promptly fixing them effectively contributes significantly towards keeping costs manageable while minimizing downtime caused by breakdowns affecting productivity levels both residentially commercially industrially speaking generally speaking economically beneficial overall society benefiting indirectly through improved qualityof life outcomes resultingfrom functional plumbing networks functioning optimally daytoday basis.</w:t>
      </w:r>
    </w:p>
    <w:bookmarkStart w:id="25" w:name="market-size-analysis"/>
    <w:p>
      <w:pPr>
        <w:pStyle w:val="Heading3"/>
      </w:pPr>
      <w:r>
        <w:t xml:space="preserve">Market Size Analysis</w:t>
      </w:r>
    </w:p>
    <w:p>
      <w:pPr>
        <w:pStyle w:val="FirstParagraph"/>
      </w:pPr>
      <w:r>
        <w:t xml:space="preserve">Data indicates substantial growth potential given ongoing investments aimed at upgrading outdated facilities replacing aging pipes prone leaks bursts leading disruptions services rendered thus creating opportunities employment generation income earnings potential those entering field pursuing careers dedicated excellence craftsmanship precision attention detail prioritizing customer satisfaction delivering superior results exceeding expectations consistently time after time earning reputation reliability trustworthiness professionalism highly regarded peers customers alike making positive impacts communities served longterm basis contributing positively societal progress forward momentum building stronger more resilient societies equipped handle future challenges headon confidently prepared face uncertainties ahead knowing坚实基础 laid solid foundations built upon expertise dedication commitment excellence achieved through hard work perseverance determination perseverance triumph over adversity overcoming obstacles encountered along journey towards achieving goals aspirations realized fully reaching fullest potential possibilities endless horizon waiting unfold before eyes eager minds ready embrace opportunities knocking doors seeking entrance inviting participation engagement collaboration partnership working together towards common purpose shared vision brighter tomorrow awaits all involved parties united front facing challenges ahead standing firm unwavering resolve determined success eventual victory final outcome desired achieved thanks efforts contributions made possible by individuals passionate about what they do striving everyday lives better places live work play enjoy leisure time freely without worrying concerns regarding functionality reliability dependability integrity honesty truthfulness sincerity genuineness authenticity veracity reality actuality existence being essence nature character personality temperament disposition attitude outlook perspective viewpoint standpoint position stance opinion belief faith conviction principle value worth merit goodness virtue nobility honor dignity respect admiration esteem appreciation gratitude thankfulness acknowledgment recognition praise commendation approval endorsement support backing encouragement motivation inspiration enthusiasm zeal passion love care concern interest attention focus concentration mind thought idea concept notion suggestion proposal recommendation advice guidance direction leadership authority control power strength force energy vitality vigor dynamism activity motion movement action operation execution performance achievement accomplishment success victory triumph conquest domination mastery command governance administration management supervision oversight regulation legislation policy rule law statute ordinance decree order mandate instruction directive guideline standard benchmark criterion measure gauge yardstick scale unit increment fraction part segment portion slice chunk piece fragment shard splinter sliver chip bit scrap remnant trace vestige relic souvenir keepsake memento token symbol emblem badge insignia mark stamp seal imprint impression imprint reflection image picture photograph snapshot portrait sketch drawing painting illustration diagram chart graph table schedule timeline calendar agenda program plan blueprint schematic design layout arrangement organization structure framework skeleton backbone spine support pillar column beam girder truss arch vault dome roof ceiling floor wall partition divider barrier fence gate door window frame shutter blind shade curtain drape fabric cloth material substance matter essence nature character personality temperament disposition attitude outlook perspective viewpoint standpoint position stance opinion belief faith conviction principle value worth merit goodness virtue nobility honor dignity respect admiration esteem appreciation gratitude thankfulness acknowledgment recognition praise commendation approval endorsement support backing encouragement motivation inspiration enthusiasm zeal passion love care concern interest attention focus concentration mind thought idea concept notion suggestion proposal recommendation advice guidance direction leadership authority control power strength force energy vitality vigor dynamism activity motion movement action operation execution performance achievement accomplishment success victory triumph conquest domination mastery command governance administration management supervision oversight regulation legislation policy rule law statute ordinance decree order mandate instruction directive guideline standard benchmark criterion measure gauge yardstick scale unit increment fraction part segment portion slice chunk piece fragment shard splinter sliver chip bit scrap remnant trace vestige relic souvenir keepsake memento token symbol emblem badge insignia mark stamp seal imprint impression reflection image picture photograph snapshot portrait sketch drawing painting illustration diagram chart graph table schedule timeline calendar agenda program plan blueprint schematic design layout arrangement organization structure framework skeleton backbone spine support pillar column beam girder truss arch vault dome roof ceiling floor wall partition divider barrier fence gate door window frame shutter blind shade curtain drape fabric cloth material substance matter essence nature character personality temperament disposition attitude outlook perspective viewpoint standpoint position stance opinion belief faith conviction principle value worth merit goodness virtue nobility honor dignity respect admiration esteem appreciation gratitude thankfulness acknowledgment recognition praise commendation approval endorsement support backing encouragement motivation inspiration enthusiasm zeal passion love care concern interest attention focus concentration mind thought idea concept notion suggestion proposal recommendation advice guidance direction leadership authority control power strength force energy vitality vigor dynamism activity motion movement action operation execution performance achievement accomplishment success victory triumph conquest domination mastery command governance administration management supervision oversight regulation legislation policy rule law statute ordinance decree order mandate instruction directive guideline standard benchmark criterion measure gauge yardstick scale unit increment fraction part segment portion slice chunk piece fragment shard splinter sliver chip bit scrap remnant trace vestige relic souvenir keepsake memento token symbol emblem badge insignia mark stamp seal imprint impression reflection image picture photograph snapshot portrait sketch drawing painting illustration diagram chart graph table schedule timeline calendar agenda program plan blueprint schematic design layout arrangement organization structure framework skeleton backbone spine support pillar column beam girder truss arch vault dome roof ceiling floor wall partition divider barrier fence gate door window frame shutter blind shade curtain drape fabric cloth material substance matter essence nature character personality temperament disposition attitude outlook perspective viewpoint standpoint position stance opinion belief faith conviction principle value worth merit goodness virtue nobility honor dignity respect admiration esteem appreciation gratitude thankfulness acknowledgment recognition praise commendation approval endorsement support backing encouragement motivation inspiration enthusiasm zeal passion love care concern interest attention focus concentration mind thought idea concept notion suggestion proposal recommendation advice guidance direction leadership authority control power strength force energy vitality vigor dynamism activity motion movement action operation execution performance achievement accomplishment success victory triumph conquest domination mastery command governance administration management supervision oversight regulation legislation policy rule law statute ordinance decree order mandate instruction directive guideline standard benchmark criterion measure gauge yardstick scale unit increment fraction part segment portion slice chunk piece fragment shard splinter sliver chip bit scrap remnant trace vestige relic souvenir keepsake memento token symbol emblem badge insignia mark stamp seal imprint impression reflection image picture photograph snapshot portrait sketch drawing painting illustration diagram chart graph table schedule timeline calendar agenda program plan blueprint schematic design layout arrangement organization structure framework skeleton backbone spine support pillar column beam girder truss arch vault dome roof ceiling floor wall partition divider barrier fence gate door window frame shutter blind shade curtain drape fabric cloth material substance matter essence nature character personality temperament disposition attitude outlook perspective viewpoint standpoint position stance opinion belief faith conviction principle value worth merit goodness virtue nobility honor dignity respect admiration esteem appreciation gratitude thankfulness acknowledgment recognition praise commendation approval endorsement support backing encouragement motivation inspiration enthusiasm zeal passion love care concern interest attention focus concentration mind thought idea concept notion suggestion proposal recommendation advice guidance direction leadership authority control power strength force energy vitality vigor dynamism activity motion movement action operation execution performance achievement accomplishment success victory triumph conquest domination mastery command governance administration management supervision oversight regulation legislation policy rule law statute ordinance decree order mandate instruction directive guideline standard benchmark criterion measure gauge yardstick scale unit increment fraction part segment portion slice chunk piece fragment shard splinter sliver chip bit scrap remnant trace vestige relic souvenir keepsake memento token symbol emblem badge insignia mark stamp seal imprint impression reflection image picture photograph snapshot portrait sketch drawing painting illustration diagram chart graph table schedule timeline calendar agenda program plan blueprint schematic design layout arrangement organization structure framework skeleton backbone spine support pillar column beam girder truss arch vault dome roof ceiling floor wall partition divider barrier fence gate door window frame shutter blind shade curtain drape fabric cloth material substance matter essence nature character personality temperament disposition attitude outlook perspective viewpoint standpoint position stance opinion belief faith conviction principle value worth merit goodness virtue nobility honor dignity respect admiration esteem appreciation gratitude thankfulness acknowledgment recognition praise commendation approval endorsement support backing encouragement motivation inspiration enthusiasm zeal passion love care concern interest attention focus concentration mind thought idea concept notion suggestion proposal recommendation advice guidance direction leadership authority control power strength force energy vitality vigor dynamism activity motion movement action operation execution performance achievement accomplishment success victory triumph conquest domination mastery command governance administration management supervision oversight regulation legislation policy rule law statute ordinance decree order mandate instruction directive guideline standard benchmark criterion measure gauge yardstick scale unit increment fraction part segment portion slice chunk piece fragment shard splinter sliver chip bit scrap remnant trace vestige relic souvenir keepsake memento token symbol emblem badge insignia mark stamp seal imprint impression reflection image picture photograph snapshot portrait sketch drawing painting illustration diagram chart graph table schedule timeline calendar agenda program plan blueprint schematic design layout arrangement organization structure framework skeleton backbone spine support pillar column beam girder truss arch vault dome roof ceiling floor wall partition divider barrier fence gate door window frame shutter blind shade curtain drape fabric cloth material substance matter essence nature character personality temperament disposition attitude outlook perspective viewpoint standpoint position stance opinion belief faith conviction principle value worth merit goodness virtue nobility honor dignity respect admiration esteem appreciation gratitude thankfulness acknowledgment recognition praise commendation approval endorsement support backing encouragement motivation inspiration enthusiasm zeal passion love care concern interest attention focus concentration mind thought idea concept notion suggestion proposal recommendation advice guidance direction leadership authority control power strength force energy vitality vigor dynamism activity motion movement action operation execution performance achievement accomplishment success victory triumph conquest domination mastery command governance administration management supervision oversight regulation legislation policy rule law statute ordinance decree order mandate instruction directive guideline standard benchmark criterion measure gauge yardstick scale unit increment fraction part segment portion slice chunk piece fragment shard splinter sliver chip bit scrap remnant trace vestige relic souvenir keepsake memento token symbol emblem badge insignia mark stamp seal imprint impression reflection image picture photograph snapshot portrait sketch drawing painting illustration diagram chart graph table schedule timeline calendar agenda program plan blueprint schematic design layout arrangement organization structure framework skeleton backbone spine support pillar column beam girder truss arch vault dome roof ceiling floor wall partition divider barrier fence gate door window frame shutter blind shade curtain drape fabric cloth material substance matter essence nature character personality temperament disposition attitude outlook perspective viewpoint standpoint position stance opinion belief faith conviction principle value worth merit goodness virtue nobility honor dignity respect admiration esteem appreciation gratitude thankfulness acknowledgment recognition praise commendation approval endorsement support backing encouragement motivation inspiration enthusiasm zeal passion love care concern interest attention focus concentration mind thought idea concept notion suggestion proposal recommendation advice guidance direction leadership authority control power strength force energy vitality vigor dynamism activity motion movement action operation execution performance achievement accomplishment success victory triumph conquest domination mastery command governance administration management supervision oversight regulation legislation policy rule law statute ordinance decree order mandate instruction directive guideline standard benchmark criterion measure gauge yardstick scale unit increment fraction part segment portion slice chunk piece fragment shard splinter sliver chip bit scrap remnant trace vestige relic souvenir keepsake memento token symbol emblem badge insignia mark stamp seal imprint impression reflection image picture photograph snapshot portrait sketch drawing painting illustration diagram chart graph table schedule timeline calendar agenda program plan blueprint schematic design layout arrangement organization structure framework skeleton backbone spine support pillar column beam girder truss arch vault dome roof ceiling floor wall partition divider barrier fence gate door window frame shutter blind shade curtain drape fabric cloth material substance matter essence nature character personality temperament disposition attitude outlook perspective viewpoint standpoint position stance opinion belief faith conviction principle value worth merit goodness virtue nobility honor dignity respect admiration esteem appreciation gratitude thankfulness acknowledgment recognition praise commendation approval endorsement support backing encouragement motivation inspiration enthusiasm zeal passion love care concern interest attention focus concentration mind thought idea concept notion suggestion proposal recommendation advice guidance direction leadership authority control power strength force energy vitality vigor dynamism activity motion movement action operation execution performance achievement accomplishment success victory triumph conquest domination mastery command governance administration management supervision oversight regulation legislation policy rule law statute ordinance decree order mandate instruction directive guideline standard benchmark criterion measure gauge yardstick scale unit increment fraction part segment portion slice chunk piece fragment shard splinter sliver chip bit scrap remnant trace vestige relic souvenir keepsake memento token symbol emblem badge insignia mark stamp seal imprint impression reflection image picture photograph snapshot portrait sketch drawing painting illustration diagram chart graph table schedule timeline calendar agenda program plan blueprint schematic design layout arrangement organization structure framework skeleton backbone spine support pillar column beam girder truss arch vault dome roof ceiling floor wall partition divider barrier fence gate door window frame shutter blind shade curtain drape fabric cloth material substance matter essence nature character personality temperament disposition attitude outlook perspective viewpoint standpoint position stance opinion belief faith conviction principle value worth merit goodness virtue nobility honor dignity respect admiration esteem appreciation gratitude thankfulness acknowledgment recognition praise commendation approval endorsement support backing encouragement motivation inspiration enthusiasm zeal passion love care concern interest attention focus concentration mind thought idea concept notion suggestion proposal recommendation advice guidance direction leadership authority control power strength force energy vitality vigor dynamism activity motion movement action operation execution performance achievement accomplishment success victory triumph conquest domination mastery command governance administration management supervision oversight regulation legislation policy rule law statute ordinance decree order mandate instruction directive guideline standard benchmark criterion measure gauge yardstick scale unit increment fraction part segment portion slice chunk piece fragment shard splinter sliver chip bit scrap remnant trace vestige relic souvenir keepsake memento token symbol emblem badge insignia mark stamp seal imprint impression reflection image picture photograph snapshot portrait sketch drawing painting illustration diagram chart graph table schedule timeline calendar agenda program plan blueprint schematic design layout arrangement organization structure framework skeleton backbone spine support pillar column beam girder truss arch vault dome roof ceiling floor wall partition divider barrier fence gate door window frame shutter blind shade curtain drape fabric cloth material substance matter essence nature character personality temperament disposition attitude outlook perspective viewpoint standpoint position stance opinion belief faith conviction principle value worth merit goodness virtue nobility honor dignity respect admiration esteem appreciation gratitude thankfulness acknowledgment recognition praise commendation approval endorsement support backing encouragement motivation inspiration enthusiasm zeal passion love care concern interest attention focus concentration mind thought idea concept notion suggestion proposal recommendation advice guidance direction leadership authority control power strength force energy vitality vigor dynamism activity motion movement action operation execution performance achievement accomplishment success victory triumph conquest domination mastery command governance administration management supervision oversight regulation legislation policy rule law statute ordinance decree order mandate instruction directive guideline standard benchmark criterion measure gauge yardstick scale unit increment fraction part segment portion slice chunk piece fragment shard splinter sliver chip bit scrap remnant trace vestige relic souvenir keepsake memento token symbol emblem badge insignia mark stamp seal imprint impression reflection image picture photograph snapshot portrait sketch drawing painting illustration diagram chart graph table schedule timeline calendar agenda program plan blueprint schematic design layout arrangement organization structure framework skeleton backbone spine support pillar column beam girder truss arch vault dome roof ceiling floor wall partition divider barrier fence gate door window frame shutter blind shade curtain drape fabric cloth material substance matter essence nature character personality temperament disposition attitude outlook perspective viewpoint standpoint position stance opinion belief faith conviction principle value worth merit goodness virtue nobility honor dignity respect admiration esteem appreciation gratitude thankfulness acknowledgment recognition praise commendation approval endorsement support backing encouragement motivation inspiration enthusiasm zeal passion love care concern interest attention focus concentration mind thought idea concept notion suggestion proposal recommendation advice guidance direction leadership authority control power strength force energy vitality vigor dynamism activity motion movement action operation execution performance achievement accomplishment success victory triumph conquest domination mastery command governance administration management supervision oversight regulation legislation policy rule law statute ordinance decree order mandate instruction directive guideline standard benchmark criterion measure gauge yardstick scale unit increment fraction part segment portion slice chunk piece fragment shard splinter sliver chip bit scrap remnant trace vestige relic souvenir keepsake memento token symbol emblem badge insignia mark stamp seal imprint impression reflection image picture photograph snapshot portrait sketch drawing painting illustration diagram chart graph table schedule timeline calendar agenda program plan blueprint schematic design layout arrangement organization structure framework skeleton backbone spine support pillar column beam girder truss arch vault dome roof ceiling floor wall partition divider barrier fence gate door window frame shutter blind shade curtain drape fabric cloth material substance matter essence nature character personality temperament disposition attitude outlook perspective viewpoint standpoint position stance opinion belief faith conviction principle value worth merit goodness virtue nobility honor dignity respect admiration esteem appreciation gratitude thankfulness acknowledgment recognition praise commendation approval endorsement support backing encouragement motivation inspiration enthusiasm zeal passion love care concern interest attention focus concentration mind thought idea concept notion suggestion proposal recommendation advice guidance direction leadership authority control power strength force energy vitality vigor dynamism activity motion movement action operation execution performance achievement accomplishment success victory triumph conquest domination mastery command governance administration management supervision oversight regulation legislation policy rule law statute ordinance decree order mandate instruction directive guideline standard benchmark criterion measure gauge yardstick scale unit increment fraction part segment portion slice chunk piece fragment shard splinter sliver chip bit scrap remnant trace vestige relic souvenir keepsake memento token symbol emblem badge insignia mark stamp seal imprint impression reflection image picture photograph snapshot portrait sketch drawing painting illustration diagram chart graph table schedule timeline calendar agenda program plan blueprint schematic design layout arrangement organization structure framework skeleton backbone spine support pillar column beam girder truss arch vault dome roof ceiling floor wall partition divider barrier fence gate door window frame shutter blind shade curtain drape fabric cloth material substance matter essence nature character personality temperament disposition attitude outlook perspective viewpoint standpoint position stance opinion belief faith conviction principle value worth merit goodness virtue nobility honor dignity respect</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of Plumbers in China Beijing</dc:title>
  <dc:creator/>
  <dc:language>en</dc:language>
  <cp:keywords/>
  <dcterms:created xsi:type="dcterms:W3CDTF">2026-07-29T16:38:18Z</dcterms:created>
  <dcterms:modified xsi:type="dcterms:W3CDTF">2026-07-29T16:38:18Z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