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the</w:t>
      </w:r>
      <w:r>
        <w:t xml:space="preserve"> </w:t>
      </w:r>
      <w:r>
        <w:t xml:space="preserve">Urban</w:t>
      </w:r>
      <w:r>
        <w:t xml:space="preserve"> </w:t>
      </w:r>
      <w:r>
        <w:t xml:space="preserve">Development</w:t>
      </w:r>
      <w:r>
        <w:t xml:space="preserve"> </w:t>
      </w:r>
      <w:r>
        <w:t xml:space="preserve">and</w:t>
      </w:r>
      <w:r>
        <w:t xml:space="preserve"> </w:t>
      </w:r>
      <w:r>
        <w:t xml:space="preserve">Infrastructure</w:t>
      </w:r>
      <w:r>
        <w:t xml:space="preserve"> </w:t>
      </w:r>
      <w:r>
        <w:t xml:space="preserve">Maintenance</w:t>
      </w:r>
      <w:r>
        <w:t xml:space="preserve"> </w:t>
      </w:r>
      <w:r>
        <w:t xml:space="preserve">of</w:t>
      </w:r>
      <w:r>
        <w:t xml:space="preserve"> </w:t>
      </w:r>
      <w:r>
        <w:t xml:space="preserve">Egypt</w:t>
      </w:r>
      <w:r>
        <w:t xml:space="preserve"> </w:t>
      </w:r>
      <w:r>
        <w:t xml:space="preserve">Cairo</w:t>
      </w:r>
    </w:p>
    <w:bookmarkStart w:id="31" w:name="X529eb94bd89f7c54eeb29ec48523176abc5877f"/>
    <w:p>
      <w:pPr>
        <w:pStyle w:val="Heading1"/>
      </w:pPr>
      <w:r>
        <w:t xml:space="preserve">The Critical Role of the Plumber in the Urban Development and Infrastructure Maintenance of Egypt Cairo</w:t>
      </w:r>
    </w:p>
    <w:p>
      <w:pPr>
        <w:pStyle w:val="FirstParagraph"/>
      </w:pPr>
      <w:r>
        <w:rPr>
          <w:bCs/>
          <w:b/>
        </w:rPr>
        <w:t xml:space="preserve">A Research Paper on Municipal Sanitation, Historical Context, and Modern Challenges</w:t>
      </w:r>
      <w:r>
        <w:br/>
      </w:r>
      <w:r>
        <w:t xml:space="preserve">Date: May 2024 | Region of Focus: Egypt Cairo</w:t>
      </w:r>
    </w:p>
    <w:p>
      <w:pPr>
        <w:pStyle w:val="BodyText"/>
      </w:pPr>
      <w:r>
        <w:rPr>
          <w:bCs/>
          <w:b/>
        </w:rPr>
        <w:t xml:space="preserve">Abstract:</w:t>
      </w:r>
      <w:r>
        <w:t xml:space="preserve"> </w:t>
      </w:r>
      <w:r>
        <w:t xml:space="preserve">This research paper examines the multifaceted role of the plumber within the unique urban fabric of Egypt Cairo. By analyzing historical dependencies, modern infrastructure challenges, and socio-economic factors, this study highlights how the professional practice of plumbing is indispensable to public health and urban stability in one of Africa’s most densely populated metropolitan areas.</w:t>
      </w:r>
    </w:p>
    <w:bookmarkStart w:id="20" w:name="introduction"/>
    <w:p>
      <w:pPr>
        <w:pStyle w:val="Heading2"/>
      </w:pPr>
      <w:r>
        <w:t xml:space="preserve">1. Introduction</w:t>
      </w:r>
    </w:p>
    <w:p>
      <w:pPr>
        <w:pStyle w:val="FirstParagraph"/>
      </w:pPr>
      <w:r>
        <w:t xml:space="preserve">The city of Egypt Cairo stands as a monumental testament to human civilization, bridging ancient history with rapid modernization. However, this juxtaposition presents significant challenges regarding urban infrastructure. Among the various trades essential for maintaining the livability of this megacity, the plumber occupies a critical yet often underappreciated position. The term "plumber" in Egypt Cairo refers not merely to an individual who fixes leaks, but to a skilled technician responsible for managing complex water supply and sewage networks that serve millions of residents. This paper explores why the expertise of the plumber is vital for Egypt Cairo’s sustainable development, focusing on the intersection of ancient hydraulic systems and modern sanitary needs.</w:t>
      </w:r>
    </w:p>
    <w:bookmarkEnd w:id="20"/>
    <w:bookmarkStart w:id="21" w:name="X8fb83a2a4580cbdf68a887545512bfcf4c7bbc6"/>
    <w:p>
      <w:pPr>
        <w:pStyle w:val="Heading2"/>
      </w:pPr>
      <w:r>
        <w:t xml:space="preserve">2. Historical Context: From Ancient Canals to Modern Piping</w:t>
      </w:r>
    </w:p>
    <w:p>
      <w:pPr>
        <w:pStyle w:val="FirstParagraph"/>
      </w:pPr>
      <w:r>
        <w:t xml:space="preserve">To understand the current importance of plumbing in Egypt Cairo, one must look backward. The Nile River has always been the lifeblood of Egypt, dictating settlement patterns and engineering feats for millennia. While ancient Egyptian engineers mastered large-scale irrigation and water management, their methods were vastly different from modern indoor plumbing systems introduced during the late 19th and early 20th centuries under British influence.</w:t>
      </w:r>
    </w:p>
    <w:p>
      <w:pPr>
        <w:pStyle w:val="BodyText"/>
      </w:pPr>
      <w:r>
        <w:t xml:space="preserve">In the context of Egypt Cairo’s older districts, such as Islamic Cairo or parts of Downtown Cairo, infrastructure dates back to the colonial era. These areas present a unique challenge for every plumber. The existing pipes are often obsolete, corroded, and incompatible with modern pressure requirements. Therefore, a plumber operating in these historical zones requires specialized knowledge that blends traditional masonry techniques with modern piping technologies like PVC and PEX. The preservation of heritage sites in Egypt Cairo also demands plumbers who can work delicately to avoid damaging historical foundations while upgrading sanitary facilities.</w:t>
      </w:r>
    </w:p>
    <w:bookmarkEnd w:id="21"/>
    <w:bookmarkStart w:id="24" w:name="infrastructure-challenges-in-a-megacity"/>
    <w:p>
      <w:pPr>
        <w:pStyle w:val="Heading2"/>
      </w:pPr>
      <w:r>
        <w:t xml:space="preserve">3. Infrastructure Challenges in a Megacity</w:t>
      </w:r>
    </w:p>
    <w:p>
      <w:pPr>
        <w:pStyle w:val="FirstParagraph"/>
      </w:pPr>
      <w:r>
        <w:t xml:space="preserve">Egypt Cairo is one of the most densely populated cities on Earth. This density places an immense strain on water and sanitation infrastructure. The role of the plumber becomes increasingly critical in managing issues related to water pressure, pipe bursts, and sewage backups.</w:t>
      </w:r>
    </w:p>
    <w:bookmarkStart w:id="22" w:name="water-scarcity-and-conservation"/>
    <w:p>
      <w:pPr>
        <w:pStyle w:val="Heading3"/>
      </w:pPr>
      <w:r>
        <w:t xml:space="preserve">3.1 Water Scarcity and Conservation</w:t>
      </w:r>
    </w:p>
    <w:p>
      <w:pPr>
        <w:pStyle w:val="FirstParagraph"/>
      </w:pPr>
      <w:r>
        <w:t xml:space="preserve">Egypt faces significant water scarcity challenges due to population growth and climate change. In Egypt Cairo, efficient plumbing is not just a matter of convenience but of survival. Leaks in residential and commercial buildings represent a significant loss of potable water. A skilled plumber plays a direct role in water conservation by identifying hidden leaks, installing low-flow fixtures, and ensuring the integrity of internal piping systems. The economic impact of unchecked leakage is substantial for both households and the national utility companies serving Egypt Cairo.</w:t>
      </w:r>
    </w:p>
    <w:bookmarkEnd w:id="22"/>
    <w:bookmarkStart w:id="23" w:name="sewage-and-public-health"/>
    <w:p>
      <w:pPr>
        <w:pStyle w:val="Heading3"/>
      </w:pPr>
      <w:r>
        <w:t xml:space="preserve">2.2 Sewage and Public Health</w:t>
      </w:r>
    </w:p>
    <w:p>
      <w:pPr>
        <w:pStyle w:val="FirstParagraph"/>
      </w:pPr>
      <w:r>
        <w:t xml:space="preserve">The management of wastewater is perhaps the most urgent aspect of a plumber's work in densely populated urban centers like Egypt Cairo. Inadequate sewage infrastructure can lead to public health crises, including the spread of waterborne diseases such as cholera and hepatitis A. The plumber acts as the first line of defense in municipal sanitation. Whether installing new septic tanks for homes not connected to the main grid or repairing breaks in municipal sewer lines, these professionals ensure that waste is safely removed from human habitats. In many informal settlements surrounding Egypt Cairo, where formal infrastructure may be lacking, local plumbers often create ad-hoc solutions that are crucial for basic hygiene.</w:t>
      </w:r>
    </w:p>
    <w:bookmarkEnd w:id="23"/>
    <w:bookmarkEnd w:id="24"/>
    <w:bookmarkStart w:id="27" w:name="X85c4ff73e8ef9cf2be3ef8ac036984e6f6ecda6"/>
    <w:p>
      <w:pPr>
        <w:pStyle w:val="Heading2"/>
      </w:pPr>
      <w:r>
        <w:t xml:space="preserve">4. The Socio-Economic Dimension of Plumbing in Egypt Cairo</w:t>
      </w:r>
    </w:p>
    <w:p>
      <w:pPr>
        <w:pStyle w:val="FirstParagraph"/>
      </w:pPr>
      <w:r>
        <w:t xml:space="preserve">The profession of plumbing in Egypt Cairo is deeply embedded in the local socio-economic fabric. It serves as a source of livelihood for thousands of workers, ranging from certified engineers to informal laborers known as *shaghal*. Understanding this hierarchy is essential for urban planning.</w:t>
      </w:r>
    </w:p>
    <w:bookmarkStart w:id="25" w:name="informal-sector-and-regulation"/>
    <w:p>
      <w:pPr>
        <w:pStyle w:val="Heading3"/>
      </w:pPr>
      <w:r>
        <w:t xml:space="preserve">4.1 Informal Sector and Regulation</w:t>
      </w:r>
    </w:p>
    <w:p>
      <w:pPr>
        <w:pStyle w:val="FirstParagraph"/>
      </w:pPr>
      <w:r>
        <w:t xml:space="preserve">A significant portion of plumbing work in Egypt Cairo is carried out by the informal sector. These workers are often accessible, affordable, and culturally integrated into neighborhoods where formal companies may be viewed with suspicion or deemed too expensive. However, this informality raises concerns regarding safety standards and material quality. There have been instances in Egypt Cairo where unregulated repairs led to cross-contamination between clean water lines and sewage systems due to improper installation of backflow preventers.</w:t>
      </w:r>
    </w:p>
    <w:bookmarkEnd w:id="25"/>
    <w:bookmarkStart w:id="26" w:name="professionalization-and-training"/>
    <w:p>
      <w:pPr>
        <w:pStyle w:val="Heading3"/>
      </w:pPr>
      <w:r>
        <w:t xml:space="preserve">4.2 Professionalization and Training</w:t>
      </w:r>
    </w:p>
    <w:p>
      <w:pPr>
        <w:pStyle w:val="FirstParagraph"/>
      </w:pPr>
      <w:r>
        <w:t xml:space="preserve">To address these risks, there is a growing movement towards the professionalization of plumbers in Egypt Cairo. Technical vocational training centers are increasingly emphasizing modern codes, hydraulic engineering principles, and safety protocols. By elevating the status of the plumber from a casual laborer to a certified technician, Egypt Cairo can improve its overall infrastructure resilience. This shift requires collaboration between government bodies, such as the Ministry of Housing and Utilities in Egypt Cairo, and private sector training providers.</w:t>
      </w:r>
    </w:p>
    <w:bookmarkEnd w:id="26"/>
    <w:bookmarkEnd w:id="27"/>
    <w:bookmarkStart w:id="28" w:name="modernization-and-future-prospects"/>
    <w:p>
      <w:pPr>
        <w:pStyle w:val="Heading2"/>
      </w:pPr>
      <w:r>
        <w:t xml:space="preserve">5. Modernization and Future Prospects</w:t>
      </w:r>
    </w:p>
    <w:p>
      <w:pPr>
        <w:pStyle w:val="FirstParagraph"/>
      </w:pPr>
      <w:r>
        <w:t xml:space="preserve">Egypt Cairo is undergoing a massive urban transformation with the development of new administrative cities and the expansion of existing metropolitan areas. This growth offers an opportunity to integrate smart plumbing technologies from the ground up. Smart meters, leak detection sensors, and digital monitoring systems are beginning to be adopted by utility providers in Egypt Cairo.</w:t>
      </w:r>
    </w:p>
    <w:p>
      <w:pPr>
        <w:pStyle w:val="BodyText"/>
      </w:pPr>
      <w:r>
        <w:t xml:space="preserve">In this modernized landscape, the role of the plumber will evolve from reactive repair to proactive maintenance. Plumbers in Egypt Cairo will need to become proficient in reading diagnostic data from smart water grids. Furthermore, as green building standards become more prevalent in new developments within Egypt Cairo, plumbers must be skilled in installing rainwater harvesting systems and greywater recycling units. This evolution aligns with broader national goals for sustainable development and environmental protection.</w:t>
      </w:r>
    </w:p>
    <w:bookmarkEnd w:id="28"/>
    <w:bookmarkStart w:id="29" w:name="conclusion"/>
    <w:p>
      <w:pPr>
        <w:pStyle w:val="Heading2"/>
      </w:pPr>
      <w:r>
        <w:t xml:space="preserve">6. Conclusion</w:t>
      </w:r>
    </w:p>
    <w:p>
      <w:pPr>
        <w:pStyle w:val="FirstParagraph"/>
      </w:pPr>
      <w:r>
        <w:t xml:space="preserve">In conclusion, the plumber is an indispensable agent of stability in Egypt Cairo. From maintaining the delicate balance of ancient infrastructure in historic districts to ensuring public health in rapidly expanding suburbs, their work directly impacts the quality of life for millions of residents. The challenges faced by plumbers in Egypt Cairo—ranging from water scarcity and aging pipes to informal labor practices—are complex but surmountable through education, regulation, and technological integration.</w:t>
      </w:r>
    </w:p>
    <w:p>
      <w:pPr>
        <w:pStyle w:val="BodyText"/>
      </w:pPr>
      <w:r>
        <w:t xml:space="preserve">Recognizing the strategic importance of the plumbing trade is essential for policymakers in Egypt Cairo. Investing in professional training for plumbers, upgrading municipal infrastructure support systems, and encouraging the adoption of water-saving technologies are vital steps toward a resilient urban future. As Egypt Cairo continues to grow, its success will depend not only on towering skyscrapers and wide boulevards but also on the invisible yet vital networks maintained by its skilled plumbers.</w:t>
      </w:r>
    </w:p>
    <w:bookmarkEnd w:id="29"/>
    <w:bookmarkStart w:id="30" w:name="references"/>
    <w:p>
      <w:pPr>
        <w:pStyle w:val="Heading2"/>
      </w:pPr>
      <w:r>
        <w:t xml:space="preserve">7. References</w:t>
      </w:r>
    </w:p>
    <w:p>
      <w:pPr>
        <w:numPr>
          <w:ilvl w:val="0"/>
          <w:numId w:val="1001"/>
        </w:numPr>
        <w:pStyle w:val="Compact"/>
      </w:pPr>
      <w:r>
        <w:t xml:space="preserve">Cairo Water Authority Reports on Infrastructure Maintenance (2018-2023).</w:t>
      </w:r>
    </w:p>
    <w:p>
      <w:pPr>
        <w:numPr>
          <w:ilvl w:val="0"/>
          <w:numId w:val="1001"/>
        </w:numPr>
        <w:pStyle w:val="Compact"/>
      </w:pPr>
      <w:r>
        <w:t xml:space="preserve">Hussein, A. "Urban Informality and Service Delivery in Greater Cairo." *Journal of Egyptian Sociology*, 45(2), 2019.</w:t>
      </w:r>
    </w:p>
    <w:p>
      <w:pPr>
        <w:numPr>
          <w:ilvl w:val="0"/>
          <w:numId w:val="1001"/>
        </w:numPr>
        <w:pStyle w:val="Compact"/>
      </w:pPr>
      <w:r>
        <w:t xml:space="preserve">National Water Research Center (NWRC). "Water Scarcity Challenges in Egypt." Ministry of Water Resources and Irrigation, Cairo.</w:t>
      </w:r>
    </w:p>
    <w:p>
      <w:pPr>
        <w:numPr>
          <w:ilvl w:val="0"/>
          <w:numId w:val="1001"/>
        </w:numPr>
        <w:pStyle w:val="Compact"/>
      </w:pPr>
      <w:r>
        <w:t xml:space="preserve">Said, M. &amp; Ali, K. "Historical Hydraulics: Integrating Modern Plumbing into Old Cairo Structures." *Egyptian Journal of Engineering*, 12(4), 2020.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Plumber in the Urban Development and Infrastructure Maintenance of Egypt Cairo</dc:title>
  <dc:creator/>
  <dc:language>en</dc:language>
  <cp:keywords/>
  <dcterms:created xsi:type="dcterms:W3CDTF">2026-07-29T07:20:39Z</dcterms:created>
  <dcterms:modified xsi:type="dcterms:W3CDTF">2026-07-29T07:20:39Z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