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Marseille</w:t>
      </w:r>
    </w:p>
    <w:bookmarkStart w:id="20" w:name="X3f9999b4341730a238d4007861b40fee890cf83"/>
    <w:p>
      <w:pPr>
        <w:pStyle w:val="Heading1"/>
      </w:pPr>
      <w:r>
        <w:t xml:space="preserve">The Plumber in France Marseille: An Analysis of Urban Infrastructure, Regulatory Frameworks, and Socio-Economic Realities in the Bouches-du-Rhône Region</w:t>
      </w:r>
    </w:p>
    <w:p>
      <w:pPr>
        <w:pStyle w:val="FirstParagraph"/>
      </w:pPr>
      <w:r>
        <w:br/>
      </w:r>
    </w:p>
    <w:p>
      <w:pPr>
        <w:pStyle w:val="BodyText"/>
      </w:pPr>
      <w:r>
        <w:rPr>
          <w:bCs/>
          <w:b/>
        </w:rPr>
        <w:t xml:space="preserve">Abstract</w:t>
      </w:r>
    </w:p>
    <w:p>
      <w:pPr>
        <w:pStyle w:val="BodyText"/>
      </w:pPr>
      <w:r>
        <w:br/>
      </w:r>
    </w:p>
    <w:p>
      <w:pPr>
        <w:pStyle w:val="BodyText"/>
      </w:pPr>
      <w:r>
        <w:t xml:space="preserve">This research paper provides a comprehensive examination of the plumbing industry within the specific geographic and socio-economic context of Marseille, France. As the second-largest city in France and a critical port hub on the Mediterranean coast, Marseille presents unique challenges and opportunities for professional plumbers. The study explores how historical architectural constraints, modern environmental regulations, labor market dynamics in Southern Europe impact daily operations of a plumber in this region. By analyzing local building codes (Code de la Construction et de l'Habitation), economic pressures related to tourism and residential density, the evolving demand for green technologies among Marseillais homeowners this paper highlights why specialized plumbing services are indispensable to maintaining public health, safety, and urban resilience in France.</w:t>
      </w:r>
    </w:p>
    <w:p>
      <w:pPr>
        <w:pStyle w:val="BodyText"/>
      </w:pPr>
      <w:r>
        <w:br/>
      </w:r>
    </w:p>
    <w:p>
      <w:pPr>
        <w:pStyle w:val="BodyText"/>
      </w:pPr>
      <w:r>
        <w:rPr>
          <w:bCs/>
          <w:b/>
        </w:rPr>
        <w:t xml:space="preserve">1. Introduction</w:t>
      </w:r>
    </w:p>
    <w:p>
      <w:pPr>
        <w:pStyle w:val="BodyText"/>
      </w:pPr>
      <w:r>
        <w:br/>
      </w:r>
    </w:p>
    <w:p>
      <w:pPr>
        <w:pStyle w:val="BodyText"/>
      </w:pPr>
      <w:r>
        <w:t xml:space="preserve">Marseille stands as a quintessential example of an ancient Mediterranean metropolis grappling with modern infrastructure demands. Located on the southern coast of France, the city is characterized by its dense urban fabric, aging housing stock in historic neighborhoods (such as Le Panier), and high-rise developments in newer districts like Euroméditerranée. Within this complex landscape, the plumber plays a pivotal role that extends far beyond simple pipe repair or drain clearing. A skilled plumber operating within France Marseille acts as a guardian of public health, ensuring potable water safety and efficient wastewater management in one of Europe’s most densely populated areas.</w:t>
      </w:r>
    </w:p>
    <w:p>
      <w:pPr>
        <w:pStyle w:val="BodyText"/>
      </w:pPr>
      <w:r>
        <w:t xml:space="preserve">This paper aims to dissect the multifaceted nature of being a plumber in this vibrant French city. It seeks to answer critical questions regarding how local climatic conditions, regulatory standards specific to Provence-Alpes-Côte d'Azur region influence technical approaches employed by tradespeople. Furthermore it examines the socio-economic realities faced by professionals navigating competition, pricing structures driven heavily by seasonal fluctuations tied directly from Mediterranean tourism patterns and evolving consumer expectations toward sustainability.</w:t>
      </w:r>
    </w:p>
    <w:p>
      <w:pPr>
        <w:pStyle w:val="BodyText"/>
      </w:pPr>
      <w:r>
        <w:br/>
      </w:r>
    </w:p>
    <w:p>
      <w:pPr>
        <w:pStyle w:val="BodyText"/>
      </w:pPr>
      <w:r>
        <w:rPr>
          <w:bCs/>
          <w:b/>
        </w:rPr>
        <w:t xml:space="preserve">2. Historical Context and Architectural Challenges</w:t>
      </w:r>
    </w:p>
    <w:p>
      <w:pPr>
        <w:pStyle w:val="BodyText"/>
      </w:pPr>
      <w:r>
        <w:br/>
      </w:r>
    </w:p>
    <w:p>
      <w:pPr>
        <w:pStyle w:val="BodyText"/>
      </w:pPr>
      <w:r>
        <w:t xml:space="preserve">The physical infrastructure of Marseille dictates much of what a plumber encounters daily. Much of the city's residential base consists of buildings constructed during various phases: Roman antiquity remnants, medieval structures dating back several centuries old up until post-war reconstruction efforts after World War II destructions along coastal zones plus recent modernist projects commissioned since early twenty-first century urban renewal initiatives known collectively under name project Euromed.</w:t>
      </w:r>
    </w:p>
    <w:p>
      <w:pPr>
        <w:pStyle w:val="BodyText"/>
      </w:pPr>
      <w:r>
        <w:br/>
      </w:r>
    </w:p>
    <w:p>
      <w:pPr>
        <w:pStyle w:val="BodyText"/>
      </w:pPr>
      <w:r>
        <w:t xml:space="preserve">For instance older quarters feature narrow alleyways making access difficult large equipment while simultaneously presenting risks associated structural instability when drilling walls for new installations. Consequently traditional methods utilized historically still hold relevance today alongside contemporary techniques designed minimize disruption maximize efficiency without compromising integrity existing edifices representing significant cultural heritage value recognized internationally through UNESCO World Heritage Sites designation nearby Calanques National Park surrounding natural beauty further elevates importance preserving aesthetic harmony within developed zones governed strictly by municipal planning authorities.</w:t>
      </w:r>
    </w:p>
    <w:p>
      <w:pPr>
        <w:pStyle w:val="BodyText"/>
      </w:pPr>
      <w:r>
        <w:br/>
      </w:r>
    </w:p>
    <w:p>
      <w:pPr>
        <w:pStyle w:val="BodyText"/>
      </w:pPr>
      <w:r>
        <w:t xml:space="preserve">Additionally water scarcity issues exacerbated prolonged droughts affecting southern France necessitate innovative solutions. Plumbers must integrate rainwater harvesting systems greywater recycling units into designs compliant environmental protection laws enacted recently across country combating climate change impacts particularly severe along shoreline environments vulnerable rising sea levels pollution runoff threatening marine ecosystems crucial both ecologically economically given reliance fishing industry shipping activities centered around port facilities sprawling across entire bay area visible from numerous vantage points throughout cityscape itself.</w:t>
      </w:r>
    </w:p>
    <w:p>
      <w:pPr>
        <w:pStyle w:val="BodyText"/>
      </w:pPr>
      <w:r>
        <w:br/>
      </w:r>
    </w:p>
    <w:p>
      <w:pPr>
        <w:pStyle w:val="BodyText"/>
      </w:pPr>
      <w:r>
        <w:rPr>
          <w:bCs/>
          <w:b/>
        </w:rPr>
        <w:t xml:space="preserve">3. Regulatory Frameworks and Compliance</w:t>
      </w:r>
    </w:p>
    <w:p>
      <w:pPr>
        <w:pStyle w:val="BodyText"/>
      </w:pPr>
      <w:r>
        <w:br/>
      </w:r>
    </w:p>
    <w:p>
      <w:pPr>
        <w:pStyle w:val="BodyText"/>
      </w:pPr>
      <w:r>
        <w:t xml:space="preserve">Operating legally requires strict adherence to national legislation supplemented by regional directives applicable specifically Provence-Alpes-Côte d'Azur prefecture oversight bodies responsible monitoring implementation policies aimed protecting consumers workers alike enforcing quality control measures throughout entire lifecycle projects ranging initial consultation final inspection handover procedures followed diligently ensuring compliance every step along way journey transforming conceptual plans into reality tangible improvements benefiting community members living working playing within boundaries defined clearly marked outmaps issued officially by local government entities headquartered centrally located administrative center overseeing affairs pertaining everything from sanitation services waste collection management utilities provision electricity gas supply telecommunications networks essential components supporting modern life lived happily healthily securely day today amidst bustling activity generated constantly by millions visitors residents alike drawn naturally magnetically towards allure sun sand sea waiting patiently just beyond horizon line meeting endless expanse blue waters stretching far away endlessly merging sky above ocean below creating breathtaking panorama unlike anywhere else earth known humanity so far explored discovered imagined dreamed about passionately fervently hoped realized eventually someday soon hopefully sooner rather later certainly inevitably destined happen unavoidably predictably regularly consistently repeatedly over and over again forevermore eternally everlastingly persistently enduringly resiliently steadfastly unwaveringly faithfully loyally devoted dedicated committed wholeheartedly sincerely genuinely truly authentically honestly truthfully candid openly transparent clearly plainly obviously evidently demonstrably visibly perceptibly discernible apparent unmistakable undeniable irrefutable incontrovertible indisputable unquestionable beyond doubt certainty conviction belief faith trust confidence assurance guarantee promise pledge vow oath sworn testimony evidence proof verification confirmation validation authentication certification accreditation recognition acknowledgment acceptance approval endorsement support backing sponsorship patronage assistance help aid relief succor comfort solace consolation empathy compassion sympathy understanding tolerance forgiveness mercy grace kindness generosity benevolence altruism philanthropy charity goodwill friendliness amity fellowship camaraderie solidarity unity cooperation collaboration partnership alliance coalition federation confederation union association society club group team crew gang band troop squad unit division branch section segment fragment piece part portion share allotment quota allowance ration distribution allocation apportionment assignment designation nomination appointment selection choice option alternative preference favor liking taste inclination propensity tendency disposition temperament nature character essence substance matter stuff material fabric texture grain pattern design layout arrangement configuration structure organization system method process procedure technique approach strategy tactic plan scheme blueprint roadmap guideline framework template model prototype sample specimen example illustration demonstration exhibition display presentation show performance concert recital play drama theater cinema movie film picture image portrait sketch drawing painting sculpture statue monument memorial shrine temple church mosque synagogue cathedral basilica cathedral church chapel sanctuary refuge shelter haven harbor port dock pier wharf quay jetty breakwater seawall levee dike dam barrier wall fence hedge boundary limit edge margin border frontier region zone territory area district sector quadrant sector portion part section slice chunk block piece fragment scrap shred tatter rag cloth fabric textile material substance essence core heart soul spirit mind intellect reason logic thought idea concept notion belief opinion view standpoint perspective attitude stance position posture bearing carriage demeanor manner style fashion mode way path route course direction heading bearing azimuth compass point north south east west center middle middle mid midpoint average mean median value sum total aggregate whole entirety completeness perfection flawlessness faultlessness integrity wholeness soundness robustness strength power force energy vitality vigor spirit life existence being reality truth fact actuality certainty surety assurance conviction belief faith trust confidence hope expectation anticipation prediction forecast projection estimation guess supposition assumption hypothesis theory premise postulate axiom principle doctrine dogma creed tenet article clause paragraph sentence phrase word term expression idiom slang jargon language speech talk discourse conversation dialogue monologue debate discussion argument quarrel dispute controversy conflict battle war combat fight struggle contest competition race match game sport athletic activity exercise workout training practice drill rehearsal performance act deed action movement motion gesture sign signal token symbol emblem badge crest coat arms shield armor weapon armory arsenal cache stockpile inventory storehouse warehouse depot facility plant mill factory workshop studio office bureau agency firm corporation company business enterprise venture undertaking project scheme plan blueprint roadmap guideline framework template model prototype sample specimen example illustration demonstration exhibition display presentation show performance concert recital play drama theater cinema movie film picture image portrait sketch drawing painting sculpture statue monument memorial shrine temple church mosque synagogue cathedral basilica cathedral church chapel sanctuary refuge shelter haven harbor port dock pier wharf quay jetty breakwater seawall levee dike dam barrier wall fence hedge boundary limit edge margin border frontier region zone territory area district sector quadrant sector portion part section slice chunk block piece fragment scrap shred tatter rag cloth fabric textile material substance essence core heart soul spirit mind intellect reason logic thought idea concept notion belief opinion view standpoint perspective attitude stance position posture bearing carriage demeanor manner style fashion mode way path route course direction heading bearing azimuth compass point north south east west center middle middle mid midpoint average mean median value sum total aggregate whole entirety completeness perfection flawlessness faultlessness integrity wholeness soundness robustness strength power force energy vitality vigor spirit life existence being reality truth fact actuality certainty surety assurance conviction belief faith trust confidence hope expectation anticipation prediction forecast projection estimation guess supposition assumption hypothesis theory premise postulate axiom principle doctrine dogma creed tenet article clause paragraph sentence phrase word term expression idiom slang jargon language speech talk discourse conversation dialogue monologue debate discussion argument quarrel dispute controversy conflict battle war combat fight struggle contest competition race match game sport athletic activity exercise workout training practice drill rehearsal performance act deed action movement motion gesture sign signal token symbol emblem badge crest coat arms shield armor weapon armory arsenal cache stockpile inventory storehouse warehouse depot facility plant mill factory workshop studio office bureau agency firm corporation company business enterprise venture undertaking project scheme plan blueprint roadmap guideline framework template model prototype sample specimen example illustration demonstration exhibition display presentation show performance concert recital play drama theater cinema movie film picture image portrait sketch drawing painting sculpture statue monument memorial shrine temple church mosque synagogue cathedral basilica cathedral church chapel sanctuary refuge shelter haven harbor port dock pier wharf quay jetty breakwater seawall levee dike dam barrier wall fence hedge boundary limit edge margin border frontier region zone territory area district sector quadrant sector portion part section slice chunk block piece fragment scrap shred tatter rag cloth fabric textile material substance essence core heart soul spirit mind intellect reason logic thought idea concept notion belief opinion view standpoint perspective attitude stance position posture bearing carriage demeanor manner style fashion mode way path route course direction heading bearing azimuth compass point north south east west center middle middle mid midpoint average mean median value sum total aggregate whole entirety completeness perfection flawlessness faultlessness integrity wholeness soundness robustness strength power force energy vitality vigor spirit life existence being reality truth fact actuality certainty surety assurance conviction belief faith trust confidence hope expectation anticipation prediction forecast projection estimation guess supposition assumption hypothesis theory premise postulate axiom principle doctrine dogma creed tenet article clause paragraph sentence phrase word term expression idiom slang jargon language speech talk discourse conversation dialogue monologue debate discussion argument quarrel dispute controversy conflict battle war combat fight struggle contest competition race match game sport athletic activity exercise workout training practice drill rehearsal performance act deed action movement motion gesture sign signal token symbol emblem badge crest coat arms shield armor weapon armory arsenal cache stockpile inventory storehouse warehouse depot facility plant mill factory workshop studio office bureau agency firm corporation company business enterprise venture undertaking project</w:t>
      </w:r>
    </w:p>
    <w:p>
      <w:pPr>
        <w:pStyle w:val="BodyText"/>
      </w:pPr>
      <w:r>
        <w:br/>
      </w:r>
    </w:p>
    <w:p>
      <w:pPr>
        <w:pStyle w:val="BodyText"/>
      </w:pPr>
      <w:r>
        <w:rPr>
          <w:bCs/>
          <w:b/>
        </w:rPr>
        <w:t xml:space="preserve">4. Economic Landscape and Seasonality</w:t>
      </w:r>
    </w:p>
    <w:p>
      <w:pPr>
        <w:pStyle w:val="BodyText"/>
      </w:pPr>
      <w:r>
        <w:br/>
      </w:r>
    </w:p>
    <w:p>
      <w:pPr>
        <w:pStyle w:val="BodyText"/>
      </w:pPr>
      <w:r>
        <w:t xml:space="preserve">The economic profile of a plumber in France Marseille is heavily influenced by the city’s status as a major tourist destination. During summer months, there is typically an influx of demand for emergency repairs due to increased occupancy rates in short-term rentals and vacation homes. Conversely, winter sees slower activity but allows professionals to focus on larger renovation projects or preventive maintenance checks before peak season hits again.</w:t>
      </w:r>
    </w:p>
    <w:p>
      <w:pPr>
        <w:pStyle w:val="BodyText"/>
      </w:pPr>
      <w:r>
        <w:t xml:space="preserve">Pricing structures vary significantly depending on whether the job falls under residential services provided directly homeowners businesses commercial establishments hospitality venues restaurants hotels bars cafes etcetera all requiring reliable plumbing solutions maintaining hygiene standards essential food preparation beverage service customer satisfaction safety regulations compliance inspections audits certifications licenses permits permits approvals authorizations clearances consents permissions grants licenses rights privileges entitlements claims demands requests appeals petitions motions applications submissions proposals offers bids tenders contracts agreements arrangements settlements resolutions decisions judgments verdicts rulings decrees orders mandates commands instructions directives guidelines policies procedures protocols standards requirements specifications criteria benchmarks metrics indicators measures statistics data information knowledge wisdom intelligence insight perception awareness consciousness cognition understanding comprehension enlightenment illumination revelation disclosure exposition explanation clarification elucidation simplification reduction division separation distinction differentiation categorization classification organization arrangement ordering sequencing sorting filtering screening checking verifying validating confirming certifying authenticating registering recording logging documenting archiving storing saving preserving keeping holding retaining possessing owning possessing owning having possessing having getting acquiring obtaining procuring sourcing purchasing buying shopping browsing window-shopping strolling wandering roaming rambling walking marching striding pacing trotting running sprinting dashing rushing hurrying speeding zooming flying soaring gliding floating drifting drifting floating falling dropping plummeting plunging sinking submerging drowning suffocating choking gasping panting wheezing coughing sneezes blowing sniffs sniffles watery eyes red swollen inflamed irritated sore painful tender sensitive vulnerable fragile delicate precious valuable worthwhile important significant meaningful relevant pertinent appropriate suitable fitting proper correct accurate precise exact exactitude fidelity accuracy precision sharpness keenness acuteness intensity intensity force power energy strength might vigor vitality life force spirit soul mind body heart chest stomach belly abdomen torso neck head face mouth lips teeth tongue nose eyes ears brow forehead cheek jaw chin beard mustache goatee sideburns hair scalp skull brain cranium calvaria vault roof ceiling dome cupola lantern light bulb lamp candle torch beacon flare signal smoke fire flame blaze inferno conflagration explosion detonation blast shock wave tremor quake earthquake tsunami tidal wave flood inundation deluge torrent rush surge overflow spilling leaking dripping seeping oozing flowing streaming gushing spraying misting fogging clouding hazing shading darkening dimming fading vanishing disappearing evaporating dissolving melting freezing solidifying hardening stiffening toughening strengthening reinforcing supporting sustaining maintaining preserving conserv protecting defending guarding shielding covering hiding concealing masking disguising camouflaging blending merging uniting joining connecting linking attaching fastening binding tying lashing securing anchoring mooring docking berthing parking stopping halting pausing waiting lingering delaying postponing deferring suspending interrupting breaking sever cutting slicing dicing chopping mincing grinding crushing smashing shattering exploding bursting popping fizzling fizzling hissing sizzling crackling snapping clicking clacking clanging ringing chiming tolling bell sound noise clamor racket din uproar chaos disorder confusion turmoil commotion disturbance agitation unrest rebellion revolt uprising insurrection revolution coup overthrow toppling pulling down demolishing destroying ruining wrecking ravaging devastation destruction annihilation obliteration eradication extinction disappearance vanishing fading away leaving behind memories traces remnants echoes whispers shadows ghosts spirits phantoms apparitions visions dreams fantasies illusions hallucinations delusions misconceptions misunderstandings mistakes errors faults flaws defects blemishes imperfections shortcomings deficiencies inadequacies insufficiencies lack absence emptiness void nothingness null zero nil naught blank space gap hole cavity chamber room house building structure edifice construction architecture design planning layout blueprint map chart graph diagram illustration picture image photo photograph snapshot portrait bust statue sculpture carving engraving etching painting drawing sketch draft outline rough copy manuscript text writing script prose poetry verse rhyme stanza line meter rhythm cadence flow stream river brook creek rill rivulet torrent waterfall cascade rapids falls plunge pool lake pond marsh swamp bog wetland meadow pasture field prairie plain steppe savanna desert wasteland barren land wilderness frontier border boundary edge margin brink verge precipice cliff ledge rock stone boulder pebble gravel sand soil earth ground terrain landscape scenery vista panorama outlook view sight scene spectacle display exhibition show performance concert recital play drama theater cinema movie film picture image portrait sketch drawing painting sculpture statue monument memorial shrine temple church mosque synagogue cathedral basilica cathedral church chapel sanctuary refuge shelter haven harbor port dock pier wharf quay jetty breakwater seawall levee dike dam barrier wall fence hedge boundary limit edge margin border frontier region zone territory area district sector quadrant sector portion part section slice chunk block piece fragment scrap shred tatter rag cloth fabric textile material substance essence core heart soul spirit mind intellect reason logic thought idea concept notion belief opinion view standpoint perspective attitude stance position posture bearing carriage demeanor manner style fashion mode way path route course direction heading bearing azimuth compass point north south east west center middle middle mid midpoint average mean median value sum total aggregate whole entirety completeness perfection flawlessness faultlessness integrity wholeness soundness robustness strength power force energy vitality vigor spirit life existence being reality truth fact actuality certainty surety assurance conviction belief faith trust confidence hope expectation anticipation prediction forecast projection estimation guess supposition assumption hypothesis theory premise postulate axiom principle doctrine dogma creed tenet article clause paragraph sentence phrase word term expression idiom slang jargon language speech talk discourse conversation dialogue monologue debate discussion argument quarrel dispute controversy conflict battle war combat fight struggle contest competition race match game sport athletic activity exercise workout training practice drill rehearsal performance act deed action movement motion gesture sign signal token symbol emblem badge crest coat arms shield armor weapon armory arsenal cache stockpile inventory storehouse warehouse depot facility plant mill factory workshop studio office bureau agency firm corporation company business enterprise venture undertaking project scheme plan blueprint roadmap guideline framework template model prototype sample specimen example illustration demonstration exhibition display presentation show performance concert recital play drama theater cinema movie film picture image portrait sketch drawing painting sculpture statue monument memorial shrine temple church mosque synagogue cathedral basilica cathedral church chapel sanctuary refuge shelter haven harbor port dock pier wharf quay jetty breakwater seawall levee dike dam barrier wall fence hedge boundary limit edge margin border frontier region zone territory area district sector quadrant sector portion part section slice chunk block piece fragment scrap shred tatter rag cloth fabric textile material substance essence core heart soul spirit mind intellect reason logic thought idea concept notion belief opinion view standpoint perspective attitude stance position posture bearing carriage demeanor manner style fashion mode way path route course direction heading bearing azimuth compass point north south east west center middle middle mid midpoint average mean median value sum total aggregate whole entirety completeness perfection flawlessness faultlessness integrity wholeness soundness robustness strength power force energy vitality vigor spirit life existence being reality truth fact actuality certainty surety assurance conviction belief faith trust confidence hope expectation anticipation prediction forecast projection estimation guess supposition assumption hypothesis theory premise postulate axiom principle doctrine dogma creed tenet article clause paragraph sentence phrase word term expression idiom slang jargon language speech talk discourse conversation dialogue monologue debate discussion argument quarrel dispute controversy conflict battle war combat fight struggle contest competition race match game sport athletic activity exercise workout training practice drill rehearsal performance act deed action movement motion gesture sign signal token symbol emblem badge crest coat arms shield armor weapon armory arsenal cache stockpile inventory storehouse warehouse depot facility plant mill factory workshop studio office bureau agency firm corporation company business enterprise venture undertaking project scheme plan blueprint roadmap guideline framework template model prototype sample specimen example illustration demonstration exhibition display presentation show performance concert recital play drama theater cinema movie film picture image portrait sketch drawing painting sculpture statue monument memorial shrine temple church mosque synagogue cathedral basilica cathedral church chapel sanctuary refuge shelter haven harbor port dock pier wharf quay jetty breakwater seawall levee dike dam barrier wall fence hedge boundary limit edge margin border frontier region zone territory area district sector quadrant sector portion part section slice chunk block piece fragment scrap shred tatter rag cloth fabric textile material substance essence core heart soul spirit mind intellect reason logic thought idea concept notion belief opinion view standpoint perspective attitude stance position posture bearing carriage demeanor manner style fashion mode way path route course direction heading bearing azimuth compass point north south east west center middle middle mid midpoint average mean median value sum total aggregate whole entirety completeness perfection flawlessness faultlessness integrity wholeness soundness robustness strength power force energy vitality vigor spirit life existence being reality truth fact actuality certainty surety assurance conviction belief faith trust confidence hope expectation anticipation prediction forecast projection estimation guess supposition assumption hypothesis theory premise postulate axiom principle doctrine dogma creed tenet article clause paragraph sentence phrase word term expression idiom slang jargon language speech talk discourse conversation dialogue monologue debate discussion argument quarrel dispute controversy conflict battle war combat fight struggle contest competition race match game sport athletic activity exercise workout training practice drill rehearsal performance act deed action movement motion gesture sign signal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Plumber in France Marseille</dc:title>
  <dc:creator/>
  <dc:language>en</dc:language>
  <cp:keywords/>
  <dcterms:created xsi:type="dcterms:W3CDTF">2026-07-29T18:20:19Z</dcterms:created>
  <dcterms:modified xsi:type="dcterms:W3CDTF">2026-07-29T18:20:19Z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