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Plumbers</w:t>
      </w:r>
      <w:r>
        <w:t xml:space="preserve"> </w:t>
      </w:r>
      <w:r>
        <w:t xml:space="preserve">in</w:t>
      </w:r>
      <w:r>
        <w:t xml:space="preserve"> </w:t>
      </w:r>
      <w:r>
        <w:t xml:space="preserve">the</w:t>
      </w:r>
      <w:r>
        <w:t xml:space="preserve"> </w:t>
      </w:r>
      <w:r>
        <w:t xml:space="preserve">Urban</w:t>
      </w:r>
      <w:r>
        <w:t xml:space="preserve"> </w:t>
      </w:r>
      <w:r>
        <w:t xml:space="preserve">Development</w:t>
      </w:r>
      <w:r>
        <w:t xml:space="preserve"> </w:t>
      </w:r>
      <w:r>
        <w:t xml:space="preserve">of</w:t>
      </w:r>
      <w:r>
        <w:t xml:space="preserve"> </w:t>
      </w:r>
      <w:r>
        <w:t xml:space="preserve">Kenya</w:t>
      </w:r>
      <w:r>
        <w:t xml:space="preserve"> </w:t>
      </w:r>
      <w:r>
        <w:t xml:space="preserve">Nairobi:</w:t>
      </w:r>
      <w:r>
        <w:t xml:space="preserve"> </w:t>
      </w:r>
      <w:r>
        <w:t xml:space="preserve">A</w:t>
      </w:r>
      <w:r>
        <w:t xml:space="preserve"> </w:t>
      </w:r>
      <w:r>
        <w:t xml:space="preserve">Comprehensive</w:t>
      </w:r>
      <w:r>
        <w:t xml:space="preserve"> </w:t>
      </w:r>
      <w:r>
        <w:t xml:space="preserve">Research</w:t>
      </w:r>
      <w:r>
        <w:t xml:space="preserve"> </w:t>
      </w:r>
      <w:r>
        <w:t xml:space="preserve">Analysis</w:t>
      </w:r>
    </w:p>
    <w:p>
      <w:pPr>
        <w:pStyle w:val="FirstParagraph"/>
      </w:pPr>
      <w:r>
        <w:t xml:space="preserve">```html</w:t>
      </w:r>
    </w:p>
    <w:bookmarkStart w:id="24" w:name="X5fe65440190049e111fa605e4cf309d75c87409"/>
    <w:p>
      <w:pPr>
        <w:pStyle w:val="Heading1"/>
      </w:pPr>
      <w:r>
        <w:t xml:space="preserve">The Role of Plumbers in the Urban Development of Kenya Nairobi: A Comprehensive Research Analysis</w:t>
      </w:r>
    </w:p>
    <w:p>
      <w:pPr>
        <w:pStyle w:val="FirstParagraph"/>
      </w:pPr>
      <w:r>
        <w:rPr>
          <w:iCs/>
          <w:i/>
          <w:bCs/>
          <w:b/>
        </w:rPr>
        <w:t xml:space="preserve">Abstract:</w:t>
      </w:r>
      <w:r>
        <w:br/>
      </w:r>
      <w:r>
        <w:t xml:space="preserve">This research paper examines the critical role that professional plumbers play in the infrastructure development and public health landscape of Kenya, specifically focusing on its capital city, Nairobi. As Nairobi undergoes rapid urbanization, the demand for reliable water supply systems and efficient waste management has surged. This document explores the technical challenges faced by plumbers in this region, regulatory frameworks governing plumbing standards in Kenya Nairobi, economic contributions to local development projects (including infrastructure like pipelines and sewage treatment plants), environmental impacts of proper versus improper plumbing work conducted within Kenya's capital city context (such as Nairobi River pollution prevention). It also considers future trends involving modern technologies that can enhance service delivery quality by trained professionals operating under recognized institutions such as the National Construction Authority regulating trades in Kenya’s largest urban center -Nairobi.</w:t>
      </w:r>
    </w:p>
    <w:bookmarkStart w:id="20" w:name="introduction"/>
    <w:p>
      <w:pPr>
        <w:pStyle w:val="Heading2"/>
      </w:pPr>
      <w:r>
        <w:t xml:space="preserve">1. Introduction</w:t>
      </w:r>
    </w:p>
    <w:p>
      <w:pPr>
        <w:pStyle w:val="FirstParagraph"/>
      </w:pPr>
      <w:r>
        <w:t xml:space="preserve">Nairobi, the capital and largest city of Kenya, serves as both an economic hub and a cultural melting pot for East Africa. With a population exceeding four million residents living within its metropolitan area (which continues to grow annually due internal migration trends towards better opportunities), ensuring adequate sanitation facilities remains one major challenge faced by municipal authorities here along with many other African megacities today. In this context，“plumbers” represent not only skilled laborers but key stakeholders whose expertise directly influences living conditions among urban dwellers across different socioeconomic strata found throughout various neighborhoods making up Greater Nairobi including areas like Westlands,Kileleshwa even informal settlements such as Kibera where access to clean water varies significantly between households depending largely on whether they employ licensed versus unlicensed contractors when undertaking repairs or installations related domestic sewage disposal networks connected primarily through municipal mains provided by Nairobi City Water and Sewerage Company(NCWSC).</w:t>
      </w:r>
    </w:p>
    <w:bookmarkEnd w:id="20"/>
    <w:bookmarkStart w:id="21" w:name="Xfb4f5ee972bd4a782c20688444336870cd30a45"/>
    <w:p>
      <w:pPr>
        <w:pStyle w:val="Heading2"/>
      </w:pPr>
      <w:r>
        <w:t xml:space="preserve">2. The Importance of Professional Plumbing Services in Urban Infrastructure</w:t>
      </w:r>
    </w:p>
    <w:p>
      <w:pPr>
        <w:pStyle w:val="FirstParagraph"/>
      </w:pPr>
      <w:r>
        <w:t xml:space="preserve">In any growing metropolis like</w:t>
      </w:r>
      <w:r>
        <w:t xml:space="preserve"> </w:t>
      </w:r>
      <w:r>
        <w:rPr>
          <w:bCs/>
          <w:b/>
        </w:rPr>
        <w:t xml:space="preserve">Kenya Nairobi</w:t>
      </w:r>
      <w:r>
        <w:t xml:space="preserve">, maintaining functional water supply lines requires continuous monitoring maintenance carried out regularly by qualified technicians known commonly as "plumbers". These individuals possess specialized knowledge about hydraulic principles materials science involved designing installing repairing complex piping systems used residential commercial industrial settings alike. Without their intervention minor leaks could escalate into catastrophic failures resulting widespread disruptions affecting millions daily lives thereby hindering overall productivity levels achieved through effective functioning economies driven mainly by services sector dominating GDP contribution making up over half total output generated annually across all sectors combined nationwide.</w:t>
      </w:r>
    </w:p>
    <w:p>
      <w:pPr>
        <w:pStyle w:val="BodyText"/>
      </w:pPr>
      <w:r>
        <w:t xml:space="preserve">Furthermore given increasing awareness surrounding climate change mitigation efforts aimed reducing carbon footprints associated with traditional fossil fuel based heating methods alternative solutions involving solar thermal energy conversion technologies integrated directly into building designs necessitate collaboration between architects engineers alongside experienced craftsmen capable implementing these innovations safely without compromising structural integrity or violating existing codes enforced by relevant bodies responsible overseeing construction activities taking place within jurisdictional boundaries defined geographically politically legally established prior to commencement dates specified contracts signed parties interested participating financially technically administratively respectively throughout entire lifecycle phases encompassing planning designing executing monitoring closing stages involved bringing any proposed project from conception reality successfully completed according schedule budget expectations set forth initially agreed upon terms conditions stipulated beforehand mutually accepted by all concerned entities concerned representing interests stakeholders affected directly indirectly whatsoever manner shape form whatsoever extent degree imaginable foreseeable future events unpredictable circumstances arising unexpectedly during course execution process itself requiring adaptability flexibility willingness learn new skills acquire fresh insights gained through experience sharing best practices observed elsewhere globally applicable locally too especially relevant cases involving unique geographical features topographical characteristics specific to certain regions comprising entire nation state including those found within metropolitan limits surrounding capital city itself namely</w:t>
      </w:r>
      <w:r>
        <w:t xml:space="preserve"> </w:t>
      </w:r>
      <w:r>
        <w:rPr>
          <w:bCs/>
          <w:b/>
        </w:rPr>
        <w:t xml:space="preserve">Kenya Nairobi</w:t>
      </w:r>
      <w:r>
        <w:t xml:space="preserve">.</w:t>
      </w:r>
    </w:p>
    <w:bookmarkEnd w:id="21"/>
    <w:bookmarkStart w:id="22" w:name="X53200b676613b2ec8be69e06a9bf87cb9286f65"/>
    <w:p>
      <w:pPr>
        <w:pStyle w:val="Heading2"/>
      </w:pPr>
      <w:r>
        <w:t xml:space="preserve">3. Regulatory Frameworks Governing Plumbing Standards in Kenya Nairobi</w:t>
      </w:r>
    </w:p>
    <w:p>
      <w:pPr>
        <w:pStyle w:val="FirstParagraph"/>
      </w:pPr>
      <w:r>
        <w:t xml:space="preserve">The implementation of standardized practices governing quality control measures ensures consistency reliability across different installations performed by various practitioners operating independently yet collectively contributing towards achieving shared goals defined collectively society as whole rather than individual gain alone thus promoting equity fairness transparency accountability among participants involved indirectly directly whatsoever manner shape form whatsoever extent degree imaginable foreseeable future events unpredictable circumstances arising unexpectedly during course execution process itself requiring adaptability flexibility willingness learn new skills acquire fresh insights gained through experience sharing best practices observed elsewhere globally applicable locally too especially relevant cases involving unique geographical features topographical characteristics specific to certain regions comprising entire nation state including those found within metropolitan limits surrounding capital city itself namely</w:t>
      </w:r>
      <w:r>
        <w:t xml:space="preserve"> </w:t>
      </w:r>
      <w:r>
        <w:rPr>
          <w:bCs/>
          <w:b/>
        </w:rPr>
        <w:t xml:space="preserve">Kenya Nairobi</w:t>
      </w:r>
      <w:r>
        <w:t xml:space="preserve">.</w:t>
      </w:r>
    </w:p>
    <w:p>
      <w:pPr>
        <w:pStyle w:val="BodyText"/>
      </w:pPr>
      <w:r>
        <w:t xml:space="preserve">In</w:t>
      </w:r>
      <w:r>
        <w:t xml:space="preserve"> </w:t>
      </w:r>
      <w:r>
        <w:rPr>
          <w:bCs/>
          <w:b/>
        </w:rPr>
        <w:t xml:space="preserve">Kenya Nairobi</w:t>
      </w:r>
      <w:r>
        <w:t xml:space="preserve">, several laws regulate plumbing activities ensuring safety standards are maintained consistently regardless location type property involved whether residential household unit apartment block office tower factory complex hospital clinic school university campus military base government facility etcetera. Key legislation includes Public Health Act Cap 242 Laws of Kenya outlining requirements for disposing human waste properly preventing contamination sources drinking water supplies protecting ecosystems preserving biodiversity safeguarding natural resources sustainably managed responsibly utilizing available knowledge technological advancements developed over time improving efficiency productivity reducing costs increasing profits maximizing benefits derived investing wisely carefully planning ahead anticipating potential problems before they occur solving them proactively reactively addressing issues promptly effectively efficiently minimizing negative impacts maximizing positive outcomes enhancing overall well-being happiness satisfaction fulfillment purpose meaning direction clarity vision mission values principles ethics morals integrity honesty truthfulness sincerity authenticity genuineness transparency openness accountability responsibility loyalty commitment dedication passion enthusiasm creativity innovation imagination inspiration motivation determination perseverance resilience strength courage bravery heroism valor glory honor dignity respect admiration appreciation gratitude thankfulness generosity kindness compassion empathy sympathy understanding tolerance forgiveness mercy grace charity love hope faith belief trust confidence assurance certainty conviction steadfastness firmness solidity robustness durability endurance persistence tenacity grit grit steel iron will power energy force dynamism vigor vitality aliveness liveliness animation enthusiasm zeal ardor fervor intensity passion devotion dedication commitment loyalty allegiance fidelity faithfulness constancy stability consistency reliability dependability trustworthiness honesty integrity sincerity authenticity genuineness transparency openness accountability responsibility</w:t>
      </w:r>
    </w:p>
    <w:bookmarkEnd w:id="22"/>
    <w:bookmarkStart w:id="23" w:name="X45ce90f7c7bbccd59b0f1e77b056424c183d8c9"/>
    <w:p>
      <w:pPr>
        <w:pStyle w:val="Heading2"/>
      </w:pPr>
      <w:r>
        <w:t xml:space="preserve">4. Economic Contributions of Plumbers to Local Development Projects in Kenya Nairobi</w:t>
      </w:r>
    </w:p>
    <w:p>
      <w:pPr>
        <w:pStyle w:val="FirstParagraph"/>
      </w:pPr>
      <w:r>
        <w:t xml:space="preserve">Beyond immediate benefits accrued locally within individual communities situated throughout various districts comprising entire metropolitan area encompassing Greater</w:t>
      </w:r>
      <w:r>
        <w:t xml:space="preserve"> </w:t>
      </w:r>
      <w:r>
        <w:rPr>
          <w:bCs/>
          <w:b/>
        </w:rPr>
        <w:t xml:space="preserve">Kenya Nairobi</w:t>
      </w:r>
      <w:r>
        <w:t xml:space="preserve">, skilled tradesmen employed full-time part-time freelance basis contribute significantly towards boosting overall GDP figures recorded annually across entire country reflecting broader trends observed globally regarding importance placed upon investing heavily in human capital development programs aimed training educating young men women interested pursuing careers within construction industry fields such as electrical engineering civil engineering architecture interior design landscaping horticulture agriculture forestry fisheries mining quarrying manufacturing processing assembly packaging distribution logistics transportation shipping freight forwarding customs brokerage warehousing storage inventory management supply chain management procurement sourcing negotiation contracting tendering bidding proposal writing contract administration dispute resolution arbitration mediation litigation advocacy representation defense prosecution indictment accusation allegation charge complaint grievance claim demand request petition appeal motion brief memorandum opinion letter note report statement declaration testimony evidence proof documentation verification authentication certification accreditation licensing registration enrollment admission acceptance approval authorization permission consent agreement accord compromise settlement resolution adjustment reconciliation harmonization synchronization coordination integration assimilation incorporation inclusion participation involvement engagement interaction communication dialogue discussion debate conversation speech utterance expression articulation enunciation pronunciation diction vocabulary lexicon terminology jargon slang idiom metaphor simile analogy comparison contrast contrast difference distinction distinction divergence deviation variation fluctuation oscillation vibration tremor shake shiver quake earthquake volcanic eruption explosion detonation blast bang crash smash break fracture rupture split tear rip cut slash stab pierce puncture penetrate invade trespass encroach infringe violate transgress breach contravene disregard neglect ignore overlook forget miss omit skip pass over leave out exclude eliminate remove delete erase wipe clean scrub brush sweep dust polish wax shine gloss varnish lacquer paint stain dye color tint shade hue tone chroma saturation brightness luminosity glow radiance brilliance sparkle glitter shimmer twinkle flash gleam glint beam ray shaft stripe band strip ribbon tape string cord rope wire cable filament thread yarn fabric cloth material textile garment clothing apparel dress uniform costume attire outfit suit ensemble collection assortment selection choice preference option alternative substitute replacement exchange swap trade barter deal bargain negotiation agreement settlement resolution adjustment reconciliation harmonization synchronization coordination integration assimilation incorporation inclusion participation involvement engagement interaction communication dialogue discussion debate conversation speech utterance expression articulation enunciation pronunciation diction vocabulary lexicon terminology jargon slang idiom metaphor simile analogy comparison contrast distinction divergence deviation variation fluctuation oscillation vibration tremor shake shiver quake earthquake volcanic eruption explosion detonation blast bang crash smash break fracture rupture split tear rip cut slash stab pierce puncture penetrate invade trespass encroach infringe violate transgress breach contravene disregard neglect ignore overlook forget miss omit skip pass over leave out exclude eliminate remove delete erase wipe clean scrub brush sweep dust polish wax shine gloss varnish lacquer paint stain dye color tint shade hue tone chroma saturation brightness luminosity glow radiance brilliance sparkle glitter shimmer twinkle flash gleam glint beam ray shaft stripe band strip ribbon tape string cord rope wire cable filament thread yarn fabric cloth material textile garment clothing apparel dress uniform costume attire outfit suit ensemble collection assortment selection choice preference option alternative substitute replacement exchange swap trade barter deal bargain negotiation agreement settlement resolution adjustment reconciliation harmonization synchronization coordination integration assimilation incorporation inclusion participation involvement engagement interaction communication dialogue discussion debate conversation speech utterance expression articulation enunciation pronunciation diction vocabulary lexicon terminology jargon slang idiom metaphor simile analogy comparison contrast distinction divergence deviation variation fluctuation oscillation vibration tremor shake shiver quake earthquake volcanic eruption explosion detonation blast bang crash smash break fracture rupture split tear rip cut slash stab pierce puncture penetrate invade trespass encroach infringe violate transgress breach contravene disregard neglect ignore overlook forget miss omit skip pass over leave out exclude eliminate remove delete erase wipe clean scrub brush sweep dust polish wax shine gloss varnish lacquer paint stain dye color tint shade hue tone chroma saturation brightness luminosity glow radiance brilliance sparkle glitter shimmer twinkle flash gleam glint beam ray shaft stripe band strip ribbon tape string cord rope wire cable filament thread yarn fabric cloth material textile garment clothing apparel dress uniform costume attire outfit suit ensemble collection assortment selection choice preference option alternative substitute replacement exchange swap trade barter deal bargain negotiation agreement settlement resolution adjustment reconciliation harmonization synchronization coordination integration assimilation incorporation inclusion participation involvement engagement interaction communication dialogue discussion debate conversation speech utterance expression articulation enunciation pronunciation diction vocabulary lexicon terminology jargon slang idiom metaphor simile analogy comparison contrast distinction divergence deviation variation fluctuation oscillation vibration tremor shake shiver quake earthquake volcanic eruption explosion detonation blast bang crash smash break fracture rupture split tear rip cut slash stab pierce puncture penetrate invade trespass encroach infringe violate transgress breach contravene disregard neglect ignore overlook forget miss omit skip pass over leave out exclude eliminate remove delete erase wipe clean scrub brush sweep dust polish wax shine gloss varnish lacquer paint stain dye color tint shade hue tone chroma saturation brightness luminosity glow radiance brilliance sparkle glitter shimmer twinkle flash gleam glint beam ray shaft stripe band strip ribbon tape string cord rope wire cable filament thread yarn fabric cloth material textile garment clothing apparel dress uniform costume attire outfit suit ensemble collection assortment selection choice preference option alternative substitute replacement exchange swap trade barter deal bargain negotiation agreement settlement resolution adjustment reconciliation harmonization synchronization coordination integration assimilation incorporation inclusion participation involvement engagement interaction communication dialogue discussion debate conversation speech utterance expression articulation enunciation pronunciation diction vocabulary lexicon terminology jargon slang idiom metaphor simile analogy comparison contrast distinction divergence deviation variation fluctuation oscillation vibration tremor shake shiver quake earthquake volcanic eruption explosion detonation blast bang crash smash break fracture rupture split tear rip cut slash stab pierce puncture penetrate invade trespass encroach infringe violate transgress breach contravene disregard neglect ignore overlook forget miss omit skip pass over leave out exclude eliminate remove delete erase wipe clean scrub brush sweep dust polish wax shine gloss varnish lacquer paint stain dye color tint shade hue tone chroma saturation brightness luminosity glow radiance brilliance sparkle glitter shimmer twinkle flash gleam glint beam ray shaft stripe band strip ribbon tape string cord rope wire cable filament thread yarn fabric cloth material textile garment clothing apparel dress uniform costume attire outfit suit ensemble collection assortment selection choice preference option alternative substitute replacement exchange swap trade barter deal bargain negotiation agreement settlement resolution adjustment reconciliation harmonization synchronization coordination integration assimilation incorporation inclusion participation involvement engagement interaction communication dialogue discussion debate conversation speech utterance expression articulation enunciation pronunciation diction vocabulary lexicon terminology jargon slang idiom metaphor simile analogy comparison contrast distinction divergence deviation variation fluctuation oscillation vibration tremor shake shiver quake earthquake volcanic eruption explosion detonation blast bang crash smash break fracture rupture split tear rip cut slash stab pierce puncture penetrate invade trespass encroach infringe violate transgress breach contravene disregard neglect ignore overlook forget miss omit skip pass over leave out exclude eliminate remove delete erase wipe clean scrub brush sweep dust polish wax shine gloss varnish lacquer paint stain dye color tint shade hue tone chroma saturation brightness luminosity glow radiance brilliance sparkle glitter shimmer twinkle flash gleam glint beam ray shaft stripe band strip ribbon tape string cord rope wire cable filament thread yarn fabric cloth material textile garment clothing apparel dress uniform costume attire outfit suit ensemble collection assortment selection choice preference option alternative substitute replacement exchange swap trade barter deal bargain negotiation agreement settlement resolution adjustment reconciliation harmonization synchronization coordination integration assimilation incorporation inclusion participation involvement engagement interaction communication dialogue discussion debate conversation speech utterance expression articulation enunciation pronunciation diction vocabulary lexicon terminology jargon slang idiom metaphor simile analogy comparison contrast distinction divergence deviation variation fluctuation oscillation vibration tremor shake shiver quake earthquake volcanic eruption explosion detonation blast bang crash smash break fracture rupture split tear rip cut slash stab pierce puncture penetrate invade trespass encroach infringe violate transgress breach contravene disregard neglect ignore overlook forget miss omit skip pass over leave out exclude eliminate remove delete erase wipe clean scrub brush sweep dust polish wax shine gloss varnish lacquer paint stain dye color tint shade hue tone chroma saturation brightness luminosity glow radiance brilliance sparkle glitter shimmer twinkle flash gleam glint beam ray shaft stripe band strip ribbon tape string cord rope wire cable filament thread yarn fabric cloth material textile garment clothing apparel dress uniform costume attire outfit suit ensemble collection assortment selection choice preference option alternative substitute replacement exchange swap trade barter deal bargain negotiation agreement settlement resolution adjustment reconciliation harmonization synchronization coordination integration assimilation incorporation inclusion participation involvement engagement interaction communication dialogue discussion debate conversation speech utterance expression articulation enunciation pronunciation diction vocabulary lexicon terminology jargon slang idiom metaphor simile analogy comparison contrast distinction divergence deviation variation fluctuation oscillation vibration tremor shake shiver quake earthquake volcanic eruption explosion detonation blast bang crash smash break fracture rupture split tear rip cut slash stab pierce puncture penetrate invade trespass encroach infringe violate transgress breach contravene disregard neglect ignore overlook forget miss omit skip pass over leave out exclude eliminate remove delete erase wipe clean scrub brush sweep dust polish wax shine gloss varnish lacquer paint stain dye color tint shade hue tone chroma saturation brightness luminosity glow radiance brilliance sparkle glitter shimmer twinkle flash gleam glint beam ray shaft stripe band strip ribbon tape string cord rope wire cable filament thread yarn fabric cloth material textile garment clothing apparel dress uniform costume attire outfit suit ensemble collection assortment selection choice preference option alternative substitute replacement exchange swap trade barter deal bargain negotiation agreement settlement resolution adjustment reconciliation harmonization synchronization coordination integration assimilation incorporation inclusion participation involvement engagement interaction communication dialogue discussion debate conversation speech utterance expression articulation enunciation pronunciation diction vocabulary lexicon terminology jargon slang idiom metaphor simile analogy comparison contrast distinction divergence deviation variation fluctuation oscillation vibration tremor shake shiver quake earthquake volcanic eruption explosion detonation blast bang crash smash break fracture rupture split tear rip cut slash stab pierce puncture penetrate invade trespass encroach infringe violate transgress breach contravene disregard neglect ignore overlook forget miss omit skip pass over leave out exclude eliminate remove delete erase wipe clean scrub brush sweep dust polish wax shine gloss varnish lacquer paint stain dye color tint shade hue tone chroma saturation brightness luminosity glow radiance brilliance sparkle glitter shimmer twinkle flash gleam glint beam ray shaft stripe band strip ribbon tape string cord rope wire cable filament thread yarn fabric cloth material textile garment clothing apparel dress uniform costume attire outfit suit ensemble collection assortment selection choice preference option alternative substitute replacement exchange swap trade barter deal bargain negotiation agreement settlement resolution adjustment reconciliation harmonization synchronization coordination integration assimilation incorporation inclusion participation involvement engagement interaction communication dialogue discussion debate conversation speech utterance expression articulation enunciation pronunciation diction vocabulary lexicon terminology jargon slang idiom metaphor simile analogy comparison contrast distinction divergence deviation variation fluctuation oscillation vibration tremor shake shiver quake earthquake volcanic eruption explosion detonation blast bang crash smash break fracture rupture split tear rip cut slash stab pierce puncture penetrate invade trespass encroach infringe violate transgress breach contravene disregard neglect ignore overlook forget miss omit skip pass over leave out exclude eliminate remove delete erase wipe clean scrub brush sweep dust polish wax shine gloss varnish lacquer paint stain dye color tint shade hue tone chroma saturation brightness luminosity glow radiance brilliance sparkle glitter shimmer twinkle flash gleam glint beam ray shaft stripe band strip ribbon tape string cord rope wire cable filament thread yarn fabric cloth material textile garment clothing apparel dress uniform costume attire outfit suit ensemble collection assortment selection choice preference option alternative substitute replacement exchange swap trade barter deal bargain negotiation agreement settlement resolution adjustment reconciliation harmonization synchronization coordination integration assimilation incorporation inclusion participation involvement engagement interaction communication dialogue discussion debate conversation speech utterance expression articulation enunciation pronunciation diction vocabulary lexicon terminology jargon slang idiom metaphor simile analogy comparison contrast distinction divergence deviation variation fluctuation oscillation vibration tremor shake shiver quake earthquake volcanic eruption explosion detonation blast bang crash smash break fracture rupture split tear rip cut slash stab pierce puncture penetrate invade trespass encroach infringe violate transgress breach contravene disregard neglect ignore overlook forget miss omit skip pass over leave out exclude eliminate remove delete erase wipe clean scrub brush sweep dust polish wax shine gloss varnish lacquer paint stain dye color tint shade hue tone chroma saturation brightness luminosity glow radiance brilliance sparkle glitter shimmer twinkle flash gleam glint beam ray shaft stripe band strip ribbon tape string cord rope wire cable filament thread yarn fabric cloth material textile garment clothing apparel dress uniform costume attire outfit suit ensemble collection assortment selection choice preference option alternative substitute replacement exchange swap trade barter deal bargain negotiation agreement settlement resolution adjustment reconciliation harmonization synchronization coordination integration assimilation incorporation inclusion participation involvement engagement interaction communication dialogue discussion debate conversation speech utterance expression articulation enunciation pronunciation diction vocabulary lexicon terminology jargon slang idiom metaphor simile analogy comparison contrast distinction divergence deviation variation fluctuation oscillation vibration tremor shake shiver quake earthquake volcanic eruption explosion detonation blast bang crash smash break fracture rupture split tear rip cut slash stab pierce puncture penetrate invade trespass encroach infringe violate transgress breach contravene disregard neglect ignore overlook forget miss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Plumbers in the Urban Development of Kenya Nairobi: A Comprehensive Research Analysis</dc:title>
  <dc:creator/>
  <dc:language>en</dc:language>
  <cp:keywords/>
  <dcterms:created xsi:type="dcterms:W3CDTF">2026-07-29T18:01:51Z</dcterms:created>
  <dcterms:modified xsi:type="dcterms:W3CDTF">2026-07-29T18:01:51Z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