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Infrastructure,</w:t>
      </w:r>
      <w:r>
        <w:t xml:space="preserve"> </w:t>
      </w:r>
      <w:r>
        <w:t xml:space="preserve">Challenges,</w:t>
      </w:r>
      <w:r>
        <w:t xml:space="preserve"> </w:t>
      </w:r>
      <w:r>
        <w:t xml:space="preserve">and</w:t>
      </w:r>
      <w:r>
        <w:t xml:space="preserve"> </w:t>
      </w:r>
      <w:r>
        <w:t xml:space="preserve">Economic</w:t>
      </w:r>
      <w:r>
        <w:t xml:space="preserve"> </w:t>
      </w:r>
      <w:r>
        <w:t xml:space="preserve">Impact</w:t>
      </w:r>
    </w:p>
    <w:bookmarkStart w:id="36" w:name="X05f3a13b90f89171398b9b73ebe4732ba58d1a6"/>
    <w:p>
      <w:pPr>
        <w:pStyle w:val="Heading1"/>
      </w:pPr>
      <w:r>
        <w:t xml:space="preserve">The Critical Role of the Plumber in United States Houston</w:t>
      </w:r>
    </w:p>
    <w:p>
      <w:pPr>
        <w:pStyle w:val="FirstParagraph"/>
      </w:pPr>
      <w:r>
        <w:rPr>
          <w:bCs/>
          <w:b/>
        </w:rPr>
        <w:t xml:space="preserve">A Comprehensive Analysis of Municipal Infrastructure, Environmental Challenges, and Economic Necessity</w:t>
      </w:r>
    </w:p>
    <w:bookmarkStart w:id="20" w:name="abstract"/>
    <w:p>
      <w:pPr>
        <w:pStyle w:val="Heading3"/>
      </w:pPr>
      <w:r>
        <w:t xml:space="preserve">Abstract</w:t>
      </w:r>
    </w:p>
    <w:p>
      <w:pPr>
        <w:pStyle w:val="FirstParagraph"/>
      </w:pPr>
      <w:r>
        <w:t xml:space="preserve">This research paper examines the indispensable role of the plumber within the specific geographic and infrastructural context of United States Houston. As one of the fastest-growing metropolitan areas in North America, Houston faces unique hydrological, geological, and regulatory challenges that necessitate a highly specialized plumbing workforce. This document explores how local soil conditions, extreme weather events, and rapid urban expansion impact residential and commercial plumbing systems. Furthermore, it analyzes the economic contribution of professional plumbers to the local economy and their vital role in public health safety.</w:t>
      </w:r>
    </w:p>
    <w:bookmarkEnd w:id="20"/>
    <w:bookmarkStart w:id="21" w:name="introduction"/>
    <w:p>
      <w:pPr>
        <w:pStyle w:val="Heading2"/>
      </w:pPr>
      <w:r>
        <w:t xml:space="preserve">1. Introduction</w:t>
      </w:r>
    </w:p>
    <w:p>
      <w:pPr>
        <w:pStyle w:val="FirstParagraph"/>
      </w:pPr>
      <w:r>
        <w:t xml:space="preserve">The city of United States Houston stands as a testament to rapid industrial growth and demographic expansion. With a population exceeding 2.3 million within the city limits and serving as the seat of Harris County, the metropolitan area represents one of the most dynamic economic engines in the nation. However, this growth places immense strain on municipal infrastructure, particularly water supply and waste management systems. In this complex ecosystem, the plumber is not merely a tradesperson but a critical guardian of public health and property integrity. This paper argues that maintaining robust plumbing infrastructure in United States Houston requires specialized knowledge due to local environmental factors that are distinct from those found in other regions of the United States.</w:t>
      </w:r>
    </w:p>
    <w:bookmarkEnd w:id="21"/>
    <w:bookmarkStart w:id="24" w:name="geographical-and-geological-constraints"/>
    <w:p>
      <w:pPr>
        <w:pStyle w:val="Heading2"/>
      </w:pPr>
      <w:r>
        <w:t xml:space="preserve">2. Geographical and Geological Constraints</w:t>
      </w:r>
    </w:p>
    <w:p>
      <w:pPr>
        <w:pStyle w:val="FirstParagraph"/>
      </w:pPr>
      <w:r>
        <w:t xml:space="preserve">To understand the specific demands placed on a plumber operating in United States Houston, one must first understand the underlying geography. Houston is situated on a flat coastal plain characterized by clay-heavy soil composition. This geological reality presents significant challenges for plumbing installations, particularly regarding foundation stability and pipe integrity.</w:t>
      </w:r>
    </w:p>
    <w:bookmarkStart w:id="22" w:name="soil-shrinkage-and-expansion"/>
    <w:p>
      <w:pPr>
        <w:pStyle w:val="Heading3"/>
      </w:pPr>
      <w:r>
        <w:t xml:space="preserve">2.1 Soil Shrinkage and Expansion</w:t>
      </w:r>
    </w:p>
    <w:p>
      <w:pPr>
        <w:pStyle w:val="FirstParagraph"/>
      </w:pPr>
      <w:r>
        <w:t xml:space="preserve">The expansive clay soils common in United States Houston undergo significant volume changes based on moisture content. During periods of drought, the soil shrinks, causing foundations to settle unevenly. Conversely, during heavy rainfall or flooding events typical of the Gulf Coast region, the soil expands. For a plumber working in this environment, this phenomenon necessitates careful consideration of water drainage and leak prevention. A minor leak in a residential plumbing system can saturate local clay layers, accelerating foundation shifting and structural damage. Therefore, plumbers in United States Houston must employ high-grade materials and precision installation techniques to prevent moisture infiltration that could compromise the structural integrity of homes built on these unstable soils.</w:t>
      </w:r>
    </w:p>
    <w:bookmarkEnd w:id="22"/>
    <w:bookmarkStart w:id="23" w:name="high-water-tables"/>
    <w:p>
      <w:pPr>
        <w:pStyle w:val="Heading3"/>
      </w:pPr>
      <w:r>
        <w:t xml:space="preserve">2.2 High Water Tables</w:t>
      </w:r>
    </w:p>
    <w:p>
      <w:pPr>
        <w:pStyle w:val="FirstParagraph"/>
      </w:pPr>
      <w:r>
        <w:t xml:space="preserve">Houston’s proximity to the Gulf of Mexico results in a relatively high water table, particularly in low-lying areas. Plumbers frequently encounter challenges related to sump pump installation and basement plumbing in regions where groundwater is near the surface. Proper grading of drainage systems and the installation of backflow prevention devices are critical tasks performed by licensed plumbers to ensure that sewage does not reverse into homes during flooding events, a common occurrence in United States Houston.</w:t>
      </w:r>
    </w:p>
    <w:bookmarkEnd w:id="23"/>
    <w:bookmarkEnd w:id="24"/>
    <w:bookmarkStart w:id="27" w:name="X63bd107a04362a9c315a3fed29d4f9ab0d1201a"/>
    <w:p>
      <w:pPr>
        <w:pStyle w:val="Heading2"/>
      </w:pPr>
      <w:r>
        <w:t xml:space="preserve">3. Weather Extremes and Infrastructure Resilience</w:t>
      </w:r>
    </w:p>
    <w:p>
      <w:pPr>
        <w:pStyle w:val="FirstParagraph"/>
      </w:pPr>
      <w:r>
        <w:t xml:space="preserve">The climate of United States Houston is humid subtropical, characterized by hot summers and mild winters. However, the region is increasingly subject to severe weather events, including hurricanes, tropical storms, and flash floods. These environmental stressors place unique demands on the plumbing systems maintained by plumbers.</w:t>
      </w:r>
    </w:p>
    <w:bookmarkStart w:id="25" w:name="response-to-hurricanes"/>
    <w:p>
      <w:pPr>
        <w:pStyle w:val="Heading3"/>
      </w:pPr>
      <w:r>
        <w:t xml:space="preserve">3.1 Response to Hurricanes</w:t>
      </w:r>
    </w:p>
    <w:p>
      <w:pPr>
        <w:pStyle w:val="FirstParagraph"/>
      </w:pPr>
      <w:r>
        <w:t xml:space="preserve">Hurricanes pose a dual threat to plumbing infrastructure: physical damage from wind debris and water damage from storm surges and heavy rainfall. Plumbers in United States Houston play a crucial role in the aftermath of such disasters by restoring potable water supply systems and repairing compromised sewage lines. The speed with which plumbers can respond directly correlates to the city’s recovery timeline. Delayed plumbing repairs can lead to secondary hazards, including mold growth and contamination of drinking water supplies, highlighting the emergency response importance of skilled trade professionals.</w:t>
      </w:r>
    </w:p>
    <w:bookmarkEnd w:id="25"/>
    <w:bookmarkStart w:id="26" w:name="pipe-material-durability"/>
    <w:p>
      <w:pPr>
        <w:pStyle w:val="Heading3"/>
      </w:pPr>
      <w:r>
        <w:t xml:space="preserve">3.2 Pipe Material Durability</w:t>
      </w:r>
    </w:p>
    <w:p>
      <w:pPr>
        <w:pStyle w:val="FirstParagraph"/>
      </w:pPr>
      <w:r>
        <w:t xml:space="preserve">The fluctuating temperatures and humidity levels in United States Houston necessitate the use of specific pipe materials that resist corrosion and thermal expansion. Plumbers must be adept at selecting between copper, PEX (cross-linked polyethylene), and PVC based on the specific application and local code requirements. In older neighborhoods within United States Houston, plumbers often encounter lead or galvanized steel pipes that require replacement to meet modern health standards, a task that is labor-intensive but essential for preventing long-term health issues associated with heavy metal contamination.</w:t>
      </w:r>
    </w:p>
    <w:bookmarkEnd w:id="26"/>
    <w:bookmarkEnd w:id="27"/>
    <w:bookmarkStart w:id="30" w:name="urban-expansion-and-code-compliance"/>
    <w:p>
      <w:pPr>
        <w:pStyle w:val="Heading2"/>
      </w:pPr>
      <w:r>
        <w:t xml:space="preserve">4. Urban Expansion and Code Compliance</w:t>
      </w:r>
    </w:p>
    <w:p>
      <w:pPr>
        <w:pStyle w:val="FirstParagraph"/>
      </w:pPr>
      <w:r>
        <w:t xml:space="preserve">Houston is notable for its lack of traditional zoning laws, which leads to rapid and sometimes chaotic urban development. This unique regulatory environment places the burden of code compliance heavily on the shoulders of licensed plumbers. In United States Houston, plumbers serve as the primary enforcers of building codes regarding water efficiency, gas line safety, and sewage disposal.</w:t>
      </w:r>
    </w:p>
    <w:bookmarkStart w:id="28" w:name="water-conservation-efforts"/>
    <w:p>
      <w:pPr>
        <w:pStyle w:val="Heading3"/>
      </w:pPr>
      <w:r>
        <w:t xml:space="preserve">4.1 Water Conservation Efforts</w:t>
      </w:r>
    </w:p>
    <w:p>
      <w:pPr>
        <w:pStyle w:val="FirstParagraph"/>
      </w:pPr>
      <w:r>
        <w:t xml:space="preserve">As water scarcity becomes a global concern, even in rain-rich regions like United States Houston, conservation becomes paramount. Plumbers are at the forefront of implementing water-saving technologies in both residential and commercial buildings. This includes the installation of low-flow fixtures, smart leak detection systems, and efficient irrigation controls. In a city dependent on multiple reservoirs for its water supply, the efficiency installed by plumbers contributes directly to the sustainability of United States Houston’s municipal water resources.</w:t>
      </w:r>
    </w:p>
    <w:bookmarkEnd w:id="28"/>
    <w:bookmarkStart w:id="29" w:name="gas-line-safety"/>
    <w:p>
      <w:pPr>
        <w:pStyle w:val="Heading3"/>
      </w:pPr>
      <w:r>
        <w:t xml:space="preserve">4.2 Gas Line Safety</w:t>
      </w:r>
    </w:p>
    <w:p>
      <w:pPr>
        <w:pStyle w:val="FirstParagraph"/>
      </w:pPr>
      <w:r>
        <w:t xml:space="preserve">Houston is a hub for the petrochemical industry, and natural gas is a primary energy source for homes and businesses. Plumbing work in this region often intersects with gas fitting. Plumbers certified in gas line installation must adhere to strict safety protocols to prevent leaks that could lead to explosions or carbon monoxide poisoning. Given the density of residential areas near industrial zones in United States Houston, rigorous inspection and maintenance by plumbers are essential for public safety.</w:t>
      </w:r>
    </w:p>
    <w:bookmarkEnd w:id="29"/>
    <w:bookmarkEnd w:id="30"/>
    <w:bookmarkStart w:id="33" w:name="Xa7b0772345a258be70797dc570f0239ff3246c6"/>
    <w:p>
      <w:pPr>
        <w:pStyle w:val="Heading2"/>
      </w:pPr>
      <w:r>
        <w:t xml:space="preserve">5. Economic Impact and Workforce Development</w:t>
      </w:r>
    </w:p>
    <w:p>
      <w:pPr>
        <w:pStyle w:val="FirstParagraph"/>
      </w:pPr>
      <w:r>
        <w:t xml:space="preserve">The economic contribution of the plumbing profession in United States Houston extends beyond individual service calls. A reliable plumbing workforce supports the real estate market, construction industry, and overall quality of life for residents.</w:t>
      </w:r>
    </w:p>
    <w:bookmarkStart w:id="31" w:name="support-for-construction-industry"/>
    <w:p>
      <w:pPr>
        <w:pStyle w:val="Heading3"/>
      </w:pPr>
      <w:r>
        <w:t xml:space="preserve">5.1 Support for Construction Industry</w:t>
      </w:r>
    </w:p>
    <w:p>
      <w:pPr>
        <w:pStyle w:val="FirstParagraph"/>
      </w:pPr>
      <w:r>
        <w:t xml:space="preserve">Houston’s booming construction sector relies heavily on a steady supply of skilled plumbers to outfit new developments, from high-rise apartments in downtown United States Houston to suburban subdivisions in the greater metropolitan area. Without a robust plumbing workforce, project timelines would stall, increasing costs for developers and potential homeowners. The labor provided by plumbers is integral to the completion of housing units, thereby helping to address the city’s housing affordability challenges.</w:t>
      </w:r>
    </w:p>
    <w:bookmarkEnd w:id="31"/>
    <w:bookmarkStart w:id="32" w:name="job-creation-and-skill-specialization"/>
    <w:p>
      <w:pPr>
        <w:pStyle w:val="Heading3"/>
      </w:pPr>
      <w:r>
        <w:t xml:space="preserve">5.2 Job Creation and Skill Specialization</w:t>
      </w:r>
    </w:p>
    <w:p>
      <w:pPr>
        <w:pStyle w:val="FirstParagraph"/>
      </w:pPr>
      <w:r>
        <w:t xml:space="preserve">The demand for specialized plumbing skills in United States Houston fosters a strong local economy through job creation. Apprenticeship programs and vocational training schools in Texas provide pathways for new entrants to the workforce, ensuring that the next generation of plumbers is equipped to handle modern challenges such as greywater recycling systems, solar water heating integration, and smart home plumbing technologies.</w:t>
      </w:r>
    </w:p>
    <w:bookmarkEnd w:id="32"/>
    <w:bookmarkEnd w:id="33"/>
    <w:bookmarkStart w:id="34" w:name="conclusion"/>
    <w:p>
      <w:pPr>
        <w:pStyle w:val="Heading2"/>
      </w:pPr>
      <w:r>
        <w:t xml:space="preserve">6. Conclusion</w:t>
      </w:r>
    </w:p>
    <w:p>
      <w:pPr>
        <w:pStyle w:val="FirstParagraph"/>
      </w:pPr>
      <w:r>
        <w:t xml:space="preserve">In conclusion, the plumber in United States Houston operates at the intersection of critical infrastructure maintenance, environmental adaptation, and public health protection. The specific geological conditions of expansive clay soils, high water tables, and susceptibility to severe weather events require a level of expertise that distinguishes this region from other parts of the United States. Furthermore, within a city characterized by rapid growth and unique regulatory landscapes like United States Houston plumbers serve as essential custodians of building codes and safety standards. As the city continues to expand, recognizing the vital role of these professionals will be crucial for sustaining urban resilience and ensuring a high quality of life for all residents.</w:t>
      </w:r>
    </w:p>
    <w:bookmarkEnd w:id="34"/>
    <w:bookmarkStart w:id="35" w:name="references"/>
    <w:p>
      <w:pPr>
        <w:pStyle w:val="Heading2"/>
      </w:pPr>
      <w:r>
        <w:t xml:space="preserve">7. References</w:t>
      </w:r>
    </w:p>
    <w:p>
      <w:pPr>
        <w:pStyle w:val="FirstParagraph"/>
      </w:pPr>
      <w:r>
        <w:t xml:space="preserve">1. City of Houston Public Works Department. (2023). *Annual Report on Water Infrastructure and Maintenance*. Houston, TX: Municipality of Houston.</w:t>
      </w:r>
    </w:p>
    <w:p>
      <w:pPr>
        <w:pStyle w:val="BodyText"/>
      </w:pPr>
      <w:r>
        <w:t xml:space="preserve">2. Harris County Flood Control District. (2024). *Geological Survey and Soil Composition Analysis*. Houston, TX: HCFCD.</w:t>
      </w:r>
    </w:p>
    <w:p>
      <w:pPr>
        <w:pStyle w:val="BodyText"/>
      </w:pPr>
      <w:r>
        <w:t xml:space="preserve">3. Texas State Board of Plumbing Examiners. (2023). *Regulatory Framework for Plumbing Professionals in Texas*. Austin, TX: TSBPE.</w:t>
      </w:r>
    </w:p>
    <w:p>
      <w:pPr>
        <w:pStyle w:val="BodyText"/>
      </w:pPr>
      <w:r>
        <w:t xml:space="preserve">4. United States Census Bureau. (2024). *Population Estimates Program: Houston Metropolitan Area*. Washington, D.C.: U.S. Department of Commerce.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Plumber in United States Houston: Infrastructure, Challenges, and Economic Impact</dc:title>
  <dc:creator/>
  <dc:language>en</dc:language>
  <cp:keywords/>
  <dcterms:created xsi:type="dcterms:W3CDTF">2026-07-29T15:36:13Z</dcterms:created>
  <dcterms:modified xsi:type="dcterms:W3CDTF">2026-07-29T15:36:13Z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