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A</w:t>
      </w:r>
      <w:r>
        <w:t xml:space="preserve"> </w:t>
      </w:r>
      <w:r>
        <w:t xml:space="preserve">Research</w:t>
      </w:r>
      <w:r>
        <w:t xml:space="preserve"> </w:t>
      </w:r>
      <w:r>
        <w:t xml:space="preserve">Perspective</w:t>
      </w:r>
    </w:p>
    <w:bookmarkStart w:id="26" w:name="X67dc20b73a8a58b06ff93b10b6317c3b1ff078f"/>
    <w:p>
      <w:pPr>
        <w:pStyle w:val="Heading1"/>
      </w:pPr>
      <w:r>
        <w:t xml:space="preserve">The Critical Role of Professional Plumbing in United States San Francisco:</w:t>
      </w:r>
      <w:r>
        <w:br/>
      </w:r>
      <w:r>
        <w:t xml:space="preserve">A Comprehensive Research Analysis</w:t>
      </w:r>
    </w:p>
    <w:p>
      <w:pPr>
        <w:pStyle w:val="FirstParagraph"/>
      </w:pPr>
      <w:r>
        <w:br/>
      </w:r>
      <w:r>
        <w:t xml:space="preserve">This research paper examines the unique challenges, regulatory frameworks, and infrastructural demands placed on a Plumber operating within the dense urban landscape of United States San Francisco. As one of the most geologically active and historically significant cities in North America, San Francisco presents a distinct set of problems for plumbing professionals. This document explores seismic resilience codes, aging infrastructure maintenance in United States San Francisco, environmental sustainability mandates, and the economic implications of professional plumbing services. Understanding these factors is crucial for maintaining public health and safety in this vibrant metropolis.</w:t>
      </w:r>
      <w:r>
        <w:br/>
      </w:r>
    </w:p>
    <w:bookmarkStart w:id="20" w:name="introduction"/>
    <w:p>
      <w:pPr>
        <w:pStyle w:val="Heading2"/>
      </w:pPr>
      <w:r>
        <w:t xml:space="preserve">1. Introduction</w:t>
      </w:r>
    </w:p>
    <w:p>
      <w:pPr>
        <w:pStyle w:val="FirstParagraph"/>
      </w:pPr>
      <w:r>
        <w:t xml:space="preserve">The profession of a Plumber is often overlooked in general discourse until a critical failure occurs. However, in the context of United States San Francisco, the role extends far beyond simple repair and installation. United States San Francisco is a city characterized by high-density living, historic architecture, and significant seismic activity. These factors combine to create one of the most complex environments for plumbing infrastructure in North America. A Plumber operating in this region must possess not only technical expertise but also a deep understanding of local building codes, seismic retrofitting requirements, and environmental regulations.</w:t>
      </w:r>
    </w:p>
    <w:p>
      <w:pPr>
        <w:pStyle w:val="BodyText"/>
      </w:pPr>
      <w:r>
        <w:t xml:space="preserve">This research paper aims to elucidate the specific responsibilities and challenges faced by a Plumber in United States San Francisco. By analyzing the intersection of geology, urban planning, and public health policy, we can better understand why professional plumbing services are a cornerstone of the city’s resilience. The density of housing units in United States San Francisco means that plumbing failures can have immediate and widespread consequences for building occupants and neighboring structures.</w:t>
      </w:r>
    </w:p>
    <w:bookmarkEnd w:id="20"/>
    <w:bookmarkStart w:id="21" w:name="Xcd7167d2d01a4a2c5d6489669d87504505f59a6"/>
    <w:p>
      <w:pPr>
        <w:pStyle w:val="Heading2"/>
      </w:pPr>
      <w:r>
        <w:t xml:space="preserve">2. Seismic Resilience and Retrofitting Requirements</w:t>
      </w:r>
    </w:p>
    <w:p>
      <w:pPr>
        <w:pStyle w:val="FirstParagraph"/>
      </w:pPr>
      <w:r>
        <w:t xml:space="preserve">The most defining characteristic of a Plumber working in United States San Francisco is the necessity of understanding seismic resilience. Following the catastrophic 1989 Loma Prieta earthquake, building codes were significantly updated to prioritize life safety and structural integrity. For a Plumber, this translates to rigorous standards for gas line installation, water pipe reinforcement, and sewage system anchoring.</w:t>
      </w:r>
    </w:p>
    <w:p>
      <w:pPr>
        <w:pStyle w:val="BodyText"/>
      </w:pPr>
      <w:r>
        <w:t xml:space="preserve">In United States San Francisco, many buildings are old and were constructed before modern seismic standards existed. A Plumber is often the first line of defense in identifying vulnerabilities in these older structures. Gas lines that break during an earthquake can lead to fires, a primary cause of damage in historic disasters like the 1906 earthquake. Therefore, a Plumber must be proficient in installing flexible connections and seismic braces for water heaters and gas appliances. The cost of labor for such specialized retrofitting work is substantial, yet it is essential for the safety of residents in United States San Francisco.</w:t>
      </w:r>
    </w:p>
    <w:p>
      <w:pPr>
        <w:pStyle w:val="BodyText"/>
      </w:pPr>
      <w:r>
        <w:t xml:space="preserve">Furthermore, the city has strict regulations regarding the replacement of galvanized steel pipes with more durable materials such as copper or PEX (cross-linked polyethylene). A Plumber must be knowledgeable about these material transitions to ensure that new installations can withstand ground movement without rupturing. This specialized knowledge distinguishes a professional Plumber in United States San Francisco from those in less seismically active regions.</w:t>
      </w:r>
    </w:p>
    <w:bookmarkEnd w:id="21"/>
    <w:bookmarkStart w:id="22" w:name="Xc25857b569fc7fd68f7ae798a81c6b964913f97"/>
    <w:p>
      <w:pPr>
        <w:pStyle w:val="Heading2"/>
      </w:pPr>
      <w:r>
        <w:t xml:space="preserve">3. Aging Infrastructure and Historic Preservation</w:t>
      </w:r>
    </w:p>
    <w:p>
      <w:pPr>
        <w:pStyle w:val="FirstParagraph"/>
      </w:pPr>
      <w:r>
        <w:t xml:space="preserve">United States San Francisco is home to some of the oldest infrastructure in the country, with many neighborhoods featuring Victorian and Edwardian homes. A Plumber working in these areas often deals with lead service lines, cast iron drains, and obsolete sanitary systems. The presence of lead pipes poses a significant public health risk, leading to city-wide mandates for replacement.</w:t>
      </w:r>
    </w:p>
    <w:p>
      <w:pPr>
        <w:pStyle w:val="BodyText"/>
      </w:pPr>
      <w:r>
        <w:t xml:space="preserve">The challenge for a Plumber is not only the technical difficulty of replacing these ancient systems but also the preservation requirements. In many districts in United States San Francisco, exterior modifications are strictly regulated to maintain historical aesthetic integrity. A Plumber must therefore find innovative ways to upgrade internal plumbing without altering the external appearance of historic buildings. This often requires navigating complex permit processes and coordinating with historical societies.</w:t>
      </w:r>
    </w:p>
    <w:p>
      <w:pPr>
        <w:pStyle w:val="BodyText"/>
      </w:pPr>
      <w:r>
        <w:t xml:space="preserve">Additionally, the soil composition in various parts of United States San Francisco can be unstable, leading to shifts that damage underground pipes. A Plumber must be adept at diagnosing subsurface issues using advanced camera inspection technology. This ability to diagnose problems non-invasively is crucial for minimizing disruption to residents and preserving the structural integrity of historic foundations.</w:t>
      </w:r>
    </w:p>
    <w:bookmarkEnd w:id="22"/>
    <w:bookmarkStart w:id="23" w:name="X78c27615df030c92eda8c148ac53be7ee297dab"/>
    <w:p>
      <w:pPr>
        <w:pStyle w:val="Heading2"/>
      </w:pPr>
      <w:r>
        <w:t xml:space="preserve">4. Environmental Sustainability and Water Conservation</w:t>
      </w:r>
    </w:p>
    <w:p>
      <w:pPr>
        <w:pStyle w:val="FirstParagraph"/>
      </w:pPr>
      <w:r>
        <w:t xml:space="preserve">In recent years, a Plumber in United States San Francisco has increasingly become an agent of environmental sustainability. The region frequently faces drought conditions, prompting strict water conservation regulations enforced by the local government. A Plumber is responsible for installing low-flow fixtures, high-efficiency toilets, and smart water monitoring systems.</w:t>
      </w:r>
    </w:p>
    <w:p>
      <w:pPr>
        <w:pStyle w:val="BodyText"/>
      </w:pPr>
      <w:r>
        <w:t xml:space="preserve">The push for green building standards in United States San Francisco means that new constructions and major renovations must adhere to rigorous efficiency benchmarks. A Plumber must stay current with technologies such as tankless water heaters, greywater recycling systems, and rainwater harvesting installations. These systems reduce the strain on the city’s water supply and sewer capacity, which is particularly important given the aging nature of United States San Francisco’s combined sewer system.</w:t>
      </w:r>
    </w:p>
    <w:p>
      <w:pPr>
        <w:pStyle w:val="BodyText"/>
      </w:pPr>
      <w:r>
        <w:t xml:space="preserve">Moreover, there is a growing emphasis on reducing hot water waste. A Plumber can install recirculating pumps that ensure hot water is available instantly, thereby preventing the wasteful practice of running taps until hot water arrives. This not only conserves water but also reduces energy consumption for heating, aligning with United States San Francisco’s broader climate action goals.</w:t>
      </w:r>
    </w:p>
    <w:bookmarkEnd w:id="23"/>
    <w:bookmarkStart w:id="24" w:name="economic-and-regulatory-landscape"/>
    <w:p>
      <w:pPr>
        <w:pStyle w:val="Heading2"/>
      </w:pPr>
      <w:r>
        <w:t xml:space="preserve">5. Economic and Regulatory Landscape</w:t>
      </w:r>
    </w:p>
    <w:p>
      <w:pPr>
        <w:pStyle w:val="FirstParagraph"/>
      </w:pPr>
      <w:r>
        <w:t xml:space="preserve">The economic landscape of plumbing in United States San Francisco is influenced by high labor costs and stringent licensing requirements. To operate as a Plumber in this jurisdiction, professionals must undergo extensive training, pass rigorous examinations, and adhere to continuing education mandates. This ensures that the quality of work remains high but also contributes to the higher cost of living and doing business.</w:t>
      </w:r>
    </w:p>
    <w:p>
      <w:pPr>
        <w:pStyle w:val="BodyText"/>
      </w:pPr>
      <w:r>
        <w:t xml:space="preserve">Regulatory compliance is another critical aspect. A Plumber must navigate a complex web of permits from the Department of Building Inspection (DBI) in United States San Francisco. Failure to obtain proper permits for plumbing work can result in significant fines, legal liability, and voided insurance claims. Therefore, documentation and adherence to code are as important as the physical installation itself.</w:t>
      </w:r>
    </w:p>
    <w:p>
      <w:pPr>
        <w:pStyle w:val="BodyText"/>
      </w:pPr>
      <w:r>
        <w:t xml:space="preserve">The demand for plumbing services in United States San Francisco is consistent due to the high turnover of rental properties and ongoing renovation projects. However, emergency call-outs for burst pipes or sewage backups command premium rates due to the urgency and complexity involved. A Plumber must balance profitability with ethical service provision, ensuring that vulnerable residents are not exploited during crises.</w:t>
      </w:r>
    </w:p>
    <w:bookmarkEnd w:id="24"/>
    <w:bookmarkStart w:id="25" w:name="conclusion"/>
    <w:p>
      <w:pPr>
        <w:pStyle w:val="Heading2"/>
      </w:pPr>
      <w:r>
        <w:t xml:space="preserve">6. Conclusion</w:t>
      </w:r>
    </w:p>
    <w:p>
      <w:pPr>
        <w:pStyle w:val="FirstParagraph"/>
      </w:pPr>
      <w:r>
        <w:t xml:space="preserve">In conclusion, the role of a Plumber in United States San Francisco is multifaceted and critically important to the city’s infrastructure health. From seismic retrofitting to historical preservation and environmental sustainability, a Plumber must possess specialized skills that go beyond traditional trade knowledge. The unique geographical and regulatory environment of United States San Francisco demands a high level of expertise, adaptability, and commitment to public safety.</w:t>
      </w:r>
    </w:p>
    <w:p>
      <w:pPr>
        <w:pStyle w:val="BodyText"/>
      </w:pPr>
      <w:r>
        <w:t xml:space="preserve">As the city continues to grow and face environmental challenges such as earthquakes and droughts, the reliance on professional plumbing services will only increase. Investing in skilled Plumber training and supporting local infrastructure upgrades is essential for maintaining the livability of United States San Francisco. Future research should focus on emerging technologies that can further enhance seismic resilience and water efficiency in this dynamic urban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Plumbing in United States San Francisco: A Research Perspective</dc:title>
  <dc:creator/>
  <dc:language>en</dc:language>
  <cp:keywords/>
  <dcterms:created xsi:type="dcterms:W3CDTF">2026-07-29T19:34:22Z</dcterms:created>
  <dcterms:modified xsi:type="dcterms:W3CDTF">2026-07-29T19:34:22Z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