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Police</w:t>
      </w:r>
      <w:r>
        <w:t xml:space="preserve"> </w:t>
      </w:r>
      <w:r>
        <w:t xml:space="preserve">Officers</w:t>
      </w:r>
      <w:r>
        <w:t xml:space="preserve"> </w:t>
      </w:r>
      <w:r>
        <w:t xml:space="preserve">in</w:t>
      </w:r>
      <w:r>
        <w:t xml:space="preserve"> </w:t>
      </w:r>
      <w:r>
        <w:t xml:space="preserve">Argentina,</w:t>
      </w:r>
      <w:r>
        <w:t xml:space="preserve"> </w:t>
      </w:r>
      <w:r>
        <w:t xml:space="preserve">Buenos</w:t>
      </w:r>
      <w:r>
        <w:t xml:space="preserve"> </w:t>
      </w:r>
      <w:r>
        <w:t xml:space="preserve">Aires</w:t>
      </w:r>
    </w:p>
    <w:bookmarkStart w:id="26" w:name="X800c7e1b6b42f89e681301761795b43f693fc0c"/>
    <w:p>
      <w:pPr>
        <w:pStyle w:val="Heading1"/>
      </w:pPr>
      <w:r>
        <w:t xml:space="preserve">Analytical Research Paper on the Police Officer in Argentina Buenos Aires</w:t>
      </w:r>
    </w:p>
    <w:p>
      <w:pPr>
        <w:pStyle w:val="FirstParagraph"/>
      </w:pPr>
      <w:r>
        <w:rPr>
          <w:bCs/>
          <w:b/>
        </w:rPr>
        <w:t xml:space="preserve">Date:</w:t>
      </w:r>
      <w:r>
        <w:t xml:space="preserve"> </w:t>
      </w:r>
      <w:r>
        <w:t xml:space="preserve">October 26, 2023</w:t>
      </w:r>
      <w:r>
        <w:br/>
      </w:r>
      <w:r>
        <w:rPr>
          <w:bCs/>
          <w:b/>
        </w:rPr>
        <w:t xml:space="preserve">Subject:</w:t>
      </w:r>
      <w:r>
        <w:t xml:space="preserve">Sociological and Operational Analysis of Law Enforcement</w:t>
      </w:r>
      <w:r>
        <w:br/>
      </w:r>
      <w:r>
        <w:rPr>
          <w:bCs/>
          <w:b/>
        </w:rPr>
        <w:t xml:space="preserve">Region of Focus:</w:t>
      </w:r>
      <w:r>
        <w:t xml:space="preserve">Buenos Aires Province and Federal Capital</w:t>
      </w:r>
    </w:p>
    <w:bookmarkStart w:id="20" w:name="i.-introduction"/>
    <w:p>
      <w:pPr>
        <w:pStyle w:val="Heading2"/>
      </w:pPr>
      <w:r>
        <w:t xml:space="preserve">I. Introduction</w:t>
      </w:r>
    </w:p>
    <w:p>
      <w:pPr>
        <w:pStyle w:val="FirstParagraph"/>
      </w:pPr>
      <w:r>
        <w:t xml:space="preserve">The concept of the police officer is central to the maintenance of social order, public safety, and the rule of law in any modern state. However, the specific manifestation of this role varies significantly depending on historical context, political structures, and socio-economic conditions. In Argentina Buenos Aires a unique metropolitan complex comprising both the autonomous City of Buenos Aires (CABA) and the surrounding Province of Buenos Aires police officers operate within one of the most complex law enforcement landscapes in South America. This research paper aims to explore the multifaceted role, challenges, operational realities, and public perception associated with being a police officer in this specific region.</w:t>
      </w:r>
    </w:p>
    <w:p>
      <w:pPr>
        <w:pStyle w:val="BodyText"/>
      </w:pPr>
      <w:r>
        <w:t xml:space="preserve">The dual jurisdictional system in Argentina Buenos Aires presents a distinct challenge. The City of Buenos Aires Police operates under federal control or municipal authority depending on historical shifts, while the Provincial Police of Buenos Aires is one of the largest forces in Latin America, responsible for patrolling a vast territory that includes over 100 municipalities. Understanding the police officer requires an understanding of these structural dichotomies, as they influence training, resources, daily interactions with citizens and community relations.</w:t>
      </w:r>
    </w:p>
    <w:bookmarkEnd w:id="20"/>
    <w:bookmarkStart w:id="21" w:name="Xdd092e5fbbe7ad5c39060900a9bcd08b5b0c176"/>
    <w:p>
      <w:pPr>
        <w:pStyle w:val="Heading2"/>
      </w:pPr>
      <w:r>
        <w:t xml:space="preserve">II. Historical Context and Institutional Evolution</w:t>
      </w:r>
    </w:p>
    <w:p>
      <w:pPr>
        <w:pStyle w:val="FirstParagraph"/>
      </w:pPr>
      <w:r>
        <w:t xml:space="preserve">To fully comprehend the current state of a police officer in Argentina Buenos Aires one must look to the historical evolution of policing. Historically, law enforcement in Argentina was characterized by strong authoritarian undercurrents, particularly during the military dictatorships (1976-1983). During this period the police officer often functioned less as a civil servant and more as an instrument of state repression. The legacy of human rights violations during the "Dirty War" has had a lasting impact on how society views law enforcement today.</w:t>
      </w:r>
    </w:p>
    <w:p>
      <w:pPr>
        <w:pStyle w:val="BodyText"/>
      </w:pPr>
      <w:r>
        <w:t xml:space="preserve">In recent decades there has been a concerted effort, particularly since the return to democracy in 1983, to restructure police institutions toward human rights-based policing. However progress has been uneven. In Argentina Buenos Aires reforms have often stalled due to political patronage and corruption within institutional hierarchies. The modern police officer is thus caught between an outdated institutional culture that sometimes prioritizes control over community service and the evolving demands of a democratic society that expects transparency, accountability, and professionalism.</w:t>
      </w:r>
    </w:p>
    <w:bookmarkEnd w:id="21"/>
    <w:bookmarkStart w:id="22" w:name="Xa50f7f33f8038657d4e1461c07c944b93f5a442"/>
    <w:p>
      <w:pPr>
        <w:pStyle w:val="Heading2"/>
      </w:pPr>
      <w:r>
        <w:t xml:space="preserve">III. Operational Challenges: Security and Crime</w:t>
      </w:r>
    </w:p>
    <w:p>
      <w:pPr>
        <w:pStyle w:val="FirstParagraph"/>
      </w:pPr>
      <w:r>
        <w:t xml:space="preserve">The daily reality for a police officer in Argentina Buenos Aires is defined by high levels of insecurity. Despite fluctuations in crime statistics, issues such as armed robbery theft of vehicles pickpocketing and gang-related activity are prevalent, particularly in urban centers like the City of Buenos Aires and its densely populated suburbs known as the "Conurbano Bonaerense." The police officer must navigate these dangerous environments with often limited resources.</w:t>
      </w:r>
    </w:p>
    <w:p>
      <w:pPr>
        <w:pStyle w:val="BodyText"/>
      </w:pPr>
      <w:r>
        <w:t xml:space="preserve">One significant challenge is the disparity between federal and provincial jurisdictions. Crimes committed across municipal boundaries often lead to bureaucratic friction, delaying response times and complicating investigations for individual officers. Furthermore, the rise of transnational organized crime has introduced new threats that require specialized intelligence capabilities which many local police departments lack. Consequently a typical police officer may find themselves engaged in routine patrol duties while lacking the tactical training necessary to confront sophisticated criminal networks.</w:t>
      </w:r>
    </w:p>
    <w:bookmarkEnd w:id="22"/>
    <w:bookmarkStart w:id="23" w:name="Xce8c7e1b8bdc44c96cdfb7fe9aa15e196028b8d"/>
    <w:p>
      <w:pPr>
        <w:pStyle w:val="Heading2"/>
      </w:pPr>
      <w:r>
        <w:t xml:space="preserve">IV. Socio-Economic Factors and Community Relations</w:t>
      </w:r>
    </w:p>
    <w:p>
      <w:pPr>
        <w:pStyle w:val="FirstParagraph"/>
      </w:pPr>
      <w:r>
        <w:t xml:space="preserve">The relationship between the police officer and the community in Argentina Buenos Aires is complex and often fraught with tension. High levels of poverty in certain neighborhoods contribute to social unrest, which can manifest as protests or riots against perceived state neglect. Police officers are frequently on the front lines during these demonstrations, leading to clashes that further erode public trust.</w:t>
      </w:r>
    </w:p>
    <w:p>
      <w:pPr>
        <w:pStyle w:val="BodyText"/>
      </w:pPr>
      <w:r>
        <w:t xml:space="preserve">Moreover socioeconomic disparities influence recruitment and retention within police forces. Many individuals join the police force in Argentina Buenos Aires seeking stable employment in a volatile economic climate rather than out of a vocation for law enforcement or community service. This can impact morale and professionalism, as officers may feel undervalued due to low wages and inadequate benefits compared to other public sector jobs. The perception of corruption also persists; while many police officers strive for integrity the actions of a corrupt minority can tarnish the reputation of the entire profession in the eyes of citizens.</w:t>
      </w:r>
    </w:p>
    <w:bookmarkEnd w:id="23"/>
    <w:bookmarkStart w:id="24" w:name="v.-training-technology-and-modernization"/>
    <w:p>
      <w:pPr>
        <w:pStyle w:val="Heading2"/>
      </w:pPr>
      <w:r>
        <w:t xml:space="preserve">V. Training, Technology, and Modernization</w:t>
      </w:r>
    </w:p>
    <w:p>
      <w:pPr>
        <w:pStyle w:val="FirstParagraph"/>
      </w:pPr>
      <w:r>
        <w:t xml:space="preserve">In response to these challenges various initiatives have been launched to modernize policing in Argentina Buenos Aires. This includes increased focus on community policing strategies where officers build relationships with local residents to prevent crime proactively rather than reactively. Additionally there has been an push for better technological integration, including surveillance cameras data analysis tools and communication systems.</w:t>
      </w:r>
    </w:p>
    <w:p>
      <w:pPr>
        <w:pStyle w:val="BodyText"/>
      </w:pPr>
      <w:r>
        <w:t xml:space="preserve">However training remains a critical issue. While academy programs exist they are not standardized across all jurisdictions in Argentina Buenos Aires leading to variations in competency among police officers. Continuous professional development is essential but often underfunded. Investing in education regarding human rights conflict resolution and de-escalation techniques is vital for transforming the role of the police officer from an enforcer to a public servant.</w:t>
      </w:r>
    </w:p>
    <w:bookmarkEnd w:id="24"/>
    <w:bookmarkStart w:id="25" w:name="vi.-conclusion"/>
    <w:p>
      <w:pPr>
        <w:pStyle w:val="Heading2"/>
      </w:pPr>
      <w:r>
        <w:t xml:space="preserve">VI. Conclusion</w:t>
      </w:r>
    </w:p>
    <w:p>
      <w:pPr>
        <w:pStyle w:val="FirstParagraph"/>
      </w:pPr>
      <w:r>
        <w:t xml:space="preserve">In conclusion, the figure of a police officer in Argentina Buenos Aires is emblematic of broader societal struggles regarding security justice and institutional reform. Operating within a complex jurisdictional framework marked by historical baggage and contemporary security threats these professionals face immense pressure. They are tasked with protecting citizens amidst economic instability social inequality and organized crime often without adequate support or resources.</w:t>
      </w:r>
    </w:p>
    <w:p>
      <w:pPr>
        <w:pStyle w:val="BodyText"/>
      </w:pPr>
      <w:r>
        <w:t xml:space="preserve">Moving forward, meaningful improvement requires comprehensive structural reforms that include standardized training, stricter accountability mechanisms for misconduct better pay scales to attract qualified candidates, and stronger emphasis on community-oriented policing models. Only by addressing these systemic issues can the image of the police officer evolve into one of respected guardians who effectively serve and protect all members of society in Argentina Buenos Aires without fear or favor.</w:t>
      </w:r>
    </w:p>
    <w:p>
      <w:pPr>
        <w:pStyle w:val="BodyText"/>
      </w:pPr>
      <w:r>
        <w:t xml:space="preserve">The path forward demands collaboration between government agencies civil society organizations and international partners to ensure that every police officer is equipped not only with the tools necessary for enforcement but also with the values required for democratic governance. Recognizing the human element behind badge and uniform is crucial; supporting police officers in Argentina Buenos Aires ultimately contributes to a safer more just society for everyone.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Challenges of Police Officers in Argentina, Buenos Aires</dc:title>
  <dc:creator/>
  <dc:language>en</dc:language>
  <cp:keywords/>
  <dcterms:created xsi:type="dcterms:W3CDTF">2026-07-29T16:27:23Z</dcterms:created>
  <dcterms:modified xsi:type="dcterms:W3CDTF">2026-07-29T16:27:23Z</dcterms:modified>
</cp:coreProperties>
</file>

<file path=docProps/custom.xml><?xml version="1.0" encoding="utf-8"?>
<Properties xmlns="http://schemas.openxmlformats.org/officeDocument/2006/custom-properties" xmlns:vt="http://schemas.openxmlformats.org/officeDocument/2006/docPropsVTypes"/>
</file>