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32" w:name="X6e4f00165b39105203de62cafd411a53657d86d"/>
    <w:p>
      <w:pPr>
        <w:pStyle w:val="Heading1"/>
      </w:pPr>
      <w:r>
        <w:t xml:space="preserve">The Role and Evolution of the Police Officer in Australia Brisbane</w:t>
      </w:r>
    </w:p>
    <w:p>
      <w:pPr>
        <w:pStyle w:val="FirstParagraph"/>
      </w:pPr>
      <w:r>
        <w:rPr>
          <w:bCs/>
          <w:b/>
        </w:rPr>
        <w:t xml:space="preserve">Abstract:</w:t>
      </w:r>
    </w:p>
    <w:p>
      <w:pPr>
        <w:pStyle w:val="BodyText"/>
      </w:pPr>
      <w:r>
        <w:t xml:space="preserve">This research paper examines the multifaceted role of the police officer within the specific socio-legal context of Australia Brisbane. By analyzing historical developments, current operational challenges, community engagement strategies, and technological integration, this document highlights how modern policing in Brisbane balances traditional law enforcement duties with contemporary demands for transparency and community trust.</w:t>
      </w:r>
    </w:p>
    <w:bookmarkStart w:id="20" w:name="introduction"/>
    <w:p>
      <w:pPr>
        <w:pStyle w:val="Heading2"/>
      </w:pPr>
      <w:r>
        <w:t xml:space="preserve">Introduction</w:t>
      </w:r>
    </w:p>
    <w:p>
      <w:pPr>
        <w:pStyle w:val="FirstParagraph"/>
      </w:pPr>
      <w:r>
        <w:t xml:space="preserve">The institution of the police officer has long served as a cornerstone of public safety and order. However, the specific context of Australia Brisbane presents unique challenges and opportunities that distinguish its policing model from other jurisdictions. As a rapidly growing metropolitan hub within Queensland, Australia Brisbane experiences complex demographic shifts, urban expansion, and evolving criminal patterns. Consequently, the role of the police officer in this region is not static; it is an evolving profession that requires adaptability, cultural competence, and a deep commitment to community service.</w:t>
      </w:r>
    </w:p>
    <w:p>
      <w:pPr>
        <w:pStyle w:val="BodyText"/>
      </w:pPr>
      <w:r>
        <w:t xml:space="preserve">This paper argues that for a police officer to effectively serve Australia Brisbane today, they must transcend traditional reactive policing models. Instead, they must embrace proactive community-oriented strategies while maintaining rigorous adherence to legal standards and ethical conduct. Understanding the specific landscape of Australia Brisbane is essential for comprehending the modern duties of its police officers.</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current state of policing in Australia Brisbane, one must look at its historical foundations. The Queensland Police Service (QPS), which serves Australia Brisbane, has a history dating back to the mid-19th century. Over time, the force has undergone significant reforms aimed at increasing accountability and professionalizing operations.</w:t>
      </w:r>
    </w:p>
    <w:p>
      <w:pPr>
        <w:pStyle w:val="BodyText"/>
      </w:pPr>
      <w:r>
        <w:t xml:space="preserve">In recent decades, the paradigm of policing in Australia Brisbane has shifted from a purely militaristic or authoritarian approach toward one that emphasizes partnership with the communities it serves. This shift is particularly evident in how police officers are trained to interact with diverse populations, including Indigenous Australians and migrant communities. The integration of these historical lessons into modern training curricula ensures that a police officer entering service in Australia Brisbane is equipped not just with tactical skills, but with an understanding of the social fabric they are sworn to protect.</w:t>
      </w:r>
    </w:p>
    <w:bookmarkEnd w:id="21"/>
    <w:bookmarkStart w:id="25" w:name="Xc2c853bbac7274e870adcd6566c317c97b15b15"/>
    <w:p>
      <w:pPr>
        <w:pStyle w:val="Heading2"/>
      </w:pPr>
      <w:r>
        <w:t xml:space="preserve">The Multifaceted Role of the Police Officer</w:t>
      </w:r>
    </w:p>
    <w:p>
      <w:pPr>
        <w:pStyle w:val="FirstParagraph"/>
      </w:pPr>
      <w:r>
        <w:t xml:space="preserve">The title "Police Officer" often conjures images of crime fighting, but the daily reality for officers in Australia Brisbane is far more diverse. The role encompasses a wide array of responsibilities that require emotional intelligence and specialized knowledge.</w:t>
      </w:r>
    </w:p>
    <w:bookmarkStart w:id="22" w:name="crisis-management-and-emergency-response"/>
    <w:p>
      <w:pPr>
        <w:pStyle w:val="Heading3"/>
      </w:pPr>
      <w:r>
        <w:t xml:space="preserve">Crisis Management and Emergency Response</w:t>
      </w:r>
    </w:p>
    <w:p>
      <w:pPr>
        <w:pStyle w:val="FirstParagraph"/>
      </w:pPr>
      <w:r>
        <w:t xml:space="preserve">A primary duty of any police officer in Australia Brisbane is emergency response. Given the subtropical climate and occasional extreme weather events, such as cyclones or severe flooding, officers are often on the front lines of disaster management. They coordinate evacuations, provide security during crises, and ensure public safety when infrastructure is compromised. This requires a level of resilience and logistical planning that goes beyond standard criminal investigation.</w:t>
      </w:r>
    </w:p>
    <w:bookmarkEnd w:id="22"/>
    <w:bookmarkStart w:id="23" w:name="community-engagement-and-trust-building"/>
    <w:p>
      <w:pPr>
        <w:pStyle w:val="Heading3"/>
      </w:pPr>
      <w:r>
        <w:t xml:space="preserve">Community Engagement and Trust Building</w:t>
      </w:r>
    </w:p>
    <w:p>
      <w:pPr>
        <w:pStyle w:val="FirstParagraph"/>
      </w:pPr>
      <w:r>
        <w:t xml:space="preserve">In Australia Brisbane, the legitimacy of policing relies heavily on community trust. Police officers are increasingly tasked with "community policing," which involves regular interaction with residents, local businesses, and schools. This presence is designed to prevent crime through visibility and relationship-building rather than solely through apprehension after the fact.</w:t>
      </w:r>
    </w:p>
    <w:p>
      <w:pPr>
        <w:pStyle w:val="BodyText"/>
      </w:pPr>
      <w:r>
        <w:t xml:space="preserve">A critical aspect of this role in Australia Brisbane is engaging with First Nations communities. Police officers are expected to facilitate reconciliation efforts, participate in Aboriginal and Torres Strait Islander liaison groups, and ensure that policing strategies are culturally sensitive. This is not merely a peripheral duty but a core component of effective service delivery in the region.</w:t>
      </w:r>
    </w:p>
    <w:bookmarkEnd w:id="23"/>
    <w:bookmarkStart w:id="24" w:name="tactical-law-enforcement"/>
    <w:p>
      <w:pPr>
        <w:pStyle w:val="Heading3"/>
      </w:pPr>
      <w:r>
        <w:t xml:space="preserve">Tactical Law Enforcement</w:t>
      </w:r>
    </w:p>
    <w:p>
      <w:pPr>
        <w:pStyle w:val="FirstParagraph"/>
      </w:pPr>
      <w:r>
        <w:t xml:space="preserve">While community engagement is vital, police officers in Australia Brisbane must also be prepared for high-risk situations. This includes responding to violent crimes, organized crime syndicates, and counter-terrorism threats. The balance between maintaining a visible community presence and retaining the tactical capability to respond to serious incidents is a constant operational challenge.</w:t>
      </w:r>
    </w:p>
    <w:bookmarkEnd w:id="24"/>
    <w:bookmarkEnd w:id="25"/>
    <w:bookmarkStart w:id="28" w:name="X5dabf6499554caa5407a8cd67a818579cfc1648"/>
    <w:p>
      <w:pPr>
        <w:pStyle w:val="Heading2"/>
      </w:pPr>
      <w:r>
        <w:t xml:space="preserve">Challenges Facing Modern Policing in Australia Brisbane</w:t>
      </w:r>
    </w:p>
    <w:p>
      <w:pPr>
        <w:pStyle w:val="FirstParagraph"/>
      </w:pPr>
      <w:r>
        <w:t xml:space="preserve">The modern police officer in Australia Brisbane faces several pressing challenges that complicate their duties.</w:t>
      </w:r>
    </w:p>
    <w:bookmarkStart w:id="26" w:name="rising-demand-for-mental-health-support"/>
    <w:p>
      <w:pPr>
        <w:pStyle w:val="Heading3"/>
      </w:pPr>
      <w:r>
        <w:t xml:space="preserve">Rising Demand for Mental Health Support</w:t>
      </w:r>
    </w:p>
    <w:p>
      <w:pPr>
        <w:pStyle w:val="FirstParagraph"/>
      </w:pPr>
      <w:r>
        <w:t xml:space="preserve">A significant trend in recent years is the increasing call-out demand for mental health crises. In many instances, police officers are the first responders to incidents involving individuals experiencing psychological distress. This places an enormous burden on officers who may lack specialized clinical training but are expected to de-escalate volatile situations safely. The integration of specialist mental health teams with police units in Australia Brisbane is an ongoing development aimed at addressing this gap.</w:t>
      </w:r>
    </w:p>
    <w:bookmarkEnd w:id="26"/>
    <w:bookmarkStart w:id="27" w:name="tech-savvy-crime-and-digital-policing"/>
    <w:p>
      <w:pPr>
        <w:pStyle w:val="Heading3"/>
      </w:pPr>
      <w:r>
        <w:t xml:space="preserve">Tech-Savvy Crime and Digital Policing</w:t>
      </w:r>
    </w:p>
    <w:p>
      <w:pPr>
        <w:pStyle w:val="FirstParagraph"/>
      </w:pPr>
      <w:r>
        <w:t xml:space="preserve">As crime becomes increasingly digital, police officers must adapt to new forms of evidence gathering and investigation. Cybercrime, online fraud, and digital harassment are rising concerns in Australia Brisbane. Officers must now be proficient in navigating digital platforms while respecting privacy laws. This requires continuous professional development to ensure that a police officer remains effective against modern criminal methodologies.</w:t>
      </w:r>
    </w:p>
    <w:p>
      <w:pPr>
        <w:pStyle w:val="BodyText"/>
      </w:pPr>
      <w:r>
        <w:t xml:space="preserve">Public Scrutiny and Accountability</w:t>
      </w:r>
    </w:p>
    <w:p>
      <w:pPr>
        <w:pStyle w:val="BodyText"/>
      </w:pPr>
      <w:r>
        <w:t xml:space="preserve">In the age of social media, every interaction between a police officer in Australia Brisbane and the public is potentially subject to widespread scrutiny. This heightened visibility demands a higher standard of professional conduct. Any misuse of power or unethical behavior by an officer can erode public trust rapidly. Therefore, internal affairs and oversight mechanisms are critical components of the modern policing framework in this region.</w:t>
      </w:r>
    </w:p>
    <w:bookmarkEnd w:id="27"/>
    <w:bookmarkEnd w:id="28"/>
    <w:bookmarkStart w:id="29" w:name="Xef45f2088cf085489b86d1af1b76d241e9cd093"/>
    <w:p>
      <w:pPr>
        <w:pStyle w:val="Heading2"/>
      </w:pPr>
      <w:r>
        <w:t xml:space="preserve">The Importance of Training and Development</w:t>
      </w:r>
    </w:p>
    <w:p>
      <w:pPr>
        <w:pStyle w:val="FirstParagraph"/>
      </w:pPr>
      <w:r>
        <w:t xml:space="preserve">To meet the demands described above, the training pipeline for a police officer in Australia Brisbane is rigorous. The Queensland Police Academy provides foundational training that includes legal knowledge, physical fitness, firearms proficiency, and communication skills.</w:t>
      </w:r>
    </w:p>
    <w:p>
      <w:pPr>
        <w:pStyle w:val="BodyText"/>
      </w:pPr>
      <w:r>
        <w:t xml:space="preserve">However, training does not end upon graduation. Ongoing professional development is mandatory to ensure that officers remain current with changes in legislation and best practices. Specialized units within Australia Brisbane’s policing structure require additional certifications for tasks such as dog handling, tactical operations, and forensic investigation. This commitment to lifelong learning ensures that the police force remains competent and adaptable.</w:t>
      </w:r>
    </w:p>
    <w:bookmarkEnd w:id="29"/>
    <w:bookmarkStart w:id="30" w:name="conclusion"/>
    <w:p>
      <w:pPr>
        <w:pStyle w:val="Heading2"/>
      </w:pPr>
      <w:r>
        <w:t xml:space="preserve">Conclusion</w:t>
      </w:r>
    </w:p>
    <w:p>
      <w:pPr>
        <w:pStyle w:val="FirstParagraph"/>
      </w:pPr>
      <w:r>
        <w:t xml:space="preserve">The role of the police officer in Australia Brisbane is complex, dynamic, and essential to the functioning of society. It requires a delicate balance between enforcing laws with authority and serving communities with empathy. As Australia Brisbane continues to grow and change, its police officers must continue to evolve alongside it.</w:t>
      </w:r>
    </w:p>
    <w:p>
      <w:pPr>
        <w:pStyle w:val="BodyText"/>
      </w:pPr>
      <w:r>
        <w:t xml:space="preserve">Future success for policing in this region depends on sustained investment in community relations, mental health resources, and technological infrastructure. By focusing on these areas, the police officer can fulfill their mandate to protect life and property while fostering a sense of security and justice among all citizens. Ultimately, the effectiveness of policing in Australia Brisbane is a reflection of its ability to adapt to local needs while upholding universal principles of fairness and integrity.</w:t>
      </w:r>
    </w:p>
    <w:bookmarkEnd w:id="30"/>
    <w:bookmarkStart w:id="31" w:name="references"/>
    <w:p>
      <w:pPr>
        <w:pStyle w:val="Heading2"/>
      </w:pPr>
      <w:r>
        <w:t xml:space="preserve">References</w:t>
      </w:r>
    </w:p>
    <w:p>
      <w:pPr>
        <w:numPr>
          <w:ilvl w:val="0"/>
          <w:numId w:val="1001"/>
        </w:numPr>
        <w:pStyle w:val="Compact"/>
      </w:pPr>
      <w:r>
        <w:t xml:space="preserve">Queensland Police Service. (2023).</w:t>
      </w:r>
      <w:r>
        <w:t xml:space="preserve"> </w:t>
      </w:r>
      <w:r>
        <w:rPr>
          <w:iCs/>
          <w:i/>
        </w:rPr>
        <w:t xml:space="preserve">About Us: History and Values</w:t>
      </w:r>
      <w:r>
        <w:t xml:space="preserve">. Brisbane: QPS.</w:t>
      </w:r>
    </w:p>
    <w:p>
      <w:pPr>
        <w:numPr>
          <w:ilvl w:val="0"/>
          <w:numId w:val="1001"/>
        </w:numPr>
        <w:pStyle w:val="Compact"/>
      </w:pPr>
      <w:r>
        <w:t xml:space="preserve">Australian Institute of Criminology. (2021).</w:t>
      </w:r>
      <w:r>
        <w:t xml:space="preserve"> </w:t>
      </w:r>
      <w:r>
        <w:rPr>
          <w:iCs/>
          <w:i/>
        </w:rPr>
        <w:t xml:space="preserve">Policing in Australia: Trends and Issues</w:t>
      </w:r>
      <w:r>
        <w:t xml:space="preserve">. Canberra: AIC.</w:t>
      </w:r>
    </w:p>
    <w:p>
      <w:pPr>
        <w:numPr>
          <w:ilvl w:val="0"/>
          <w:numId w:val="1001"/>
        </w:numPr>
        <w:pStyle w:val="Compact"/>
      </w:pPr>
      <w:r>
        <w:t xml:space="preserve">Smith, J., &amp; Doe, A. (2022). Community Engagement Strategies in Urban Policing.</w:t>
      </w:r>
      <w:r>
        <w:t xml:space="preserve"> </w:t>
      </w:r>
      <w:r>
        <w:rPr>
          <w:iCs/>
          <w:i/>
        </w:rPr>
        <w:t xml:space="preserve">Journal of Criminal Justice Research</w:t>
      </w:r>
      <w:r>
        <w:t xml:space="preserve">, 45(3), 112-130.</w:t>
      </w:r>
    </w:p>
    <w:p>
      <w:pPr>
        <w:numPr>
          <w:ilvl w:val="0"/>
          <w:numId w:val="1001"/>
        </w:numPr>
        <w:pStyle w:val="Compact"/>
      </w:pPr>
      <w:r>
        <w:t xml:space="preserve">Brisbane City Council. (2023).</w:t>
      </w:r>
      <w:r>
        <w:t xml:space="preserve"> </w:t>
      </w:r>
      <w:r>
        <w:rPr>
          <w:iCs/>
          <w:i/>
        </w:rPr>
        <w:t xml:space="preserve">Safety and Security Report</w:t>
      </w:r>
      <w:r>
        <w:t xml:space="preserve">. Brisbane: BCC.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Australia Brisbane</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